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E6AA1" w14:textId="14F641C0" w:rsidR="00B33A80" w:rsidRDefault="00AB4619" w:rsidP="00AB4619">
      <w:pPr>
        <w:pStyle w:val="Heading1"/>
      </w:pPr>
      <w:r>
        <w:t>PPO Hyper-Parameter Tuning</w:t>
      </w:r>
    </w:p>
    <w:p w14:paraId="4645103B" w14:textId="628C8B16" w:rsidR="002B44AA" w:rsidRDefault="002B44AA" w:rsidP="002B44AA"/>
    <w:p w14:paraId="44C0BB29" w14:textId="1EB83E33" w:rsidR="002B44AA" w:rsidRPr="002B44AA" w:rsidRDefault="00CF67EC" w:rsidP="002B44AA">
      <w:r>
        <w:t>SA PPO h</w:t>
      </w:r>
      <w:r w:rsidR="002B44AA">
        <w:t>yper-parameter settings (April 16</w:t>
      </w:r>
      <w:r w:rsidR="002B44AA" w:rsidRPr="002B44AA">
        <w:rPr>
          <w:vertAlign w:val="superscript"/>
        </w:rPr>
        <w:t>th</w:t>
      </w:r>
      <w:r w:rsidR="002B44AA">
        <w:t xml:space="preserve"> at 4:15 PST):</w:t>
      </w:r>
    </w:p>
    <w:p w14:paraId="6B68223C" w14:textId="5E42AFF5" w:rsidR="002B44AA" w:rsidRDefault="002B44AA" w:rsidP="002B44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2B44AA">
        <w:rPr>
          <w:rFonts w:ascii="Consolas" w:eastAsia="Times New Roman" w:hAnsi="Consolas" w:cs="Courier New"/>
          <w:color w:val="A9B7C6"/>
          <w:sz w:val="20"/>
          <w:szCs w:val="20"/>
        </w:rPr>
        <w:t>batch_sizes = [</w:t>
      </w:r>
      <w:r w:rsidRPr="002B44AA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2B44A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B44AA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2B44A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B44AA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2B44A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B44AA">
        <w:rPr>
          <w:rFonts w:ascii="Consolas" w:eastAsia="Times New Roman" w:hAnsi="Consolas" w:cs="Courier New"/>
          <w:color w:val="6897BB"/>
          <w:sz w:val="20"/>
          <w:szCs w:val="20"/>
        </w:rPr>
        <w:t>40</w:t>
      </w:r>
      <w:r w:rsidRPr="002B44A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B44AA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2B44AA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2B44AA">
        <w:rPr>
          <w:rFonts w:ascii="Consolas" w:eastAsia="Times New Roman" w:hAnsi="Consolas" w:cs="Courier New"/>
          <w:color w:val="A9B7C6"/>
          <w:sz w:val="20"/>
          <w:szCs w:val="20"/>
        </w:rPr>
        <w:br/>
        <w:t>epochs = [</w:t>
      </w:r>
      <w:r w:rsidRPr="002B44AA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2B44A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B44AA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2B44A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B44AA">
        <w:rPr>
          <w:rFonts w:ascii="Consolas" w:eastAsia="Times New Roman" w:hAnsi="Consolas" w:cs="Courier New"/>
          <w:color w:val="6897BB"/>
          <w:sz w:val="20"/>
          <w:szCs w:val="20"/>
        </w:rPr>
        <w:t>16</w:t>
      </w:r>
      <w:r w:rsidRPr="002B44A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B44AA">
        <w:rPr>
          <w:rFonts w:ascii="Consolas" w:eastAsia="Times New Roman" w:hAnsi="Consolas" w:cs="Courier New"/>
          <w:color w:val="6897BB"/>
          <w:sz w:val="20"/>
          <w:szCs w:val="20"/>
        </w:rPr>
        <w:t>32</w:t>
      </w:r>
      <w:r w:rsidRPr="002B44AA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2B44AA">
        <w:rPr>
          <w:rFonts w:ascii="Consolas" w:eastAsia="Times New Roman" w:hAnsi="Consolas" w:cs="Courier New"/>
          <w:color w:val="A9B7C6"/>
          <w:sz w:val="20"/>
          <w:szCs w:val="20"/>
        </w:rPr>
        <w:br/>
        <w:t>gae_lambdas = [</w:t>
      </w:r>
      <w:r w:rsidRPr="002B44AA">
        <w:rPr>
          <w:rFonts w:ascii="Consolas" w:eastAsia="Times New Roman" w:hAnsi="Consolas" w:cs="Courier New"/>
          <w:color w:val="6897BB"/>
          <w:sz w:val="20"/>
          <w:szCs w:val="20"/>
        </w:rPr>
        <w:t>0.9</w:t>
      </w:r>
      <w:r w:rsidRPr="002B44A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B44AA">
        <w:rPr>
          <w:rFonts w:ascii="Consolas" w:eastAsia="Times New Roman" w:hAnsi="Consolas" w:cs="Courier New"/>
          <w:color w:val="6897BB"/>
          <w:sz w:val="20"/>
          <w:szCs w:val="20"/>
        </w:rPr>
        <w:t>0.95</w:t>
      </w:r>
      <w:r w:rsidRPr="002B44A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B44AA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2B44AA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2B44AA">
        <w:rPr>
          <w:rFonts w:ascii="Consolas" w:eastAsia="Times New Roman" w:hAnsi="Consolas" w:cs="Courier New"/>
          <w:color w:val="A9B7C6"/>
          <w:sz w:val="20"/>
          <w:szCs w:val="20"/>
        </w:rPr>
        <w:br/>
        <w:t>policy_clips = [</w:t>
      </w:r>
      <w:r w:rsidRPr="002B44AA">
        <w:rPr>
          <w:rFonts w:ascii="Consolas" w:eastAsia="Times New Roman" w:hAnsi="Consolas" w:cs="Courier New"/>
          <w:color w:val="6897BB"/>
          <w:sz w:val="20"/>
          <w:szCs w:val="20"/>
        </w:rPr>
        <w:t>0.1</w:t>
      </w:r>
      <w:r w:rsidRPr="002B44A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B44AA">
        <w:rPr>
          <w:rFonts w:ascii="Consolas" w:eastAsia="Times New Roman" w:hAnsi="Consolas" w:cs="Courier New"/>
          <w:color w:val="6897BB"/>
          <w:sz w:val="20"/>
          <w:szCs w:val="20"/>
        </w:rPr>
        <w:t>0.2</w:t>
      </w:r>
      <w:r w:rsidRPr="002B44A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B44AA">
        <w:rPr>
          <w:rFonts w:ascii="Consolas" w:eastAsia="Times New Roman" w:hAnsi="Consolas" w:cs="Courier New"/>
          <w:color w:val="6897BB"/>
          <w:sz w:val="20"/>
          <w:szCs w:val="20"/>
        </w:rPr>
        <w:t>0.3</w:t>
      </w:r>
      <w:r w:rsidRPr="002B44AA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2B44AA">
        <w:rPr>
          <w:rFonts w:ascii="Consolas" w:eastAsia="Times New Roman" w:hAnsi="Consolas" w:cs="Courier New"/>
          <w:color w:val="A9B7C6"/>
          <w:sz w:val="20"/>
          <w:szCs w:val="20"/>
        </w:rPr>
        <w:br/>
        <w:t>gammas = [</w:t>
      </w:r>
      <w:r w:rsidRPr="002B44AA">
        <w:rPr>
          <w:rFonts w:ascii="Consolas" w:eastAsia="Times New Roman" w:hAnsi="Consolas" w:cs="Courier New"/>
          <w:color w:val="6897BB"/>
          <w:sz w:val="20"/>
          <w:szCs w:val="20"/>
        </w:rPr>
        <w:t>0.99</w:t>
      </w:r>
      <w:r w:rsidRPr="002B44A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B44AA">
        <w:rPr>
          <w:rFonts w:ascii="Consolas" w:eastAsia="Times New Roman" w:hAnsi="Consolas" w:cs="Courier New"/>
          <w:color w:val="6897BB"/>
          <w:sz w:val="20"/>
          <w:szCs w:val="20"/>
        </w:rPr>
        <w:t>0.9</w:t>
      </w:r>
      <w:r w:rsidRPr="002B44A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2B44AA">
        <w:rPr>
          <w:rFonts w:ascii="Consolas" w:eastAsia="Times New Roman" w:hAnsi="Consolas" w:cs="Courier New"/>
          <w:color w:val="6897BB"/>
          <w:sz w:val="20"/>
          <w:szCs w:val="20"/>
        </w:rPr>
        <w:t>0.8</w:t>
      </w:r>
      <w:r w:rsidRPr="002B44AA">
        <w:rPr>
          <w:rFonts w:ascii="Consolas" w:eastAsia="Times New Roman" w:hAnsi="Consolas" w:cs="Courier New"/>
          <w:color w:val="A9B7C6"/>
          <w:sz w:val="20"/>
          <w:szCs w:val="20"/>
        </w:rPr>
        <w:t>]</w:t>
      </w:r>
    </w:p>
    <w:p w14:paraId="3F653D65" w14:textId="29F11B0B" w:rsidR="00690675" w:rsidRDefault="00690675" w:rsidP="002B44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</w:p>
    <w:p w14:paraId="21A73630" w14:textId="6283490B" w:rsidR="00690675" w:rsidRDefault="00690675" w:rsidP="002B44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>
        <w:rPr>
          <w:rFonts w:ascii="Consolas" w:eastAsia="Times New Roman" w:hAnsi="Consolas" w:cs="Courier New"/>
          <w:color w:val="A9B7C6"/>
          <w:sz w:val="20"/>
          <w:szCs w:val="20"/>
        </w:rPr>
        <w:t xml:space="preserve"># </w:t>
      </w:r>
      <w:r w:rsidR="002C34BF">
        <w:rPr>
          <w:rFonts w:ascii="Consolas" w:eastAsia="Times New Roman" w:hAnsi="Consolas" w:cs="Courier New"/>
          <w:color w:val="A9B7C6"/>
          <w:sz w:val="20"/>
          <w:szCs w:val="20"/>
        </w:rPr>
        <w:t>episodes = 250</w:t>
      </w:r>
    </w:p>
    <w:p w14:paraId="619605F5" w14:textId="4548DFC7" w:rsidR="0087435C" w:rsidRDefault="0087435C" w:rsidP="002B44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>
        <w:rPr>
          <w:rFonts w:ascii="Consolas" w:eastAsia="Times New Roman" w:hAnsi="Consolas" w:cs="Courier New"/>
          <w:color w:val="A9B7C6"/>
          <w:sz w:val="20"/>
          <w:szCs w:val="20"/>
        </w:rPr>
        <w:t># alpha = 0.0003</w:t>
      </w:r>
    </w:p>
    <w:p w14:paraId="17BDA3AC" w14:textId="6DBF810B" w:rsidR="007A394C" w:rsidRPr="002B44AA" w:rsidRDefault="007A394C" w:rsidP="002B44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>
        <w:rPr>
          <w:rFonts w:ascii="Consolas" w:eastAsia="Times New Roman" w:hAnsi="Consolas" w:cs="Courier New"/>
          <w:color w:val="A9B7C6"/>
          <w:sz w:val="20"/>
          <w:szCs w:val="20"/>
        </w:rPr>
        <w:t># D = 5</w:t>
      </w:r>
    </w:p>
    <w:p w14:paraId="27495092" w14:textId="07629699" w:rsidR="00AB4619" w:rsidRDefault="00AB4619" w:rsidP="00AB4619">
      <w:pPr>
        <w:pStyle w:val="Heading2"/>
      </w:pPr>
    </w:p>
    <w:p w14:paraId="6C381C5C" w14:textId="3050C050" w:rsidR="008C57E9" w:rsidRPr="008C57E9" w:rsidRDefault="008C57E9" w:rsidP="008C57E9">
      <w:r w:rsidRPr="008C57E9">
        <w:t>{'batch_size': 5, 'epoch': 4, 'gae_lambda': 0.95, 'policy_clip': 0.3, 'gamma': 0.99}</w:t>
      </w:r>
      <w:r>
        <w:t>:</w:t>
      </w:r>
    </w:p>
    <w:p w14:paraId="1F75A93C" w14:textId="781E96BD" w:rsidR="008C57E9" w:rsidRDefault="008C57E9" w:rsidP="008C57E9">
      <w:r w:rsidRPr="008C57E9">
        <w:rPr>
          <w:noProof/>
        </w:rPr>
        <w:drawing>
          <wp:inline distT="0" distB="0" distL="0" distR="0" wp14:anchorId="5D4529C2" wp14:editId="380EF9EE">
            <wp:extent cx="5848350" cy="439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9D881" w14:textId="33C20019" w:rsidR="009449A5" w:rsidRPr="008C57E9" w:rsidRDefault="009449A5" w:rsidP="008C57E9">
      <w:r>
        <w:t xml:space="preserve">max_reward = </w:t>
      </w:r>
      <w:r w:rsidRPr="009449A5">
        <w:t>33</w:t>
      </w:r>
      <w:r w:rsidR="00D53751">
        <w:t>,</w:t>
      </w:r>
      <w:r w:rsidRPr="009449A5">
        <w:t>742</w:t>
      </w:r>
      <w:r w:rsidR="00D53751">
        <w:t>,</w:t>
      </w:r>
      <w:r w:rsidRPr="009449A5">
        <w:t>686.</w:t>
      </w:r>
      <w:r w:rsidR="00D53751">
        <w:t>6</w:t>
      </w:r>
      <w:r w:rsidR="004C1318">
        <w:t>0</w:t>
      </w:r>
    </w:p>
    <w:sectPr w:rsidR="009449A5" w:rsidRPr="008C57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5E"/>
    <w:rsid w:val="002B44AA"/>
    <w:rsid w:val="002C34BF"/>
    <w:rsid w:val="004754F3"/>
    <w:rsid w:val="004C1318"/>
    <w:rsid w:val="00527065"/>
    <w:rsid w:val="0064335E"/>
    <w:rsid w:val="00690675"/>
    <w:rsid w:val="007A394C"/>
    <w:rsid w:val="0087435C"/>
    <w:rsid w:val="008C57E9"/>
    <w:rsid w:val="009449A5"/>
    <w:rsid w:val="00AB4619"/>
    <w:rsid w:val="00CF67EC"/>
    <w:rsid w:val="00D5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B61A0"/>
  <w15:chartTrackingRefBased/>
  <w15:docId w15:val="{2A5D9EBF-96C4-4B32-8C31-01D5DE788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6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B46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B46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0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Atkins</dc:creator>
  <cp:keywords/>
  <dc:description/>
  <cp:lastModifiedBy>Sam Atkins</cp:lastModifiedBy>
  <cp:revision>10</cp:revision>
  <dcterms:created xsi:type="dcterms:W3CDTF">2021-04-16T22:41:00Z</dcterms:created>
  <dcterms:modified xsi:type="dcterms:W3CDTF">2021-04-16T23:41:00Z</dcterms:modified>
</cp:coreProperties>
</file>