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2A11B" w14:textId="77777777" w:rsidR="00AB14CE" w:rsidRDefault="00500603">
      <w:pPr>
        <w:rPr>
          <w:b/>
        </w:rPr>
      </w:pPr>
      <w:r w:rsidRPr="00500603">
        <w:rPr>
          <w:b/>
        </w:rPr>
        <w:t>Vim Commands</w:t>
      </w:r>
      <w:r w:rsidR="0042219E">
        <w:rPr>
          <w:b/>
        </w:rPr>
        <w:t xml:space="preserve"> Cheat Sheet</w:t>
      </w:r>
    </w:p>
    <w:p w14:paraId="35AB4A4C" w14:textId="77777777" w:rsidR="00F628AA" w:rsidRDefault="00F628AA">
      <w:pPr>
        <w:rPr>
          <w:b/>
        </w:rPr>
      </w:pPr>
      <w:r>
        <w:rPr>
          <w:b/>
        </w:rPr>
        <w:t>ITC136 Spring 2017</w:t>
      </w:r>
      <w:bookmarkStart w:id="0" w:name="_GoBack"/>
      <w:bookmarkEnd w:id="0"/>
    </w:p>
    <w:p w14:paraId="074E1603" w14:textId="77777777" w:rsidR="00F628AA" w:rsidRDefault="00F628AA">
      <w:pPr>
        <w:rPr>
          <w:b/>
        </w:rPr>
      </w:pPr>
      <w:r>
        <w:rPr>
          <w:b/>
        </w:rPr>
        <w:t>Adam Kozie</w:t>
      </w:r>
    </w:p>
    <w:p w14:paraId="59AF20BE" w14:textId="77777777" w:rsidR="00500603" w:rsidRDefault="00500603">
      <w:pPr>
        <w:pBdr>
          <w:bottom w:val="single" w:sz="6" w:space="1" w:color="auto"/>
        </w:pBdr>
      </w:pPr>
    </w:p>
    <w:p w14:paraId="2E8806F2" w14:textId="77777777" w:rsidR="00500603" w:rsidRDefault="00500603"/>
    <w:p w14:paraId="337F374C" w14:textId="77777777" w:rsidR="00500603" w:rsidRDefault="00500603">
      <w:r>
        <w:rPr>
          <w:b/>
        </w:rPr>
        <w:t>v</w:t>
      </w:r>
      <w:r w:rsidRPr="00500603">
        <w:rPr>
          <w:b/>
        </w:rPr>
        <w:t>im</w:t>
      </w:r>
      <w:r>
        <w:rPr>
          <w:b/>
        </w:rPr>
        <w:t xml:space="preserve"> &lt;filename&gt;</w:t>
      </w:r>
      <w:r>
        <w:t xml:space="preserve"> - opens a file with the Vim editor.</w:t>
      </w:r>
    </w:p>
    <w:p w14:paraId="32794018" w14:textId="77777777" w:rsidR="003643F5" w:rsidRDefault="003643F5"/>
    <w:p w14:paraId="709C9841" w14:textId="77777777" w:rsidR="003643F5" w:rsidRPr="0042219E" w:rsidRDefault="003643F5">
      <w:pPr>
        <w:rPr>
          <w:i/>
        </w:rPr>
      </w:pPr>
      <w:r w:rsidRPr="0042219E">
        <w:rPr>
          <w:i/>
        </w:rPr>
        <w:t>Vim modes</w:t>
      </w:r>
    </w:p>
    <w:p w14:paraId="4289F704" w14:textId="77777777" w:rsidR="003643F5" w:rsidRDefault="003643F5" w:rsidP="003643F5">
      <w:pPr>
        <w:pStyle w:val="ListParagraph"/>
        <w:numPr>
          <w:ilvl w:val="0"/>
          <w:numId w:val="1"/>
        </w:numPr>
      </w:pPr>
      <w:r>
        <w:t xml:space="preserve">Command mode – enter by hitting the colon key </w:t>
      </w:r>
      <w:r>
        <w:rPr>
          <w:b/>
        </w:rPr>
        <w:t>(:)</w:t>
      </w:r>
    </w:p>
    <w:p w14:paraId="41D6229B" w14:textId="77777777" w:rsidR="003643F5" w:rsidRDefault="003643F5" w:rsidP="003643F5">
      <w:pPr>
        <w:pStyle w:val="ListParagraph"/>
        <w:numPr>
          <w:ilvl w:val="0"/>
          <w:numId w:val="1"/>
        </w:numPr>
      </w:pPr>
      <w:r>
        <w:t xml:space="preserve">Insert mode – enter by hitting </w:t>
      </w:r>
      <w:r w:rsidR="0042219E">
        <w:rPr>
          <w:b/>
        </w:rPr>
        <w:t xml:space="preserve">i </w:t>
      </w:r>
      <w:r w:rsidR="0042219E">
        <w:t>key</w:t>
      </w:r>
    </w:p>
    <w:p w14:paraId="4EFA5918" w14:textId="77777777" w:rsidR="003643F5" w:rsidRDefault="003643F5" w:rsidP="003643F5">
      <w:pPr>
        <w:pStyle w:val="ListParagraph"/>
        <w:numPr>
          <w:ilvl w:val="0"/>
          <w:numId w:val="1"/>
        </w:numPr>
      </w:pPr>
      <w:r>
        <w:t>Paste mode</w:t>
      </w:r>
      <w:r w:rsidR="0042219E">
        <w:t xml:space="preserve"> – enter from command mode with the </w:t>
      </w:r>
      <w:r w:rsidR="0042219E">
        <w:rPr>
          <w:b/>
        </w:rPr>
        <w:t xml:space="preserve">:set paste </w:t>
      </w:r>
      <w:r w:rsidR="0042219E">
        <w:t xml:space="preserve"> command.</w:t>
      </w:r>
    </w:p>
    <w:p w14:paraId="7538BDD0" w14:textId="77777777" w:rsidR="0042219E" w:rsidRDefault="0042219E" w:rsidP="0042219E"/>
    <w:p w14:paraId="1CD6DB70" w14:textId="77777777" w:rsidR="0042219E" w:rsidRPr="0042219E" w:rsidRDefault="00AD3965" w:rsidP="0042219E">
      <w:pPr>
        <w:rPr>
          <w:i/>
        </w:rPr>
      </w:pPr>
      <w:r>
        <w:rPr>
          <w:i/>
        </w:rPr>
        <w:t>Command m</w:t>
      </w:r>
      <w:r w:rsidR="0042219E" w:rsidRPr="0042219E">
        <w:rPr>
          <w:i/>
        </w:rPr>
        <w:t>ode</w:t>
      </w:r>
      <w:r>
        <w:rPr>
          <w:i/>
        </w:rPr>
        <w:t xml:space="preserve"> commands</w:t>
      </w:r>
    </w:p>
    <w:p w14:paraId="79AD095D" w14:textId="77777777" w:rsidR="0042219E" w:rsidRDefault="0042219E" w:rsidP="0042219E"/>
    <w:p w14:paraId="7E4D1F08" w14:textId="77777777" w:rsidR="0042219E" w:rsidRDefault="0042219E" w:rsidP="0042219E">
      <w:r>
        <w:rPr>
          <w:b/>
        </w:rPr>
        <w:t xml:space="preserve">:20 </w:t>
      </w:r>
      <w:r>
        <w:t xml:space="preserve"> - go to line 20</w:t>
      </w:r>
    </w:p>
    <w:p w14:paraId="6FAC659F" w14:textId="77777777" w:rsidR="0042219E" w:rsidRPr="0042219E" w:rsidRDefault="0042219E" w:rsidP="0042219E">
      <w:r>
        <w:rPr>
          <w:b/>
        </w:rPr>
        <w:t xml:space="preserve">$ </w:t>
      </w:r>
      <w:r>
        <w:t>- go to the end of a line</w:t>
      </w:r>
    </w:p>
    <w:p w14:paraId="43C37E5F" w14:textId="77777777" w:rsidR="003643F5" w:rsidRDefault="0042219E" w:rsidP="003643F5">
      <w:r>
        <w:rPr>
          <w:b/>
        </w:rPr>
        <w:t>0</w:t>
      </w:r>
      <w:r>
        <w:t xml:space="preserve"> – go to the start of a line</w:t>
      </w:r>
    </w:p>
    <w:p w14:paraId="3DD3D4DC" w14:textId="77777777" w:rsidR="0042219E" w:rsidRDefault="0042219E" w:rsidP="003643F5">
      <w:r>
        <w:rPr>
          <w:b/>
        </w:rPr>
        <w:t>gg</w:t>
      </w:r>
      <w:r>
        <w:t xml:space="preserve"> – go to the top of the file</w:t>
      </w:r>
    </w:p>
    <w:p w14:paraId="0299C74E" w14:textId="77777777" w:rsidR="0042219E" w:rsidRDefault="0042219E" w:rsidP="003643F5">
      <w:r>
        <w:rPr>
          <w:b/>
        </w:rPr>
        <w:t>:$</w:t>
      </w:r>
      <w:r>
        <w:t xml:space="preserve"> - go to the bottom of the file</w:t>
      </w:r>
    </w:p>
    <w:p w14:paraId="607FA478" w14:textId="77777777" w:rsidR="0042219E" w:rsidRDefault="0042219E" w:rsidP="003643F5"/>
    <w:p w14:paraId="1BD58516" w14:textId="77777777" w:rsidR="0042219E" w:rsidRDefault="0042219E" w:rsidP="003643F5">
      <w:r>
        <w:rPr>
          <w:b/>
        </w:rPr>
        <w:t>dd</w:t>
      </w:r>
      <w:r>
        <w:t xml:space="preserve"> – delete a whole line</w:t>
      </w:r>
    </w:p>
    <w:p w14:paraId="695F6047" w14:textId="77777777" w:rsidR="0042219E" w:rsidRDefault="0042219E" w:rsidP="003643F5">
      <w:r>
        <w:rPr>
          <w:b/>
        </w:rPr>
        <w:t>u</w:t>
      </w:r>
      <w:r>
        <w:t xml:space="preserve"> – undo</w:t>
      </w:r>
    </w:p>
    <w:p w14:paraId="0AFD61FB" w14:textId="77777777" w:rsidR="0042219E" w:rsidRPr="0042219E" w:rsidRDefault="0042219E" w:rsidP="003643F5"/>
    <w:p w14:paraId="35A49A06" w14:textId="77777777" w:rsidR="003643F5" w:rsidRDefault="0042219E" w:rsidP="003643F5">
      <w:r>
        <w:rPr>
          <w:b/>
        </w:rPr>
        <w:t>/examplesearch</w:t>
      </w:r>
      <w:r>
        <w:t xml:space="preserve"> – search for all instances of ‘examplesearch’ in the file</w:t>
      </w:r>
    </w:p>
    <w:p w14:paraId="06B5A8BB" w14:textId="77777777" w:rsidR="0042219E" w:rsidRDefault="0042219E" w:rsidP="003643F5">
      <w:r>
        <w:rPr>
          <w:b/>
        </w:rPr>
        <w:t>n</w:t>
      </w:r>
      <w:r>
        <w:t xml:space="preserve"> – go to the next search match result</w:t>
      </w:r>
    </w:p>
    <w:p w14:paraId="0216CB87" w14:textId="77777777" w:rsidR="0042219E" w:rsidRDefault="0042219E" w:rsidP="003643F5"/>
    <w:p w14:paraId="3F8AB95C" w14:textId="77777777" w:rsidR="0042219E" w:rsidRDefault="0042219E" w:rsidP="003643F5">
      <w:r>
        <w:rPr>
          <w:b/>
        </w:rPr>
        <w:t>:split</w:t>
      </w:r>
      <w:r>
        <w:t xml:space="preserve"> – splits the terminal screen into top and bottom. Defaults to top half</w:t>
      </w:r>
    </w:p>
    <w:p w14:paraId="47F5C48F" w14:textId="77777777" w:rsidR="0042219E" w:rsidRDefault="0042219E" w:rsidP="003643F5">
      <w:r>
        <w:rPr>
          <w:b/>
        </w:rPr>
        <w:t>:split ~/.bashrc</w:t>
      </w:r>
      <w:r>
        <w:t xml:space="preserve"> – will open the bashrc file in a window above the existing terminal</w:t>
      </w:r>
    </w:p>
    <w:p w14:paraId="3A826D07" w14:textId="77777777" w:rsidR="0042219E" w:rsidRPr="0042219E" w:rsidRDefault="0042219E" w:rsidP="003643F5">
      <w:r>
        <w:rPr>
          <w:b/>
        </w:rPr>
        <w:t>ctrl-ww</w:t>
      </w:r>
      <w:r>
        <w:t xml:space="preserve"> – toggles between the split window views</w:t>
      </w:r>
    </w:p>
    <w:p w14:paraId="389D7F88" w14:textId="77777777" w:rsidR="00500603" w:rsidRDefault="00500603"/>
    <w:p w14:paraId="0D326405" w14:textId="77777777" w:rsidR="0042219E" w:rsidRDefault="0042219E">
      <w:r>
        <w:rPr>
          <w:b/>
        </w:rPr>
        <w:t>:%s/8/eight/gc</w:t>
      </w:r>
      <w:r>
        <w:t xml:space="preserve"> – search and replace all instances of ‘8’ with ‘eight’</w:t>
      </w:r>
    </w:p>
    <w:p w14:paraId="6133BE99" w14:textId="77777777" w:rsidR="0042219E" w:rsidRDefault="0042219E">
      <w:r>
        <w:rPr>
          <w:b/>
        </w:rPr>
        <w:t>gc</w:t>
      </w:r>
      <w:r>
        <w:t xml:space="preserve"> – global confirmation, will prompt for each substitution in order</w:t>
      </w:r>
    </w:p>
    <w:p w14:paraId="1923E8EC" w14:textId="77777777" w:rsidR="0042219E" w:rsidRDefault="0042219E">
      <w:r>
        <w:rPr>
          <w:b/>
        </w:rPr>
        <w:t>c</w:t>
      </w:r>
      <w:r>
        <w:t xml:space="preserve"> – simple confirmation, will prompt only once for all substitutions</w:t>
      </w:r>
    </w:p>
    <w:p w14:paraId="11AB6A72" w14:textId="77777777" w:rsidR="00AD3965" w:rsidRPr="00AD3965" w:rsidRDefault="00AD3965">
      <w:r>
        <w:rPr>
          <w:b/>
        </w:rPr>
        <w:t>:hide</w:t>
      </w:r>
      <w:r>
        <w:t xml:space="preserve"> – closes the file in the window you’re currently in when in split mode</w:t>
      </w:r>
    </w:p>
    <w:p w14:paraId="781F608A" w14:textId="77777777" w:rsidR="0042219E" w:rsidRDefault="0042219E"/>
    <w:p w14:paraId="66C7991F" w14:textId="77777777" w:rsidR="00AD3965" w:rsidRDefault="00AD3965">
      <w:r>
        <w:rPr>
          <w:b/>
        </w:rPr>
        <w:t>:w</w:t>
      </w:r>
      <w:r>
        <w:t xml:space="preserve"> – write</w:t>
      </w:r>
    </w:p>
    <w:p w14:paraId="124A385F" w14:textId="77777777" w:rsidR="00AD3965" w:rsidRDefault="00AD3965">
      <w:r>
        <w:rPr>
          <w:b/>
        </w:rPr>
        <w:t>:q</w:t>
      </w:r>
      <w:r>
        <w:t xml:space="preserve"> – quit</w:t>
      </w:r>
    </w:p>
    <w:p w14:paraId="44613C86" w14:textId="77777777" w:rsidR="00AD3965" w:rsidRDefault="00AD3965">
      <w:r>
        <w:rPr>
          <w:b/>
        </w:rPr>
        <w:t xml:space="preserve">:wq </w:t>
      </w:r>
      <w:r>
        <w:t>– write and quit</w:t>
      </w:r>
    </w:p>
    <w:p w14:paraId="615BBA5E" w14:textId="77777777" w:rsidR="00AD3965" w:rsidRPr="00AD3965" w:rsidRDefault="00AD3965">
      <w:r w:rsidRPr="00AD3965">
        <w:rPr>
          <w:b/>
        </w:rPr>
        <w:t>:q!</w:t>
      </w:r>
      <w:r>
        <w:t xml:space="preserve"> – force quit</w:t>
      </w:r>
    </w:p>
    <w:p w14:paraId="17099240" w14:textId="77777777" w:rsidR="00AD3965" w:rsidRDefault="00AD3965" w:rsidP="00AD3965">
      <w:r>
        <w:rPr>
          <w:b/>
        </w:rPr>
        <w:t>:wq</w:t>
      </w:r>
      <w:r>
        <w:rPr>
          <w:b/>
        </w:rPr>
        <w:t>!</w:t>
      </w:r>
      <w:r>
        <w:rPr>
          <w:b/>
        </w:rPr>
        <w:t xml:space="preserve"> </w:t>
      </w:r>
      <w:r>
        <w:t xml:space="preserve">– </w:t>
      </w:r>
      <w:r>
        <w:t xml:space="preserve">force </w:t>
      </w:r>
      <w:r>
        <w:t>write and quit</w:t>
      </w:r>
    </w:p>
    <w:p w14:paraId="653C5C84" w14:textId="77777777" w:rsidR="0042219E" w:rsidRPr="0042219E" w:rsidRDefault="0042219E"/>
    <w:sectPr w:rsidR="0042219E" w:rsidRPr="0042219E" w:rsidSect="00AB14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23B98"/>
    <w:multiLevelType w:val="hybridMultilevel"/>
    <w:tmpl w:val="3D2C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603"/>
    <w:rsid w:val="003643F5"/>
    <w:rsid w:val="0042219E"/>
    <w:rsid w:val="00500603"/>
    <w:rsid w:val="00AB14CE"/>
    <w:rsid w:val="00AD3965"/>
    <w:rsid w:val="00F6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16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1002</Characters>
  <Application>Microsoft Macintosh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Kozie</dc:creator>
  <cp:keywords/>
  <dc:description/>
  <cp:lastModifiedBy>Adam Kozie</cp:lastModifiedBy>
  <cp:revision>2</cp:revision>
  <dcterms:created xsi:type="dcterms:W3CDTF">2017-05-24T16:35:00Z</dcterms:created>
  <dcterms:modified xsi:type="dcterms:W3CDTF">2017-05-24T18:48:00Z</dcterms:modified>
</cp:coreProperties>
</file>