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BDAB7" w14:textId="77777777" w:rsidR="00AB14CE" w:rsidRPr="002C5EE8" w:rsidRDefault="002C5EE8" w:rsidP="002C5EE8">
      <w:pPr>
        <w:tabs>
          <w:tab w:val="left" w:pos="630"/>
        </w:tabs>
        <w:jc w:val="center"/>
        <w:rPr>
          <w:b/>
        </w:rPr>
      </w:pPr>
      <w:r w:rsidRPr="002C5EE8">
        <w:rPr>
          <w:b/>
        </w:rPr>
        <w:t>ExEx Audio</w:t>
      </w:r>
    </w:p>
    <w:p w14:paraId="47426D9B" w14:textId="77777777" w:rsidR="002C5EE8" w:rsidRPr="002C5EE8" w:rsidRDefault="002C5EE8" w:rsidP="002C5EE8">
      <w:pPr>
        <w:tabs>
          <w:tab w:val="left" w:pos="630"/>
        </w:tabs>
        <w:jc w:val="center"/>
        <w:rPr>
          <w:b/>
        </w:rPr>
      </w:pPr>
      <w:r w:rsidRPr="002C5EE8">
        <w:rPr>
          <w:b/>
        </w:rPr>
        <w:t>Metadata Sheet</w:t>
      </w:r>
    </w:p>
    <w:p w14:paraId="5A73A5F4" w14:textId="77777777" w:rsidR="002C5EE8" w:rsidRDefault="002C5EE8" w:rsidP="002C5EE8">
      <w:pPr>
        <w:pBdr>
          <w:bottom w:val="single" w:sz="6" w:space="1" w:color="auto"/>
        </w:pBdr>
        <w:tabs>
          <w:tab w:val="left" w:pos="630"/>
        </w:tabs>
      </w:pPr>
    </w:p>
    <w:p w14:paraId="21B268E5" w14:textId="77777777" w:rsidR="002C5EE8" w:rsidRDefault="002C5EE8" w:rsidP="002C5EE8">
      <w:pPr>
        <w:tabs>
          <w:tab w:val="left" w:pos="630"/>
        </w:tabs>
      </w:pPr>
    </w:p>
    <w:p w14:paraId="546ED835" w14:textId="77777777" w:rsidR="002C5EE8" w:rsidRDefault="002C5EE8" w:rsidP="002C5EE8">
      <w:pPr>
        <w:tabs>
          <w:tab w:val="left" w:pos="630"/>
        </w:tabs>
      </w:pPr>
      <w:r w:rsidRPr="00342AA5">
        <w:rPr>
          <w:b/>
        </w:rPr>
        <w:t>Company name</w:t>
      </w:r>
      <w:r>
        <w:t xml:space="preserve"> – ExEx Audio</w:t>
      </w:r>
    </w:p>
    <w:p w14:paraId="3B6939E1" w14:textId="77777777" w:rsidR="002C5EE8" w:rsidRDefault="002C5EE8" w:rsidP="002C5EE8">
      <w:pPr>
        <w:tabs>
          <w:tab w:val="left" w:pos="630"/>
        </w:tabs>
      </w:pPr>
    </w:p>
    <w:p w14:paraId="4EDE314C" w14:textId="2AAD7F59" w:rsidR="002C5EE8" w:rsidRDefault="002C5EE8" w:rsidP="002C5EE8">
      <w:pPr>
        <w:tabs>
          <w:tab w:val="left" w:pos="630"/>
        </w:tabs>
      </w:pPr>
      <w:r w:rsidRPr="00342AA5">
        <w:rPr>
          <w:b/>
        </w:rPr>
        <w:t>Company description</w:t>
      </w:r>
      <w:r>
        <w:t xml:space="preserve"> – </w:t>
      </w:r>
      <w:r w:rsidR="00AE096E">
        <w:t xml:space="preserve">A </w:t>
      </w:r>
      <w:r w:rsidR="004179F8">
        <w:t xml:space="preserve">local </w:t>
      </w:r>
      <w:r w:rsidR="00AE096E">
        <w:t xml:space="preserve">Seattle </w:t>
      </w:r>
      <w:r w:rsidR="00942E56">
        <w:t xml:space="preserve">audio </w:t>
      </w:r>
      <w:r w:rsidR="004179F8">
        <w:t>recording studio</w:t>
      </w:r>
      <w:r w:rsidR="00942E56">
        <w:t xml:space="preserve">, mix room and rehearsal </w:t>
      </w:r>
      <w:r w:rsidR="00AE096E">
        <w:t xml:space="preserve"> and production space in the Fremont neighborhood</w:t>
      </w:r>
    </w:p>
    <w:p w14:paraId="3D16122B" w14:textId="77777777" w:rsidR="002C5EE8" w:rsidRDefault="002C5EE8" w:rsidP="002C5EE8">
      <w:pPr>
        <w:tabs>
          <w:tab w:val="left" w:pos="630"/>
        </w:tabs>
      </w:pPr>
    </w:p>
    <w:p w14:paraId="12C3C222" w14:textId="69046B91" w:rsidR="002C5EE8" w:rsidRDefault="002C5EE8" w:rsidP="002C5EE8">
      <w:pPr>
        <w:tabs>
          <w:tab w:val="left" w:pos="630"/>
        </w:tabs>
      </w:pPr>
      <w:r w:rsidRPr="00342AA5">
        <w:rPr>
          <w:b/>
        </w:rPr>
        <w:t>Key principles/management team</w:t>
      </w:r>
      <w:r>
        <w:t xml:space="preserve"> – </w:t>
      </w:r>
      <w:r w:rsidR="008353B5">
        <w:t xml:space="preserve"> </w:t>
      </w:r>
      <w:r w:rsidR="00C640D0">
        <w:t>Robert Cheek, engineer</w:t>
      </w:r>
      <w:r w:rsidR="00B95C01">
        <w:t>; Paurl Walsh, engineer and founder</w:t>
      </w:r>
    </w:p>
    <w:p w14:paraId="7AFB42E7" w14:textId="77777777" w:rsidR="002C5EE8" w:rsidRDefault="002C5EE8" w:rsidP="002C5EE8">
      <w:pPr>
        <w:tabs>
          <w:tab w:val="left" w:pos="630"/>
        </w:tabs>
      </w:pPr>
    </w:p>
    <w:p w14:paraId="14428CBC" w14:textId="5608E25B" w:rsidR="002C5EE8" w:rsidRDefault="002C5EE8" w:rsidP="002C5EE8">
      <w:pPr>
        <w:tabs>
          <w:tab w:val="left" w:pos="630"/>
        </w:tabs>
      </w:pPr>
      <w:r w:rsidRPr="00342AA5">
        <w:rPr>
          <w:b/>
        </w:rPr>
        <w:t>Index/home page title</w:t>
      </w:r>
      <w:r>
        <w:t xml:space="preserve"> –</w:t>
      </w:r>
      <w:r w:rsidR="000615A6">
        <w:t xml:space="preserve"> R</w:t>
      </w:r>
      <w:r w:rsidR="00942E56">
        <w:t xml:space="preserve">ecording </w:t>
      </w:r>
      <w:r w:rsidR="00B30741">
        <w:t xml:space="preserve">studio in </w:t>
      </w:r>
      <w:r w:rsidR="00E04D62">
        <w:t xml:space="preserve">Fremont, </w:t>
      </w:r>
      <w:r w:rsidR="00942E56">
        <w:t>Seattle</w:t>
      </w:r>
    </w:p>
    <w:p w14:paraId="581DC2AA" w14:textId="77777777" w:rsidR="002C5EE8" w:rsidRDefault="002C5EE8" w:rsidP="002C5EE8">
      <w:pPr>
        <w:tabs>
          <w:tab w:val="left" w:pos="630"/>
        </w:tabs>
      </w:pPr>
    </w:p>
    <w:p w14:paraId="08C1E0B5" w14:textId="2DD98B44" w:rsidR="002C5EE8" w:rsidRDefault="002C5EE8" w:rsidP="002C5EE8">
      <w:pPr>
        <w:tabs>
          <w:tab w:val="left" w:pos="630"/>
        </w:tabs>
      </w:pPr>
      <w:r w:rsidRPr="00342AA5">
        <w:rPr>
          <w:b/>
        </w:rPr>
        <w:t>Location</w:t>
      </w:r>
      <w:r>
        <w:t xml:space="preserve"> – 34</w:t>
      </w:r>
      <w:r w:rsidR="00AE096E">
        <w:t>14 Fremont Ave N Seattle 98102</w:t>
      </w:r>
      <w:r w:rsidR="005D1F91">
        <w:t xml:space="preserve"> WA Puget Sound Area</w:t>
      </w:r>
    </w:p>
    <w:p w14:paraId="10D63747" w14:textId="77777777" w:rsidR="002C5EE8" w:rsidRDefault="002C5EE8" w:rsidP="002C5EE8">
      <w:pPr>
        <w:pBdr>
          <w:bottom w:val="single" w:sz="6" w:space="1" w:color="auto"/>
        </w:pBdr>
        <w:tabs>
          <w:tab w:val="left" w:pos="630"/>
        </w:tabs>
      </w:pPr>
    </w:p>
    <w:p w14:paraId="05136920" w14:textId="77777777" w:rsidR="002C5EE8" w:rsidRPr="005332B2" w:rsidRDefault="002C5EE8" w:rsidP="002C5EE8">
      <w:pPr>
        <w:tabs>
          <w:tab w:val="left" w:pos="630"/>
        </w:tabs>
        <w:rPr>
          <w:b/>
        </w:rPr>
      </w:pPr>
    </w:p>
    <w:p w14:paraId="54B4AB4B" w14:textId="7ACA7393" w:rsidR="002C5EE8" w:rsidRDefault="002C5EE8" w:rsidP="002C5EE8">
      <w:pPr>
        <w:tabs>
          <w:tab w:val="left" w:pos="630"/>
        </w:tabs>
      </w:pPr>
      <w:r w:rsidRPr="005332B2">
        <w:rPr>
          <w:b/>
        </w:rPr>
        <w:t>Key industry terms or buzzwords</w:t>
      </w:r>
      <w:r>
        <w:t xml:space="preserve"> – </w:t>
      </w:r>
      <w:r w:rsidR="005332B2">
        <w:t>recording, studio, audio, music, record, album, mixing, band, ProTools, local, budget, live, mobile, isolation, microphone, tracking, rental, score, professional, orchestral, hifi, production, producer, engineer</w:t>
      </w:r>
    </w:p>
    <w:p w14:paraId="321C3EB4" w14:textId="77777777" w:rsidR="002C5EE8" w:rsidRDefault="002C5EE8" w:rsidP="002C5EE8">
      <w:pPr>
        <w:tabs>
          <w:tab w:val="left" w:pos="630"/>
        </w:tabs>
      </w:pPr>
    </w:p>
    <w:p w14:paraId="009E4CCC" w14:textId="2685E4DD" w:rsidR="002C5EE8" w:rsidRDefault="002C5EE8" w:rsidP="002C5EE8">
      <w:pPr>
        <w:tabs>
          <w:tab w:val="left" w:pos="630"/>
        </w:tabs>
      </w:pPr>
      <w:r w:rsidRPr="005332B2">
        <w:rPr>
          <w:b/>
        </w:rPr>
        <w:t>Products or services offered</w:t>
      </w:r>
      <w:r>
        <w:t xml:space="preserve"> – </w:t>
      </w:r>
      <w:r w:rsidR="005332B2">
        <w:t xml:space="preserve">audio recording, audio mixing, </w:t>
      </w:r>
      <w:r w:rsidR="004C6422">
        <w:t xml:space="preserve">audio engineering, </w:t>
      </w:r>
      <w:r w:rsidR="005332B2">
        <w:t xml:space="preserve">audio production, film scoring, rehearsal space, </w:t>
      </w:r>
      <w:r w:rsidR="004C6422">
        <w:t>mobile recording, room rental</w:t>
      </w:r>
    </w:p>
    <w:p w14:paraId="53F4D393" w14:textId="77777777" w:rsidR="002C5EE8" w:rsidRDefault="002C5EE8" w:rsidP="002C5EE8">
      <w:pPr>
        <w:pBdr>
          <w:bottom w:val="single" w:sz="6" w:space="1" w:color="auto"/>
        </w:pBdr>
        <w:tabs>
          <w:tab w:val="left" w:pos="630"/>
        </w:tabs>
      </w:pPr>
    </w:p>
    <w:p w14:paraId="72658159" w14:textId="77777777" w:rsidR="002C5EE8" w:rsidRDefault="002C5EE8" w:rsidP="002C5EE8">
      <w:pPr>
        <w:tabs>
          <w:tab w:val="left" w:pos="630"/>
        </w:tabs>
      </w:pPr>
    </w:p>
    <w:p w14:paraId="3B201B8F" w14:textId="47776D6A" w:rsidR="002C5EE8" w:rsidRDefault="00395F4B" w:rsidP="002C5EE8">
      <w:pPr>
        <w:tabs>
          <w:tab w:val="left" w:pos="630"/>
        </w:tabs>
      </w:pPr>
      <w:r w:rsidRPr="005332B2">
        <w:rPr>
          <w:b/>
        </w:rPr>
        <w:t>Sample searches</w:t>
      </w:r>
      <w:r>
        <w:t xml:space="preserve"> – </w:t>
      </w:r>
      <w:r w:rsidR="00EA2AF9">
        <w:t>“Seattle recording studio rates,” “recording studios Seattle area,” “recording studio Seattle WA,” “band recording Seattle,” “Fremont Seattle recording studio,” “audio recording Seattle,” “music recording Seattle,” “studio rental Seattle,” “best recording studio Seattle,” “budget recording studio Seattle,” “</w:t>
      </w:r>
      <w:r w:rsidR="00624C4B">
        <w:t>cheap recording studio Seattle</w:t>
      </w:r>
      <w:r w:rsidR="00EA2AF9">
        <w:t xml:space="preserve">” </w:t>
      </w:r>
    </w:p>
    <w:p w14:paraId="59CE09E6" w14:textId="77777777" w:rsidR="00395F4B" w:rsidRDefault="00395F4B" w:rsidP="002C5EE8">
      <w:pPr>
        <w:tabs>
          <w:tab w:val="left" w:pos="630"/>
        </w:tabs>
      </w:pPr>
    </w:p>
    <w:p w14:paraId="505EAB4C" w14:textId="149012AA" w:rsidR="00395F4B" w:rsidRDefault="00395F4B" w:rsidP="002C5EE8">
      <w:pPr>
        <w:tabs>
          <w:tab w:val="left" w:pos="630"/>
        </w:tabs>
      </w:pPr>
      <w:r w:rsidRPr="005332B2">
        <w:rPr>
          <w:b/>
        </w:rPr>
        <w:t>Theme and content</w:t>
      </w:r>
      <w:r>
        <w:t xml:space="preserve"> – </w:t>
      </w:r>
      <w:r w:rsidR="00EA2AF9">
        <w:t xml:space="preserve">lots of photos of studio and equipment, portfolio and featured works. </w:t>
      </w:r>
    </w:p>
    <w:p w14:paraId="5ADE6E48" w14:textId="77777777" w:rsidR="00395F4B" w:rsidRDefault="00395F4B" w:rsidP="002C5EE8">
      <w:pPr>
        <w:tabs>
          <w:tab w:val="left" w:pos="630"/>
        </w:tabs>
      </w:pPr>
    </w:p>
    <w:p w14:paraId="22399AAC" w14:textId="46F0E5CA" w:rsidR="00395F4B" w:rsidRDefault="00395F4B" w:rsidP="002C5EE8">
      <w:pPr>
        <w:tabs>
          <w:tab w:val="left" w:pos="630"/>
        </w:tabs>
      </w:pPr>
      <w:r w:rsidRPr="005332B2">
        <w:rPr>
          <w:b/>
        </w:rPr>
        <w:t>Subpage searches</w:t>
      </w:r>
      <w:r>
        <w:t xml:space="preserve"> – </w:t>
      </w:r>
      <w:r w:rsidR="00624C4B">
        <w:t>“audio equipment,” “vintage Neumann,” “tape machine,” “Neotek Elan,” “ProTools 10,” “Seattle rehearsal space,” “Deftones recording studio,” “Deftones engineer”</w:t>
      </w:r>
    </w:p>
    <w:p w14:paraId="16EF7C26" w14:textId="77777777" w:rsidR="00395F4B" w:rsidRDefault="00395F4B" w:rsidP="002C5EE8">
      <w:pPr>
        <w:tabs>
          <w:tab w:val="left" w:pos="630"/>
        </w:tabs>
      </w:pPr>
    </w:p>
    <w:p w14:paraId="7C7A721A" w14:textId="16A96D3A" w:rsidR="00395F4B" w:rsidRDefault="00395F4B" w:rsidP="002C5EE8">
      <w:pPr>
        <w:tabs>
          <w:tab w:val="left" w:pos="630"/>
        </w:tabs>
      </w:pPr>
      <w:r w:rsidRPr="005332B2">
        <w:rPr>
          <w:b/>
        </w:rPr>
        <w:t>Key phrases</w:t>
      </w:r>
      <w:r>
        <w:t xml:space="preserve"> </w:t>
      </w:r>
      <w:r w:rsidR="00624C4B">
        <w:t>–</w:t>
      </w:r>
      <w:r>
        <w:t xml:space="preserve"> </w:t>
      </w:r>
      <w:r w:rsidR="00624C4B">
        <w:t>“Budget recording studio Seattle,” “Cheap recording studio Seattle,” “Best budget recording studio Seattle,” “recording studio rental Seattle,” “Fremont recording studio,” “Fremont Seattle recording studio”</w:t>
      </w:r>
      <w:bookmarkStart w:id="0" w:name="_GoBack"/>
      <w:bookmarkEnd w:id="0"/>
    </w:p>
    <w:sectPr w:rsidR="00395F4B" w:rsidSect="00AB14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E8"/>
    <w:rsid w:val="000615A6"/>
    <w:rsid w:val="002C5EE8"/>
    <w:rsid w:val="00342AA5"/>
    <w:rsid w:val="00395F4B"/>
    <w:rsid w:val="004179F8"/>
    <w:rsid w:val="004C6422"/>
    <w:rsid w:val="005332B2"/>
    <w:rsid w:val="005D1F91"/>
    <w:rsid w:val="00624C4B"/>
    <w:rsid w:val="008353B5"/>
    <w:rsid w:val="00942E56"/>
    <w:rsid w:val="00AB14CE"/>
    <w:rsid w:val="00AE096E"/>
    <w:rsid w:val="00B30741"/>
    <w:rsid w:val="00B95C01"/>
    <w:rsid w:val="00C640D0"/>
    <w:rsid w:val="00E04D62"/>
    <w:rsid w:val="00EA2AF9"/>
    <w:rsid w:val="00F85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83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250</Words>
  <Characters>1425</Characters>
  <Application>Microsoft Macintosh Word</Application>
  <DocSecurity>0</DocSecurity>
  <Lines>11</Lines>
  <Paragraphs>3</Paragraphs>
  <ScaleCrop>false</ScaleCrop>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Kozie</dc:creator>
  <cp:keywords/>
  <dc:description/>
  <cp:lastModifiedBy>Adam Kozie</cp:lastModifiedBy>
  <cp:revision>15</cp:revision>
  <dcterms:created xsi:type="dcterms:W3CDTF">2015-12-13T01:19:00Z</dcterms:created>
  <dcterms:modified xsi:type="dcterms:W3CDTF">2015-12-13T03:19:00Z</dcterms:modified>
</cp:coreProperties>
</file>