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2C448E" w14:textId="79985CB3" w:rsidR="009C384B" w:rsidRPr="005243C1" w:rsidRDefault="00BB4238" w:rsidP="009C384B">
      <w:pPr>
        <w:jc w:val="center"/>
        <w:rPr>
          <w:b/>
        </w:rPr>
      </w:pPr>
      <w:proofErr w:type="spellStart"/>
      <w:r w:rsidRPr="005243C1">
        <w:rPr>
          <w:b/>
        </w:rPr>
        <w:t>ExEx</w:t>
      </w:r>
      <w:proofErr w:type="spellEnd"/>
      <w:r w:rsidRPr="005243C1">
        <w:rPr>
          <w:b/>
        </w:rPr>
        <w:t xml:space="preserve"> Audio</w:t>
      </w:r>
    </w:p>
    <w:p w14:paraId="0CDF0697" w14:textId="504EC996" w:rsidR="00AB14CE" w:rsidRPr="005243C1" w:rsidRDefault="00BB4238" w:rsidP="009C384B">
      <w:pPr>
        <w:jc w:val="center"/>
        <w:rPr>
          <w:b/>
        </w:rPr>
      </w:pPr>
      <w:r w:rsidRPr="005243C1">
        <w:rPr>
          <w:b/>
        </w:rPr>
        <w:t>User Persona</w:t>
      </w:r>
    </w:p>
    <w:p w14:paraId="4ECBD011" w14:textId="65C2F96A" w:rsidR="0091447E" w:rsidRPr="005243C1" w:rsidRDefault="005243C1" w:rsidP="009C384B">
      <w:pPr>
        <w:jc w:val="center"/>
        <w:rPr>
          <w:b/>
        </w:rPr>
      </w:pPr>
      <w:r>
        <w:rPr>
          <w:b/>
        </w:rPr>
        <w:t>“</w:t>
      </w:r>
      <w:r w:rsidRPr="005243C1">
        <w:rPr>
          <w:b/>
        </w:rPr>
        <w:t>Jake</w:t>
      </w:r>
      <w:r>
        <w:rPr>
          <w:b/>
        </w:rPr>
        <w:t>”</w:t>
      </w:r>
    </w:p>
    <w:p w14:paraId="7BF9EB39" w14:textId="77777777" w:rsidR="0091447E" w:rsidRDefault="0091447E" w:rsidP="009C384B">
      <w:pPr>
        <w:jc w:val="center"/>
      </w:pPr>
    </w:p>
    <w:p w14:paraId="511819E8" w14:textId="0FF78594" w:rsidR="0091447E" w:rsidRDefault="005243C1" w:rsidP="0091447E">
      <w:r>
        <w:rPr>
          <w:noProof/>
        </w:rPr>
        <w:drawing>
          <wp:inline distT="0" distB="0" distL="0" distR="0" wp14:anchorId="25CC40DB" wp14:editId="76246E3B">
            <wp:extent cx="5486400" cy="5486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ign-1080750_960_720.png"/>
                    <pic:cNvPicPr/>
                  </pic:nvPicPr>
                  <pic:blipFill>
                    <a:blip r:embed="rId5">
                      <a:extLst>
                        <a:ext uri="{28A0092B-C50C-407E-A947-70E740481C1C}">
                          <a14:useLocalDpi xmlns:a14="http://schemas.microsoft.com/office/drawing/2010/main" val="0"/>
                        </a:ext>
                      </a:extLst>
                    </a:blip>
                    <a:stretch>
                      <a:fillRect/>
                    </a:stretch>
                  </pic:blipFill>
                  <pic:spPr>
                    <a:xfrm>
                      <a:off x="0" y="0"/>
                      <a:ext cx="5486400" cy="5486400"/>
                    </a:xfrm>
                    <a:prstGeom prst="rect">
                      <a:avLst/>
                    </a:prstGeom>
                  </pic:spPr>
                </pic:pic>
              </a:graphicData>
            </a:graphic>
          </wp:inline>
        </w:drawing>
      </w:r>
    </w:p>
    <w:p w14:paraId="65293DBB" w14:textId="77777777" w:rsidR="009C384B" w:rsidRDefault="009C384B" w:rsidP="009C384B">
      <w:pPr>
        <w:jc w:val="center"/>
      </w:pPr>
    </w:p>
    <w:p w14:paraId="630C80AE" w14:textId="77777777" w:rsidR="00BB4238" w:rsidRDefault="00BB4238"/>
    <w:p w14:paraId="71B18B65" w14:textId="4600FE65" w:rsidR="00BB4238" w:rsidRDefault="00BB4238">
      <w:r w:rsidRPr="009C384B">
        <w:rPr>
          <w:b/>
        </w:rPr>
        <w:t>Background</w:t>
      </w:r>
    </w:p>
    <w:p w14:paraId="433D8905" w14:textId="77777777" w:rsidR="00BB4238" w:rsidRDefault="00BB4238">
      <w:bookmarkStart w:id="0" w:name="_GoBack"/>
      <w:bookmarkEnd w:id="0"/>
    </w:p>
    <w:p w14:paraId="2ABE4AE0" w14:textId="77777777" w:rsidR="00BB4238" w:rsidRDefault="00BB4238">
      <w:r>
        <w:t>Works a day job in service industry</w:t>
      </w:r>
    </w:p>
    <w:p w14:paraId="614B46D8" w14:textId="77777777" w:rsidR="00BB4238" w:rsidRDefault="00BB4238">
      <w:r>
        <w:t>AA degree</w:t>
      </w:r>
    </w:p>
    <w:p w14:paraId="1FE9B3A6" w14:textId="77777777" w:rsidR="00BB4238" w:rsidRDefault="00BB4238">
      <w:r>
        <w:t xml:space="preserve">Single </w:t>
      </w:r>
    </w:p>
    <w:p w14:paraId="639D9F59" w14:textId="77777777" w:rsidR="00BB4238" w:rsidRDefault="00BB4238"/>
    <w:p w14:paraId="30F71471" w14:textId="7A320EC3" w:rsidR="00BB4238" w:rsidRDefault="00BB4238">
      <w:r w:rsidRPr="009C384B">
        <w:rPr>
          <w:b/>
        </w:rPr>
        <w:t>Demographics</w:t>
      </w:r>
    </w:p>
    <w:p w14:paraId="11D7F73D" w14:textId="77777777" w:rsidR="00BB4238" w:rsidRDefault="00BB4238"/>
    <w:p w14:paraId="25349DE1" w14:textId="77777777" w:rsidR="00BB4238" w:rsidRDefault="00BB4238">
      <w:r>
        <w:t>Male</w:t>
      </w:r>
    </w:p>
    <w:p w14:paraId="6E99757C" w14:textId="77777777" w:rsidR="00BB4238" w:rsidRDefault="00BB4238">
      <w:r>
        <w:lastRenderedPageBreak/>
        <w:t xml:space="preserve">Late </w:t>
      </w:r>
      <w:proofErr w:type="gramStart"/>
      <w:r>
        <w:t>20’s-30’s</w:t>
      </w:r>
      <w:proofErr w:type="gramEnd"/>
    </w:p>
    <w:p w14:paraId="103D1175" w14:textId="77777777" w:rsidR="00BB4238" w:rsidRDefault="00BB4238">
      <w:r>
        <w:t>Single income around $30,000</w:t>
      </w:r>
    </w:p>
    <w:p w14:paraId="11D36F47" w14:textId="77777777" w:rsidR="00BB4238" w:rsidRDefault="00BB4238">
      <w:r>
        <w:t>Urban</w:t>
      </w:r>
    </w:p>
    <w:p w14:paraId="7760ABFD" w14:textId="77777777" w:rsidR="00BB4238" w:rsidRDefault="00BB4238"/>
    <w:p w14:paraId="52B307C3" w14:textId="6D6D5B41" w:rsidR="00BB4238" w:rsidRDefault="00BB4238">
      <w:r w:rsidRPr="009C384B">
        <w:rPr>
          <w:b/>
        </w:rPr>
        <w:t>Identifiers</w:t>
      </w:r>
    </w:p>
    <w:p w14:paraId="393DB19C" w14:textId="77777777" w:rsidR="00BB4238" w:rsidRDefault="00BB4238"/>
    <w:p w14:paraId="0ED38B7C" w14:textId="4A852CEA" w:rsidR="00BB4238" w:rsidRDefault="00A34FC7">
      <w:r>
        <w:t>Laid back</w:t>
      </w:r>
    </w:p>
    <w:p w14:paraId="65F2D3E7" w14:textId="1FD069F0" w:rsidR="00BB4238" w:rsidRDefault="00A34FC7">
      <w:r>
        <w:t>Friendly</w:t>
      </w:r>
    </w:p>
    <w:p w14:paraId="197CCE3E" w14:textId="10C03F6E" w:rsidR="00A34FC7" w:rsidRDefault="00A34FC7">
      <w:r>
        <w:t>Artistic</w:t>
      </w:r>
    </w:p>
    <w:p w14:paraId="6400E0E3" w14:textId="3A4E2612" w:rsidR="00A34FC7" w:rsidRDefault="00A34FC7">
      <w:r>
        <w:t>Creative</w:t>
      </w:r>
    </w:p>
    <w:p w14:paraId="2FB83C35" w14:textId="77777777" w:rsidR="00BB4238" w:rsidRDefault="00BB4238"/>
    <w:p w14:paraId="49EA7753" w14:textId="1752B5BE" w:rsidR="00BB4238" w:rsidRDefault="00BB4238">
      <w:r w:rsidRPr="009C384B">
        <w:rPr>
          <w:b/>
        </w:rPr>
        <w:t>Goals</w:t>
      </w:r>
    </w:p>
    <w:p w14:paraId="42F07C3A" w14:textId="77777777" w:rsidR="00B172CD" w:rsidRDefault="00B172CD"/>
    <w:p w14:paraId="1EDA8514" w14:textId="42F319EC" w:rsidR="00B172CD" w:rsidRDefault="00DA3412">
      <w:r>
        <w:t>Balance creative life with work life</w:t>
      </w:r>
    </w:p>
    <w:p w14:paraId="60B60BE4" w14:textId="03364263" w:rsidR="00DA3412" w:rsidRDefault="00DA3412">
      <w:r>
        <w:t>Document art on a budget</w:t>
      </w:r>
    </w:p>
    <w:p w14:paraId="11301CA6" w14:textId="4D931B85" w:rsidR="00AD3A57" w:rsidRDefault="00924147">
      <w:r>
        <w:t>Making a recording that’s produced beyond the songwriting</w:t>
      </w:r>
    </w:p>
    <w:p w14:paraId="5DE43E40" w14:textId="77777777" w:rsidR="00AD3A57" w:rsidRDefault="00AD3A57"/>
    <w:p w14:paraId="18350BD9" w14:textId="5B12E781" w:rsidR="00AD3A57" w:rsidRPr="009C384B" w:rsidRDefault="00272101">
      <w:pPr>
        <w:rPr>
          <w:b/>
        </w:rPr>
      </w:pPr>
      <w:r w:rsidRPr="009C384B">
        <w:rPr>
          <w:b/>
        </w:rPr>
        <w:t>How we can help</w:t>
      </w:r>
    </w:p>
    <w:p w14:paraId="529FA1ED" w14:textId="77777777" w:rsidR="00272101" w:rsidRDefault="00272101"/>
    <w:p w14:paraId="054C7220" w14:textId="3152B229" w:rsidR="00272101" w:rsidRDefault="00272101">
      <w:r>
        <w:t>Offer a flexible schedule</w:t>
      </w:r>
    </w:p>
    <w:p w14:paraId="60C2EEDE" w14:textId="567A38B8" w:rsidR="00272101" w:rsidRDefault="00272101">
      <w:r>
        <w:t>Offer a mix of hourly and daily rates</w:t>
      </w:r>
    </w:p>
    <w:p w14:paraId="4C899DDE" w14:textId="29DEDA57" w:rsidR="00272101" w:rsidRDefault="00272101">
      <w:r>
        <w:t>Offer our expertise in production and arranging</w:t>
      </w:r>
    </w:p>
    <w:p w14:paraId="7B21602E" w14:textId="77777777" w:rsidR="00F7363D" w:rsidRDefault="00F7363D"/>
    <w:p w14:paraId="4A73B0FB" w14:textId="7F482384" w:rsidR="00F7363D" w:rsidRDefault="00F7363D">
      <w:r w:rsidRPr="009C384B">
        <w:rPr>
          <w:b/>
        </w:rPr>
        <w:t>Real quotes</w:t>
      </w:r>
    </w:p>
    <w:p w14:paraId="53597928" w14:textId="77777777" w:rsidR="00F7363D" w:rsidRDefault="00F7363D"/>
    <w:p w14:paraId="6F2D74CC" w14:textId="1CDC5689" w:rsidR="00F7363D" w:rsidRDefault="00F7363D">
      <w:r>
        <w:t>“I can’t afford to spend the time I want in a big production studio.”</w:t>
      </w:r>
    </w:p>
    <w:p w14:paraId="4BF08888" w14:textId="3F162EE8" w:rsidR="00F7363D" w:rsidRDefault="00F7363D">
      <w:r>
        <w:t>“I like to compose in a recording environment.”</w:t>
      </w:r>
    </w:p>
    <w:p w14:paraId="2B2B3D1E" w14:textId="77777777" w:rsidR="00E60A5B" w:rsidRDefault="00E60A5B" w:rsidP="00E60A5B">
      <w:r>
        <w:t>“We’ll fix it in the mix.”</w:t>
      </w:r>
    </w:p>
    <w:p w14:paraId="3FD59E10" w14:textId="34D476A6" w:rsidR="00F7363D" w:rsidRDefault="00E60A5B">
      <w:r>
        <w:t xml:space="preserve"> </w:t>
      </w:r>
      <w:r w:rsidR="00F7363D">
        <w:t>“Too much verb, bro. This isn’t The Beach Boys.”</w:t>
      </w:r>
    </w:p>
    <w:p w14:paraId="1BAE0123" w14:textId="77777777" w:rsidR="00C21569" w:rsidRDefault="00C21569"/>
    <w:p w14:paraId="7D6E69F0" w14:textId="0D876F20" w:rsidR="00C21569" w:rsidRDefault="00C21569">
      <w:r w:rsidRPr="009C384B">
        <w:rPr>
          <w:b/>
        </w:rPr>
        <w:t>Common objections</w:t>
      </w:r>
    </w:p>
    <w:p w14:paraId="0FE30E4E" w14:textId="77777777" w:rsidR="00C21569" w:rsidRDefault="00C21569"/>
    <w:p w14:paraId="2C726D53" w14:textId="152F33E2" w:rsidR="00C21569" w:rsidRDefault="00C21569">
      <w:r>
        <w:t xml:space="preserve">Worried about drum recording capabilities at </w:t>
      </w:r>
      <w:proofErr w:type="spellStart"/>
      <w:r>
        <w:t>ExEx</w:t>
      </w:r>
      <w:proofErr w:type="spellEnd"/>
    </w:p>
    <w:p w14:paraId="4EE62038" w14:textId="074CCAB0" w:rsidR="00C21569" w:rsidRDefault="005047F9">
      <w:r>
        <w:t>Cross</w:t>
      </w:r>
      <w:r w:rsidR="00C21569">
        <w:t>-platform or cross-DAW compatibility</w:t>
      </w:r>
    </w:p>
    <w:p w14:paraId="6D6EEA3E" w14:textId="4D0EAB7B" w:rsidR="00C21569" w:rsidRDefault="005047F9">
      <w:r>
        <w:t>Lack</w:t>
      </w:r>
      <w:r w:rsidR="000916B8">
        <w:t xml:space="preserve"> of “off the floor” capability for multiple musicians</w:t>
      </w:r>
    </w:p>
    <w:p w14:paraId="40301919" w14:textId="77777777" w:rsidR="00BB4238" w:rsidRDefault="00BB4238"/>
    <w:p w14:paraId="103F9CD7" w14:textId="1FBECEF5" w:rsidR="00BB4238" w:rsidRDefault="005047F9">
      <w:r w:rsidRPr="009C384B">
        <w:rPr>
          <w:b/>
        </w:rPr>
        <w:t>Marketing message</w:t>
      </w:r>
    </w:p>
    <w:p w14:paraId="28087065" w14:textId="77777777" w:rsidR="005047F9" w:rsidRDefault="005047F9"/>
    <w:p w14:paraId="52D0486D" w14:textId="44AB4385" w:rsidR="005047F9" w:rsidRDefault="0001417E">
      <w:r>
        <w:t>Pro production at project prices</w:t>
      </w:r>
    </w:p>
    <w:p w14:paraId="1B775916" w14:textId="77777777" w:rsidR="005047F9" w:rsidRDefault="005047F9"/>
    <w:p w14:paraId="4CA17284" w14:textId="7616468C" w:rsidR="005047F9" w:rsidRDefault="005047F9">
      <w:r w:rsidRPr="009C384B">
        <w:rPr>
          <w:b/>
        </w:rPr>
        <w:t>Elevator pitch</w:t>
      </w:r>
    </w:p>
    <w:p w14:paraId="68B2FD67" w14:textId="77777777" w:rsidR="005047F9" w:rsidRDefault="005047F9"/>
    <w:p w14:paraId="48C34341" w14:textId="73CB0169" w:rsidR="005047F9" w:rsidRDefault="005047F9">
      <w:r>
        <w:t>We can work with whatever you want to do. We have as much experience as anyone, but our size and scope makes us much more affordable and much more flexible than larger rooms in the area.</w:t>
      </w:r>
    </w:p>
    <w:sectPr w:rsidR="005047F9" w:rsidSect="00AB14C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4238"/>
    <w:rsid w:val="0001417E"/>
    <w:rsid w:val="000916B8"/>
    <w:rsid w:val="00272101"/>
    <w:rsid w:val="005047F9"/>
    <w:rsid w:val="005243C1"/>
    <w:rsid w:val="0091447E"/>
    <w:rsid w:val="00924147"/>
    <w:rsid w:val="009C384B"/>
    <w:rsid w:val="00A34FC7"/>
    <w:rsid w:val="00AB14CE"/>
    <w:rsid w:val="00AD3A57"/>
    <w:rsid w:val="00B172CD"/>
    <w:rsid w:val="00BB4238"/>
    <w:rsid w:val="00C21569"/>
    <w:rsid w:val="00DA3412"/>
    <w:rsid w:val="00E60A5B"/>
    <w:rsid w:val="00F5594F"/>
    <w:rsid w:val="00F736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39908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1447E"/>
    <w:rPr>
      <w:rFonts w:ascii="Lucida Grande" w:hAnsi="Lucida Grande"/>
      <w:sz w:val="18"/>
      <w:szCs w:val="18"/>
    </w:rPr>
  </w:style>
  <w:style w:type="character" w:customStyle="1" w:styleId="BalloonTextChar">
    <w:name w:val="Balloon Text Char"/>
    <w:basedOn w:val="DefaultParagraphFont"/>
    <w:link w:val="BalloonText"/>
    <w:uiPriority w:val="99"/>
    <w:semiHidden/>
    <w:rsid w:val="0091447E"/>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1447E"/>
    <w:rPr>
      <w:rFonts w:ascii="Lucida Grande" w:hAnsi="Lucida Grande"/>
      <w:sz w:val="18"/>
      <w:szCs w:val="18"/>
    </w:rPr>
  </w:style>
  <w:style w:type="character" w:customStyle="1" w:styleId="BalloonTextChar">
    <w:name w:val="Balloon Text Char"/>
    <w:basedOn w:val="DefaultParagraphFont"/>
    <w:link w:val="BalloonText"/>
    <w:uiPriority w:val="99"/>
    <w:semiHidden/>
    <w:rsid w:val="0091447E"/>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166</Words>
  <Characters>951</Characters>
  <Application>Microsoft Macintosh Word</Application>
  <DocSecurity>0</DocSecurity>
  <Lines>7</Lines>
  <Paragraphs>2</Paragraphs>
  <ScaleCrop>false</ScaleCrop>
  <Company/>
  <LinksUpToDate>false</LinksUpToDate>
  <CharactersWithSpaces>1115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Kozie</dc:creator>
  <cp:keywords/>
  <dc:description/>
  <cp:lastModifiedBy>Adam Kozie</cp:lastModifiedBy>
  <cp:revision>16</cp:revision>
  <dcterms:created xsi:type="dcterms:W3CDTF">2015-11-09T00:21:00Z</dcterms:created>
  <dcterms:modified xsi:type="dcterms:W3CDTF">2016-01-28T20:38:00Z</dcterms:modified>
</cp:coreProperties>
</file>