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7401E" w14:textId="74DF0153" w:rsidR="003C1883" w:rsidRDefault="003F5B80">
      <w:pPr>
        <w:rPr>
          <w:lang w:val="en-US"/>
        </w:rPr>
      </w:pPr>
      <w:r>
        <w:rPr>
          <w:lang w:val="en-US"/>
        </w:rPr>
        <w:t>How To Run Code</w:t>
      </w:r>
    </w:p>
    <w:p w14:paraId="2A42C08B" w14:textId="5293BFF5" w:rsidR="00355DED" w:rsidRDefault="00355DED">
      <w:pPr>
        <w:rPr>
          <w:lang w:val="en-US"/>
        </w:rPr>
      </w:pPr>
      <w:r>
        <w:rPr>
          <w:lang w:val="en-US"/>
        </w:rPr>
        <w:t>This is maven based project using Rest Assured and TestNG</w:t>
      </w:r>
    </w:p>
    <w:p w14:paraId="776020E2" w14:textId="45835588" w:rsidR="003F5B80" w:rsidRDefault="003F5B80" w:rsidP="003F5B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Get From VCS</w:t>
      </w:r>
    </w:p>
    <w:p w14:paraId="3FA3E3DF" w14:textId="321BC1CA" w:rsidR="003F5B80" w:rsidRDefault="003F5B80" w:rsidP="00355DED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3FCA83D" wp14:editId="6B8EFED5">
            <wp:extent cx="5731510" cy="43351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3793" w14:textId="77777777" w:rsidR="00355DED" w:rsidRPr="00355DED" w:rsidRDefault="00355DED" w:rsidP="00355DED">
      <w:pPr>
        <w:pStyle w:val="ListParagraph"/>
        <w:rPr>
          <w:lang w:val="en-US"/>
        </w:rPr>
      </w:pPr>
    </w:p>
    <w:p w14:paraId="489C650D" w14:textId="3A506CD8" w:rsidR="003F5B80" w:rsidRDefault="003F5B80" w:rsidP="003F5B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Paste Repository URL (</w:t>
      </w:r>
      <w:hyperlink r:id="rId6" w:history="1">
        <w:r w:rsidRPr="00935EBB">
          <w:rPr>
            <w:rStyle w:val="Hyperlink"/>
            <w:lang w:val="en-US"/>
          </w:rPr>
          <w:t>https://github.com/atkp1234/RuangGuru.git</w:t>
        </w:r>
      </w:hyperlink>
      <w:r>
        <w:rPr>
          <w:lang w:val="en-US"/>
        </w:rPr>
        <w:t>) and click clone</w:t>
      </w:r>
    </w:p>
    <w:p w14:paraId="3A6C7B94" w14:textId="2715B392" w:rsidR="003F5B80" w:rsidRDefault="00355DED" w:rsidP="003F5B80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696A449" wp14:editId="0D3FFB1B">
            <wp:extent cx="5731510" cy="3314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6D43" w14:textId="655E24FF" w:rsidR="003F5B80" w:rsidRDefault="00355DED" w:rsidP="003F5B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Right click on pom.xml -&gt; select Maven -&gt; select reload project</w:t>
      </w:r>
    </w:p>
    <w:p w14:paraId="031AAE28" w14:textId="67BE2D9D" w:rsidR="003F5B80" w:rsidRDefault="003F5B80" w:rsidP="003F5B80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B494D0C" wp14:editId="61274628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DE38" w14:textId="77777777" w:rsidR="00355DED" w:rsidRPr="003F5B80" w:rsidRDefault="00355DED" w:rsidP="003F5B80">
      <w:pPr>
        <w:pStyle w:val="ListParagraph"/>
        <w:rPr>
          <w:lang w:val="en-US"/>
        </w:rPr>
      </w:pPr>
    </w:p>
    <w:p w14:paraId="293C2315" w14:textId="06826DA3" w:rsidR="003F5B80" w:rsidRDefault="00355DED" w:rsidP="003F5B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Right click on DicoveryRegressionTestSuite.xml -&gt; select run</w:t>
      </w:r>
    </w:p>
    <w:p w14:paraId="1E4D4B01" w14:textId="19EB59C1" w:rsidR="00355DED" w:rsidRPr="00355DED" w:rsidRDefault="00355DED" w:rsidP="00355DED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C193DFF" wp14:editId="37D82743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DED" w:rsidRPr="00355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750"/>
    <w:multiLevelType w:val="hybridMultilevel"/>
    <w:tmpl w:val="5492D1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80"/>
    <w:rsid w:val="00355DED"/>
    <w:rsid w:val="003C1883"/>
    <w:rsid w:val="003F5B80"/>
    <w:rsid w:val="0085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CDBC1"/>
  <w15:chartTrackingRefBased/>
  <w15:docId w15:val="{2F4169CE-D04F-47EA-893F-6E4E71FC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B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5B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tkp1234/RuangGuru.gi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</cp:revision>
  <dcterms:created xsi:type="dcterms:W3CDTF">2022-01-08T08:26:00Z</dcterms:created>
  <dcterms:modified xsi:type="dcterms:W3CDTF">2022-01-08T08:35:00Z</dcterms:modified>
</cp:coreProperties>
</file>