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913B3" w14:textId="77777777" w:rsidR="001876B4" w:rsidRPr="00F80E3E" w:rsidRDefault="00855238" w:rsidP="00855238">
      <w:pPr>
        <w:spacing w:line="360" w:lineRule="auto" w:before="0" w:after="0"/>
        <w:jc w:val="both"/>
        <w:rPr>
          <w:rFonts w:ascii="Times New Roman" w:hAnsi="Times New Roman" w:cs="Times New Roman"/>
          <w:sz w:val="24"/>
          <w:szCs w:val="24"/>
        </w:rPr>
        <w:autoSpaceDE w:val="1"/>
        <w:contextualSpacing w:val="1"/>
      </w:pPr>
      <w:r w:rsidRPr="00F80E3E">
        <w:rPr>
          <w:rFonts w:ascii="Times New Roman" w:hAnsi="Times New Roman" w:cs="Times New Roman"/>
          <w:sz w:val="28"/>
          <w:szCs w:val="24"/>
        </w:rPr>
        <w:t>ГРАФИК ВЫПОЛНЕНИЯ ВКБР</w:t>
      </w:r>
    </w:p>
    <w:p w14:paraId="6C85ABB1" w14:textId="70C53055" w:rsidR="005C6666" w:rsidRPr="00F80E3E" w:rsidRDefault="005C6666" w:rsidP="00D028BE">
      <w:pPr>
        <w:spacing w:line="360" w:lineRule="auto" w:before="0" w:after="0"/>
        <w:jc w:val="both"/>
        <w:rPr>
          <w:rFonts w:ascii="Times New Roman" w:hAnsi="Times New Roman" w:cs="Times New Roman"/>
          <w:sz w:val="24"/>
          <w:szCs w:val="24"/>
        </w:rPr>
        <w:autoSpaceDE w:val="1"/>
        <w:contextualSpacing w:val="1"/>
      </w:pPr>
      <w:r w:rsidRPr="00F80E3E">
        <w:rPr>
          <w:rFonts w:ascii="Times New Roman" w:hAnsi="Times New Roman" w:cs="Times New Roman"/>
          <w:sz w:val="28"/>
          <w:szCs w:val="24"/>
        </w:rPr>
        <w:t>студентом 4 курса 0</w:t>
      </w:r>
      <w:r w:rsidR="007E48BC" w:rsidRPr="007E48BC">
        <w:rPr>
          <w:rFonts w:ascii="Times New Roman" w:hAnsi="Times New Roman" w:cs="Times New Roman"/>
          <w:sz w:val="28"/>
          <w:szCs w:val="24"/>
        </w:rPr>
        <w:t>2</w:t>
      </w:r>
      <w:r w:rsidRPr="00F80E3E">
        <w:rPr>
          <w:rFonts w:ascii="Times New Roman" w:hAnsi="Times New Roman" w:cs="Times New Roman"/>
          <w:sz w:val="28"/>
          <w:szCs w:val="24"/>
        </w:rPr>
        <w:t>.03.0</w:t>
      </w:r>
      <w:r w:rsidR="007E48BC" w:rsidRPr="007E48BC">
        <w:rPr>
          <w:rFonts w:ascii="Times New Roman" w:hAnsi="Times New Roman" w:cs="Times New Roman"/>
          <w:sz w:val="28"/>
          <w:szCs w:val="24"/>
        </w:rPr>
        <w:t>3</w:t>
      </w:r>
      <w:r w:rsidRPr="00F80E3E">
        <w:rPr>
          <w:rFonts w:ascii="Times New Roman" w:hAnsi="Times New Roman" w:cs="Times New Roman"/>
          <w:sz w:val="28"/>
          <w:szCs w:val="24"/>
        </w:rPr>
        <w:t xml:space="preserve"> </w:t>
      </w:r>
      <w:r w:rsidR="007E48BC">
        <w:rPr>
          <w:rFonts w:ascii="Times New Roman" w:hAnsi="Times New Roman" w:cs="Times New Roman"/>
          <w:sz w:val="28"/>
          <w:szCs w:val="24"/>
        </w:rPr>
        <w:t>Математическое обеспечение и администрирование информационных систем</w:t>
      </w:r>
      <w:r w:rsidRPr="00F80E3E">
        <w:rPr>
          <w:rFonts w:ascii="Times New Roman" w:hAnsi="Times New Roman" w:cs="Times New Roman"/>
          <w:sz w:val="28"/>
          <w:szCs w:val="24"/>
        </w:rPr>
        <w:t xml:space="preserve"> (уровень бакалавриата), профиль «</w:t>
      </w:r>
      <w:r w:rsidR="007E48BC">
        <w:rPr>
          <w:rFonts w:ascii="Times New Roman" w:hAnsi="Times New Roman" w:cs="Times New Roman"/>
          <w:sz w:val="28"/>
          <w:szCs w:val="24"/>
        </w:rPr>
        <w:t>Технология программирования</w:t>
      </w:r>
      <w:r w:rsidRPr="00F80E3E">
        <w:rPr>
          <w:rFonts w:ascii="Times New Roman" w:hAnsi="Times New Roman" w:cs="Times New Roman"/>
          <w:sz w:val="28"/>
          <w:szCs w:val="24"/>
        </w:rPr>
        <w:t xml:space="preserve">» очной формы обучения факультета </w:t>
      </w:r>
      <w:proofErr w:type="spellStart"/>
      <w:r w:rsidRPr="00F80E3E">
        <w:rPr>
          <w:rFonts w:ascii="Times New Roman" w:hAnsi="Times New Roman" w:cs="Times New Roman"/>
          <w:sz w:val="28"/>
          <w:szCs w:val="24"/>
        </w:rPr>
        <w:t>ФМОиТ</w:t>
      </w:r>
      <w:proofErr w:type="spellEnd"/>
      <w:r w:rsidRPr="00F80E3E">
        <w:rPr>
          <w:rFonts w:ascii="Times New Roman" w:hAnsi="Times New Roman" w:cs="Times New Roman"/>
          <w:sz w:val="28"/>
          <w:szCs w:val="24"/>
        </w:rPr>
        <w:t xml:space="preserve"> на 202</w:t>
      </w:r>
      <w:r w:rsidR="000C5090">
        <w:rPr>
          <w:rFonts w:ascii="Times New Roman" w:hAnsi="Times New Roman" w:cs="Times New Roman"/>
          <w:sz w:val="28"/>
          <w:szCs w:val="24"/>
        </w:rPr>
        <w:t>5</w:t>
      </w:r>
      <w:r w:rsidRPr="00F80E3E">
        <w:rPr>
          <w:rFonts w:ascii="Times New Roman" w:hAnsi="Times New Roman" w:cs="Times New Roman"/>
          <w:sz w:val="28"/>
          <w:szCs w:val="24"/>
        </w:rPr>
        <w:t>/202</w:t>
      </w:r>
      <w:r w:rsidR="000C5090">
        <w:rPr>
          <w:rFonts w:ascii="Times New Roman" w:hAnsi="Times New Roman" w:cs="Times New Roman"/>
          <w:sz w:val="28"/>
          <w:szCs w:val="24"/>
        </w:rPr>
        <w:t>6</w:t>
      </w:r>
      <w:r w:rsidRPr="00F80E3E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F80E3E">
        <w:rPr>
          <w:rFonts w:ascii="Times New Roman" w:hAnsi="Times New Roman" w:cs="Times New Roman"/>
          <w:sz w:val="28"/>
          <w:szCs w:val="24"/>
        </w:rPr>
        <w:t>уч.год</w:t>
      </w:r>
      <w:proofErr w:type="spellEnd"/>
      <w:proofErr w:type="gramEnd"/>
      <w:r w:rsidRPr="00F80E3E">
        <w:rPr>
          <w:rFonts w:ascii="Times New Roman" w:hAnsi="Times New Roman" w:cs="Times New Roman"/>
          <w:sz w:val="28"/>
          <w:szCs w:val="24"/>
        </w:rPr>
        <w:t>:</w:t>
      </w:r>
    </w:p>
    <w:p w14:paraId="5F189445" w14:textId="07E45578" w:rsidR="00F80E3E" w:rsidRPr="00F80E3E" w:rsidRDefault="00666629" w:rsidP="00F80E3E">
      <w:pPr>
        <w:spacing w:line="360" w:lineRule="auto" w:before="0" w:after="0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autoSpaceDE w:val="1"/>
        <w:contextualSpacing w:val="1"/>
      </w:pPr>
      <w:r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__</w:t>
      </w:r>
      <w:r w:rsid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_____________________________</w:t>
      </w:r>
      <w:proofErr w:type="spellStart"/>
      <w:r w:rsid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Лысанским</w:t>
      </w:r>
      <w:proofErr w:type="spellEnd"/>
      <w:r w:rsid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 xml:space="preserve"> Никитой Алексеевичем</w:t>
      </w:r>
      <w:r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________________________________</w:t>
      </w:r>
    </w:p>
    <w:p w14:paraId="4CFCF55B" w14:textId="47F9B225" w:rsidR="00855238" w:rsidRPr="00F80E3E" w:rsidRDefault="00E82EBB" w:rsidP="00F80E3E">
      <w:pPr>
        <w:spacing w:line="360" w:lineRule="auto" w:before="0" w:after="0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autoSpaceDE w:val="1"/>
        <w:contextualSpacing w:val="1"/>
      </w:pPr>
      <w:r w:rsidRPr="00F80E3E">
        <w:rPr>
          <w:rFonts w:ascii="Times New Roman" w:eastAsia="Times New Roman" w:hAnsi="Times New Roman" w:cs="Times New Roman"/>
          <w:bCs/>
          <w:sz w:val="28"/>
          <w:szCs w:val="24"/>
        </w:rPr>
        <w:t>по теме</w:t>
      </w:r>
      <w:r w:rsidRPr="00F80E3E">
        <w:rPr>
          <w:rFonts w:ascii="Times New Roman" w:eastAsia="Times New Roman" w:hAnsi="Times New Roman" w:cs="Times New Roman"/>
          <w:bCs/>
          <w:i/>
          <w:sz w:val="28"/>
          <w:szCs w:val="24"/>
        </w:rPr>
        <w:t xml:space="preserve"> </w:t>
      </w:r>
      <w:r w:rsid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</w:t>
      </w:r>
      <w:r w:rsidR="00F61739" w:rsidRP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Разработка программного комплекса для автоматизации проверки и оформления работ в соответствии с требованиями</w:t>
      </w:r>
      <w:r w:rsid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___________ ________</w:t>
      </w:r>
      <w:r w:rsidR="00F61739" w:rsidRP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нормоконтроля</w:t>
      </w:r>
      <w:r w:rsidR="0066662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</w:t>
      </w:r>
      <w:r w:rsid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______________________________</w:t>
      </w:r>
      <w:r w:rsidR="0066662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_______________________</w:t>
      </w:r>
      <w:r w:rsidR="00F61739" w:rsidRP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___</w:t>
      </w:r>
      <w:r w:rsidR="0066662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___________________________________________</w:t>
      </w:r>
    </w:p>
    <w:p w14:paraId="1F5D792E" w14:textId="39D2F974" w:rsidR="00F80E3E" w:rsidRDefault="00F80E3E" w:rsidP="00D028BE">
      <w:pPr>
        <w:spacing w:line="360" w:lineRule="auto" w:before="0" w:after="0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autoSpaceDE w:val="1"/>
        <w:contextualSpacing w:val="1"/>
      </w:pPr>
      <w:r w:rsidRPr="00F80E3E">
        <w:rPr>
          <w:rFonts w:ascii="Times New Roman" w:eastAsia="Times New Roman" w:hAnsi="Times New Roman" w:cs="Times New Roman"/>
          <w:bCs/>
          <w:sz w:val="28"/>
          <w:szCs w:val="24"/>
        </w:rPr>
        <w:t>руководитель ВКБР</w:t>
      </w:r>
      <w:r w:rsidRPr="00F80E3E">
        <w:rPr>
          <w:rFonts w:ascii="Times New Roman" w:eastAsia="Times New Roman" w:hAnsi="Times New Roman" w:cs="Times New Roman"/>
          <w:bCs/>
          <w:i/>
          <w:sz w:val="28"/>
          <w:szCs w:val="24"/>
        </w:rPr>
        <w:t xml:space="preserve"> </w:t>
      </w:r>
      <w:r w:rsidR="0066662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__</w:t>
      </w:r>
      <w:proofErr w:type="spellStart"/>
      <w:r w:rsid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Апалеева</w:t>
      </w:r>
      <w:proofErr w:type="spellEnd"/>
      <w:r w:rsidR="00F6173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 xml:space="preserve"> Алисия Михайловна, старший преподаватель</w:t>
      </w:r>
      <w:r w:rsidR="000628D5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 xml:space="preserve"> </w:t>
      </w:r>
      <w:r w:rsidR="00666629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>кафедры</w:t>
      </w:r>
      <w:r w:rsidRPr="00F80E3E">
        <w:rPr>
          <w:rFonts w:ascii="Times New Roman" w:eastAsia="Times New Roman" w:hAnsi="Times New Roman" w:cs="Times New Roman"/>
          <w:bCs/>
          <w:sz w:val="28"/>
          <w:szCs w:val="24"/>
          <w:u w:val="single"/>
        </w:rPr>
        <w:t xml:space="preserve"> информатики и методики преподавания информатики</w:t>
      </w:r>
    </w:p>
    <w:p w14:paraId="23FE0351" w14:textId="77777777" w:rsidR="00D028BE" w:rsidRDefault="00D028BE" w:rsidP="00D028BE">
      <w:pPr>
        <w:jc w:val="center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tbl>
      <w:tblPr>
        <w:tblStyle w:val="a3"/>
        <w:tblW w:w="14489" w:type="dxa"/>
        <w:tblLook w:val="04A0" w:firstRow="1" w:lastRow="0" w:firstColumn="1" w:lastColumn="0" w:noHBand="0" w:noVBand="1"/>
      </w:tblPr>
      <w:tblGrid>
        <w:gridCol w:w="700"/>
        <w:gridCol w:w="2817"/>
        <w:gridCol w:w="3962"/>
        <w:gridCol w:w="1985"/>
        <w:gridCol w:w="2474"/>
        <w:gridCol w:w="2545"/>
        <w:gridCol w:w="6"/>
      </w:tblGrid>
      <w:tr w:rsidR="00F52C5D" w:rsidRPr="00B72E11" w14:paraId="18A1EA0E" w14:textId="77777777" w:rsidTr="005C649D">
        <w:trPr>
          <w:trHeight w:val="374"/>
        </w:trPr>
        <w:tc>
          <w:tcPr>
            <w:tcW w:w="700" w:type="dxa"/>
            <w:vMerge w:val="restart"/>
            <w:vAlign w:val="center"/>
          </w:tcPr>
          <w:p w14:paraId="5FFE9A5F" w14:textId="7EB2A237" w:rsidR="00F52C5D" w:rsidRPr="00B72E11" w:rsidRDefault="00F52C5D" w:rsidP="00B72E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  <w:autoSpaceDE w:val="1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№</w:t>
            </w:r>
          </w:p>
        </w:tc>
        <w:tc>
          <w:tcPr>
            <w:tcW w:w="2817" w:type="dxa"/>
            <w:vMerge w:val="restart"/>
            <w:vAlign w:val="center"/>
          </w:tcPr>
          <w:p w14:paraId="45752559" w14:textId="67FC34F5" w:rsidR="00F52C5D" w:rsidRPr="00B72E11" w:rsidRDefault="00F52C5D" w:rsidP="00AD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  <w:autoSpaceDE w:val="1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Этапы работы</w:t>
            </w:r>
          </w:p>
        </w:tc>
        <w:tc>
          <w:tcPr>
            <w:tcW w:w="3962" w:type="dxa"/>
            <w:vMerge w:val="restart"/>
            <w:vAlign w:val="center"/>
          </w:tcPr>
          <w:p w14:paraId="0C0AE28E" w14:textId="4FFDE208" w:rsidR="00F52C5D" w:rsidRPr="00B72E11" w:rsidRDefault="00F52C5D" w:rsidP="00AD13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  <w:autoSpaceDE w:val="1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Содержание этапа</w:t>
            </w:r>
          </w:p>
        </w:tc>
        <w:tc>
          <w:tcPr>
            <w:tcW w:w="1985" w:type="dxa"/>
            <w:vMerge w:val="restart"/>
            <w:vAlign w:val="center"/>
          </w:tcPr>
          <w:p w14:paraId="3A26A452" w14:textId="51888374" w:rsidR="00F52C5D" w:rsidRPr="00B72E11" w:rsidRDefault="00F52C5D" w:rsidP="00AD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  <w:autoSpaceDE w:val="1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Срок выполнения</w:t>
            </w:r>
            <w:r w:rsidR="00606CC0" w:rsidRPr="00B72E11">
              <w:rPr>
                <w:rFonts w:ascii="Times New Roman" w:hAnsi="Times New Roman" w:cs="Times New Roman"/>
                <w:sz w:val="28"/>
                <w:szCs w:val="24"/>
              </w:rPr>
              <w:t xml:space="preserve"> – до</w:t>
            </w:r>
          </w:p>
        </w:tc>
        <w:tc>
          <w:tcPr>
            <w:tcW w:w="5025" w:type="dxa"/>
            <w:gridSpan w:val="3"/>
            <w:vAlign w:val="center"/>
          </w:tcPr>
          <w:p w14:paraId="3AB8D420" w14:textId="4124579C" w:rsidR="00AD13B8" w:rsidRPr="00B72E11" w:rsidRDefault="00AD13B8" w:rsidP="00AD13B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  <w:autoSpaceDE w:val="1"/>
              <w:contextualSpacing w:val="1"/>
              <w:autoSpaceDE w:val="1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Отметка о сдаче этапа</w:t>
            </w:r>
          </w:p>
          <w:p w14:paraId="777AA139" w14:textId="5261006B" w:rsidR="00F52C5D" w:rsidRPr="00B72E11" w:rsidRDefault="00486B41" w:rsidP="00AD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  <w:autoSpaceDE w:val="1"/>
              <w:contextualSpacing w:val="1"/>
              <w:autoSpaceDE w:val="1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Д</w:t>
            </w:r>
            <w:r w:rsidR="00F52C5D"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ата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, подпись</w:t>
            </w:r>
          </w:p>
        </w:tc>
      </w:tr>
      <w:tr w:rsidR="00352BA7" w:rsidRPr="00B72E11" w14:paraId="14E66C11" w14:textId="77777777" w:rsidTr="005C649D">
        <w:trPr>
          <w:gridAfter w:val="1"/>
          <w:wAfter w:w="6" w:type="dxa"/>
          <w:trHeight w:val="373"/>
        </w:trPr>
        <w:tc>
          <w:tcPr>
            <w:tcW w:w="700" w:type="dxa"/>
            <w:vMerge/>
          </w:tcPr>
          <w:p w14:paraId="41E353E4" w14:textId="77777777" w:rsidR="00F52C5D" w:rsidRPr="00B72E11" w:rsidRDefault="00F52C5D" w:rsidP="00B72E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  <w:vMerge/>
            <w:vAlign w:val="center"/>
          </w:tcPr>
          <w:p w14:paraId="4916255F" w14:textId="77777777" w:rsidR="00F52C5D" w:rsidRPr="00B72E11" w:rsidRDefault="00F52C5D" w:rsidP="00AD1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  <w:vMerge/>
            <w:vAlign w:val="center"/>
          </w:tcPr>
          <w:p w14:paraId="71A49BA7" w14:textId="77777777" w:rsidR="00F52C5D" w:rsidRPr="00B72E11" w:rsidRDefault="00F52C5D" w:rsidP="00AD13B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Merge/>
            <w:vAlign w:val="center"/>
          </w:tcPr>
          <w:p w14:paraId="52F45652" w14:textId="77777777" w:rsidR="00F52C5D" w:rsidRPr="00B72E11" w:rsidRDefault="00F52C5D" w:rsidP="00AD1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  <w:vAlign w:val="center"/>
          </w:tcPr>
          <w:p w14:paraId="7FCCC8D4" w14:textId="0DE5FA80" w:rsidR="00F52C5D" w:rsidRPr="00B72E11" w:rsidRDefault="00AD13B8" w:rsidP="00AD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Студентом</w:t>
            </w:r>
          </w:p>
        </w:tc>
        <w:tc>
          <w:tcPr>
            <w:tcW w:w="2545" w:type="dxa"/>
            <w:vAlign w:val="center"/>
          </w:tcPr>
          <w:p w14:paraId="02A05CFD" w14:textId="006D7790" w:rsidR="00F52C5D" w:rsidRPr="00B72E11" w:rsidRDefault="00AD13B8" w:rsidP="00AD13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bCs/>
                <w:sz w:val="28"/>
                <w:szCs w:val="24"/>
              </w:rPr>
              <w:t>Руководителем</w:t>
            </w:r>
          </w:p>
        </w:tc>
      </w:tr>
      <w:tr w:rsidR="00352BA7" w:rsidRPr="00B72E11" w14:paraId="41147111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169CCCFE" w14:textId="77777777" w:rsidR="00F52C5D" w:rsidRPr="00B72E11" w:rsidRDefault="00F52C5D" w:rsidP="00B72E11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21507DF0" w14:textId="77777777" w:rsidR="008E3C3A" w:rsidRDefault="00F52C5D" w:rsidP="001876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Выбор и обсуждение темы ВКБР</w:t>
            </w:r>
          </w:p>
          <w:p w14:paraId="1870DEB4" w14:textId="30BB1ADE" w:rsidR="00F52C5D" w:rsidRPr="00B72E11" w:rsidRDefault="00F52C5D" w:rsidP="001876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14:paraId="206788F1" w14:textId="71BDB29E" w:rsidR="00F52C5D" w:rsidRPr="00B72E11" w:rsidRDefault="00474A8E" w:rsidP="001551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Р</w:t>
            </w:r>
            <w:r w:rsidR="00C021D5"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азработка и утверждение задания на выпускную квалификационную бакалаврскую работу</w:t>
            </w:r>
          </w:p>
        </w:tc>
        <w:tc>
          <w:tcPr>
            <w:tcW w:w="1985" w:type="dxa"/>
          </w:tcPr>
          <w:p w14:paraId="040B3029" w14:textId="45FE6FFF" w:rsidR="00F52C5D" w:rsidRPr="00B72E11" w:rsidRDefault="000F4C46" w:rsidP="001551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24</w:t>
            </w:r>
            <w:r w:rsidR="00F52C5D" w:rsidRPr="00B72E11">
              <w:rPr>
                <w:rFonts w:ascii="Times New Roman" w:hAnsi="Times New Roman" w:cs="Times New Roman"/>
                <w:sz w:val="28"/>
                <w:szCs w:val="24"/>
              </w:rPr>
              <w:t>.10.202</w:t>
            </w:r>
            <w:r w:rsidR="008F4F88" w:rsidRPr="00B72E11"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2474" w:type="dxa"/>
          </w:tcPr>
          <w:p w14:paraId="71D7F02E" w14:textId="04260854" w:rsidR="00F52C5D" w:rsidRPr="00B72E11" w:rsidRDefault="00F52C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C433783" w14:textId="421A3C7B" w:rsidR="00F52C5D" w:rsidRPr="00B72E11" w:rsidRDefault="00F52C5D" w:rsidP="00997E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BA7" w:rsidRPr="00B72E11" w14:paraId="6BEA77CC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5F3AAC29" w14:textId="77777777" w:rsidR="00F52C5D" w:rsidRPr="00B72E11" w:rsidRDefault="00F52C5D" w:rsidP="00B72E11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68EB817A" w14:textId="0075E24B" w:rsidR="00F52C5D" w:rsidRPr="00B72E11" w:rsidRDefault="008A51EA" w:rsidP="009E4E2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 xml:space="preserve">Введение </w:t>
            </w:r>
          </w:p>
        </w:tc>
        <w:tc>
          <w:tcPr>
            <w:tcW w:w="3962" w:type="dxa"/>
          </w:tcPr>
          <w:p w14:paraId="3D415C63" w14:textId="41EFC4F0" w:rsidR="00F52C5D" w:rsidRPr="00B72E11" w:rsidRDefault="00AD13B8" w:rsidP="00CF7F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О</w:t>
            </w:r>
            <w:r w:rsidR="00F52C5D" w:rsidRPr="00B72E11">
              <w:rPr>
                <w:rFonts w:ascii="Times New Roman" w:hAnsi="Times New Roman" w:cs="Times New Roman"/>
                <w:sz w:val="28"/>
                <w:szCs w:val="24"/>
              </w:rPr>
              <w:t xml:space="preserve">пределение цели и задач ВКБР, обоснование актуальности </w:t>
            </w:r>
            <w:r w:rsidR="00CF7FB6">
              <w:rPr>
                <w:rFonts w:ascii="Times New Roman" w:hAnsi="Times New Roman" w:cs="Times New Roman"/>
                <w:sz w:val="28"/>
                <w:szCs w:val="24"/>
              </w:rPr>
              <w:t>темы ВКБР</w:t>
            </w:r>
          </w:p>
        </w:tc>
        <w:tc>
          <w:tcPr>
            <w:tcW w:w="1985" w:type="dxa"/>
          </w:tcPr>
          <w:p w14:paraId="2DD30455" w14:textId="4B42847A" w:rsidR="00F52C5D" w:rsidRPr="00B72E11" w:rsidRDefault="00B13FFD" w:rsidP="001551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31</w:t>
            </w:r>
            <w:r w:rsidR="00F52C5D" w:rsidRPr="00B72E11">
              <w:rPr>
                <w:rFonts w:ascii="Times New Roman" w:hAnsi="Times New Roman" w:cs="Times New Roman"/>
                <w:sz w:val="28"/>
                <w:szCs w:val="24"/>
              </w:rPr>
              <w:t>.10.202</w:t>
            </w:r>
            <w:r w:rsidR="00AD13B8" w:rsidRPr="00B72E11"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  <w:p w14:paraId="1359F0A5" w14:textId="6F56F10D" w:rsidR="00F52C5D" w:rsidRPr="00B72E11" w:rsidRDefault="00F52C5D" w:rsidP="001551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14:paraId="5546C0EE" w14:textId="77777777" w:rsidR="00F52C5D" w:rsidRPr="00B72E11" w:rsidRDefault="00F52C5D" w:rsidP="00997E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C71B385" w14:textId="33C630B1" w:rsidR="00F52C5D" w:rsidRPr="00B72E11" w:rsidRDefault="00F52C5D" w:rsidP="00997E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BA7" w:rsidRPr="00B72E11" w14:paraId="448D9A45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1D02AEAB" w14:textId="77777777" w:rsidR="00F52C5D" w:rsidRPr="00B72E11" w:rsidRDefault="00F52C5D" w:rsidP="00B72E11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0AF39CC8" w14:textId="48068AE4" w:rsidR="00F52C5D" w:rsidRPr="0004558B" w:rsidRDefault="00536500" w:rsidP="001876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Анализ предметной области</w:t>
            </w:r>
            <w:r w:rsidR="0004558B">
              <w:rPr>
                <w:rFonts w:ascii="Times New Roman" w:hAnsi="Times New Roman" w:cs="Times New Roman"/>
                <w:sz w:val="28"/>
                <w:szCs w:val="24"/>
              </w:rPr>
              <w:t>, т</w:t>
            </w:r>
            <w:r w:rsidR="0004558B" w:rsidRPr="00B72E11">
              <w:rPr>
                <w:rFonts w:ascii="Times New Roman" w:hAnsi="Times New Roman" w:cs="Times New Roman"/>
                <w:sz w:val="28"/>
                <w:szCs w:val="24"/>
              </w:rPr>
              <w:t>ехническое задание</w:t>
            </w:r>
          </w:p>
        </w:tc>
        <w:tc>
          <w:tcPr>
            <w:tcW w:w="3962" w:type="dxa"/>
          </w:tcPr>
          <w:p w14:paraId="08ED6442" w14:textId="77777777" w:rsidR="0004558B" w:rsidRDefault="00536500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О</w:t>
            </w:r>
            <w:r w:rsidRPr="00536500">
              <w:rPr>
                <w:rFonts w:ascii="Times New Roman" w:hAnsi="Times New Roman" w:cs="Times New Roman"/>
                <w:sz w:val="28"/>
                <w:szCs w:val="24"/>
              </w:rPr>
              <w:t>сновные положения о выбранной предметной области, процессах, подлежащих автоматизации</w:t>
            </w:r>
            <w:r w:rsidR="00751E86">
              <w:rPr>
                <w:rFonts w:ascii="Times New Roman" w:hAnsi="Times New Roman" w:cs="Times New Roman"/>
                <w:sz w:val="28"/>
                <w:szCs w:val="24"/>
              </w:rPr>
              <w:t xml:space="preserve"> и обрабатываемых </w:t>
            </w:r>
            <w:r w:rsidRPr="00536500">
              <w:rPr>
                <w:rFonts w:ascii="Times New Roman" w:hAnsi="Times New Roman" w:cs="Times New Roman"/>
                <w:sz w:val="28"/>
                <w:szCs w:val="24"/>
              </w:rPr>
              <w:t>данных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.</w:t>
            </w:r>
            <w:r w:rsidR="00751E86">
              <w:rPr>
                <w:rFonts w:ascii="Times New Roman" w:hAnsi="Times New Roman" w:cs="Times New Roman"/>
                <w:sz w:val="28"/>
                <w:szCs w:val="24"/>
              </w:rPr>
              <w:t xml:space="preserve"> Обзор аналогов разрабатываемой программы.</w:t>
            </w:r>
            <w:r w:rsidR="0004558B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  <w:p w14:paraId="0DE19A78" w14:textId="151402DA" w:rsidR="00F52C5D" w:rsidRPr="00B72E11" w:rsidRDefault="0004558B" w:rsidP="0004558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Т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ехническое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задание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составляется согласно </w:t>
            </w:r>
            <w:r w:rsidRPr="00474A8E">
              <w:rPr>
                <w:rFonts w:ascii="Times New Roman" w:hAnsi="Times New Roman" w:cs="Times New Roman"/>
                <w:sz w:val="28"/>
                <w:szCs w:val="24"/>
              </w:rPr>
              <w:t>межгосуд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арственному стандарту РФ ГОСТ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>19.201-78</w:t>
            </w:r>
            <w:proofErr w:type="gramEnd"/>
            <w:r w:rsidRPr="00474A8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«Единая система программной документации</w:t>
            </w:r>
            <w:r w:rsidRPr="00474A8E">
              <w:rPr>
                <w:rFonts w:ascii="Times New Roman" w:hAnsi="Times New Roman" w:cs="Times New Roman"/>
                <w:sz w:val="28"/>
                <w:szCs w:val="24"/>
              </w:rPr>
              <w:t>. Техническое задание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.</w:t>
            </w:r>
            <w:r w:rsidRPr="00474A8E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Требования к содержанию и оформлению»</w:t>
            </w:r>
            <w:r w:rsidRPr="00C87034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3ED26326" w14:textId="451E7D6B" w:rsidR="00F52C5D" w:rsidRPr="00B72E11" w:rsidRDefault="00A239B7" w:rsidP="001551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0</w:t>
            </w:r>
            <w:r w:rsidR="00B13FFD">
              <w:rPr>
                <w:rFonts w:ascii="Times New Roman" w:hAnsi="Times New Roman" w:cs="Times New Roman"/>
                <w:sz w:val="28"/>
                <w:szCs w:val="24"/>
              </w:rPr>
              <w:t>7</w:t>
            </w:r>
            <w:r w:rsidR="00F52C5D" w:rsidRPr="00B72E11">
              <w:rPr>
                <w:rFonts w:ascii="Times New Roman" w:hAnsi="Times New Roman" w:cs="Times New Roman"/>
                <w:sz w:val="28"/>
                <w:szCs w:val="24"/>
              </w:rPr>
              <w:t>.11.202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  <w:p w14:paraId="28326F04" w14:textId="3AAF43BA" w:rsidR="00F52C5D" w:rsidRPr="00B72E11" w:rsidRDefault="00F52C5D" w:rsidP="001551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14:paraId="438DD8E2" w14:textId="77777777" w:rsidR="00F52C5D" w:rsidRPr="00B72E11" w:rsidRDefault="00F52C5D" w:rsidP="00997E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1D9A77F" w14:textId="31CA939E" w:rsidR="00F52C5D" w:rsidRPr="00B72E11" w:rsidRDefault="00F52C5D" w:rsidP="00997E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51F43EFC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3EA48F88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4A233391" w14:textId="3D12BD8A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735B53">
              <w:rPr>
                <w:rFonts w:ascii="Times New Roman" w:hAnsi="Times New Roman" w:cs="Times New Roman"/>
                <w:sz w:val="28"/>
                <w:szCs w:val="24"/>
              </w:rPr>
              <w:t>Проектирование приложения</w:t>
            </w:r>
          </w:p>
        </w:tc>
        <w:tc>
          <w:tcPr>
            <w:tcW w:w="3962" w:type="dxa"/>
          </w:tcPr>
          <w:p w14:paraId="29232041" w14:textId="4F97E70F" w:rsidR="0004558B" w:rsidRPr="00C87034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C87034">
              <w:rPr>
                <w:rFonts w:ascii="Times New Roman" w:hAnsi="Times New Roman" w:cs="Times New Roman"/>
                <w:sz w:val="28"/>
                <w:szCs w:val="24"/>
              </w:rPr>
              <w:t>Разработка структуры приложения, определения компонентов и способов их взаимодействия.</w:t>
            </w:r>
          </w:p>
          <w:p w14:paraId="43991C2E" w14:textId="77777777" w:rsidR="0004558B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C87034">
              <w:rPr>
                <w:rFonts w:ascii="Times New Roman" w:hAnsi="Times New Roman" w:cs="Times New Roman"/>
                <w:sz w:val="28"/>
                <w:szCs w:val="24"/>
              </w:rPr>
              <w:t>Описание структуры входных и выходных данных и способов их хранения.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  <w:p w14:paraId="4B355485" w14:textId="63DADDE3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C87034">
              <w:rPr>
                <w:rFonts w:ascii="Times New Roman" w:hAnsi="Times New Roman" w:cs="Times New Roman"/>
                <w:sz w:val="28"/>
                <w:szCs w:val="24"/>
              </w:rPr>
              <w:t>Выбор стека технологий и инструментов разработки.</w:t>
            </w:r>
          </w:p>
        </w:tc>
        <w:tc>
          <w:tcPr>
            <w:tcW w:w="1985" w:type="dxa"/>
          </w:tcPr>
          <w:p w14:paraId="437E0F60" w14:textId="5B1C44D6" w:rsidR="0004558B" w:rsidRPr="00B72E11" w:rsidRDefault="006F45A6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21</w:t>
            </w:r>
            <w:r w:rsidR="0004558B">
              <w:rPr>
                <w:rFonts w:ascii="Times New Roman" w:hAnsi="Times New Roman" w:cs="Times New Roman"/>
                <w:sz w:val="28"/>
                <w:szCs w:val="24"/>
              </w:rPr>
              <w:t>.11</w:t>
            </w:r>
            <w:r w:rsidR="0004558B" w:rsidRPr="00B72E11">
              <w:rPr>
                <w:rFonts w:ascii="Times New Roman" w:hAnsi="Times New Roman" w:cs="Times New Roman"/>
                <w:sz w:val="28"/>
                <w:szCs w:val="24"/>
              </w:rPr>
              <w:t>.2025</w:t>
            </w:r>
          </w:p>
          <w:p w14:paraId="5620BD93" w14:textId="69E4F294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14:paraId="19D9D018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115993A" w14:textId="48E5256E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241545C5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22212796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6CF85764" w14:textId="2F37324A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Предоставление готовой к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урсов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ой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 xml:space="preserve"> работ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ы на проверку руководителю</w:t>
            </w:r>
          </w:p>
        </w:tc>
        <w:tc>
          <w:tcPr>
            <w:tcW w:w="3962" w:type="dxa"/>
          </w:tcPr>
          <w:p w14:paraId="4B581BE3" w14:textId="77777777" w:rsidR="0004558B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Введение</w:t>
            </w:r>
          </w:p>
          <w:p w14:paraId="3D988ECE" w14:textId="77777777" w:rsidR="0004558B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О</w:t>
            </w:r>
            <w:r w:rsidRPr="004A62CA">
              <w:rPr>
                <w:rFonts w:ascii="Times New Roman" w:hAnsi="Times New Roman" w:cs="Times New Roman"/>
                <w:sz w:val="28"/>
                <w:szCs w:val="24"/>
              </w:rPr>
              <w:t>сновная часть (три-четыре параграфа)</w:t>
            </w:r>
          </w:p>
          <w:p w14:paraId="19F6D168" w14:textId="77777777" w:rsidR="0004558B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З</w:t>
            </w:r>
            <w:r w:rsidRPr="004A62CA">
              <w:rPr>
                <w:rFonts w:ascii="Times New Roman" w:hAnsi="Times New Roman" w:cs="Times New Roman"/>
                <w:sz w:val="28"/>
                <w:szCs w:val="24"/>
              </w:rPr>
              <w:t>аключение</w:t>
            </w:r>
          </w:p>
          <w:p w14:paraId="14D65A3A" w14:textId="77777777" w:rsidR="0004558B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</w:t>
            </w:r>
            <w:r w:rsidRPr="004A62CA">
              <w:rPr>
                <w:rFonts w:ascii="Times New Roman" w:hAnsi="Times New Roman" w:cs="Times New Roman"/>
                <w:sz w:val="28"/>
                <w:szCs w:val="24"/>
              </w:rPr>
              <w:t>писок использованных источников</w:t>
            </w:r>
          </w:p>
          <w:p w14:paraId="6D7CD5F5" w14:textId="6360B4CD" w:rsidR="0004558B" w:rsidRPr="005C649D" w:rsidRDefault="0004558B" w:rsidP="000455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</w:t>
            </w:r>
            <w:r w:rsidRPr="004A62CA">
              <w:rPr>
                <w:rFonts w:ascii="Times New Roman" w:hAnsi="Times New Roman" w:cs="Times New Roman"/>
                <w:sz w:val="28"/>
                <w:szCs w:val="24"/>
              </w:rPr>
              <w:t>риложения (по необходимости).</w:t>
            </w:r>
          </w:p>
        </w:tc>
        <w:tc>
          <w:tcPr>
            <w:tcW w:w="1985" w:type="dxa"/>
          </w:tcPr>
          <w:p w14:paraId="6BC2CFF6" w14:textId="3551E759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01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.12.2025</w:t>
            </w:r>
          </w:p>
        </w:tc>
        <w:tc>
          <w:tcPr>
            <w:tcW w:w="2474" w:type="dxa"/>
          </w:tcPr>
          <w:p w14:paraId="7F24FC04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2BB1040F" w14:textId="24662EFA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435D6C39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5F224C97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41E11545" w14:textId="6149FCCE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Защита курсовой работы</w:t>
            </w:r>
          </w:p>
        </w:tc>
        <w:tc>
          <w:tcPr>
            <w:tcW w:w="3962" w:type="dxa"/>
          </w:tcPr>
          <w:p w14:paraId="65C3DB55" w14:textId="1349A9F6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Представление результатов курсовой работы на кафедре, ответы на вопросы комиссии </w:t>
            </w:r>
          </w:p>
        </w:tc>
        <w:tc>
          <w:tcPr>
            <w:tcW w:w="1985" w:type="dxa"/>
          </w:tcPr>
          <w:p w14:paraId="72F9DECA" w14:textId="76607527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11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.12.2025</w:t>
            </w:r>
          </w:p>
          <w:p w14:paraId="76E4ECB5" w14:textId="4596B19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14:paraId="3558A2B1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759C960" w14:textId="4DF7C54B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7BD5172D" w14:textId="77777777" w:rsidTr="00B92AC9">
        <w:trPr>
          <w:gridAfter w:val="1"/>
          <w:wAfter w:w="6" w:type="dxa"/>
        </w:trPr>
        <w:tc>
          <w:tcPr>
            <w:tcW w:w="700" w:type="dxa"/>
            <w:vMerge w:val="restart"/>
          </w:tcPr>
          <w:p w14:paraId="28966BA4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  <w:vMerge w:val="restart"/>
          </w:tcPr>
          <w:p w14:paraId="2DAC3C4F" w14:textId="00B7E459" w:rsidR="0004558B" w:rsidRPr="00735B53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735B53">
              <w:rPr>
                <w:rFonts w:ascii="Times New Roman" w:hAnsi="Times New Roman" w:cs="Times New Roman"/>
                <w:sz w:val="28"/>
                <w:szCs w:val="24"/>
              </w:rPr>
              <w:t>Разработка приложения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с </w:t>
            </w:r>
            <w:r w:rsidRPr="0004558B">
              <w:rPr>
                <w:rFonts w:ascii="Times New Roman" w:hAnsi="Times New Roman" w:cs="Times New Roman"/>
                <w:sz w:val="28"/>
                <w:szCs w:val="24"/>
              </w:rPr>
              <w:t>использование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м</w:t>
            </w:r>
            <w:r w:rsidRPr="0004558B">
              <w:rPr>
                <w:rFonts w:ascii="Times New Roman" w:hAnsi="Times New Roman" w:cs="Times New Roman"/>
                <w:sz w:val="28"/>
                <w:szCs w:val="24"/>
              </w:rPr>
              <w:t xml:space="preserve"> систем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ы</w:t>
            </w:r>
            <w:r w:rsidRPr="0004558B">
              <w:rPr>
                <w:rFonts w:ascii="Times New Roman" w:hAnsi="Times New Roman" w:cs="Times New Roman"/>
                <w:sz w:val="28"/>
                <w:szCs w:val="24"/>
              </w:rPr>
              <w:t xml:space="preserve"> контроля версий </w:t>
            </w:r>
            <w:proofErr w:type="spellStart"/>
            <w:r w:rsidRPr="0004558B">
              <w:rPr>
                <w:rFonts w:ascii="Times New Roman" w:hAnsi="Times New Roman" w:cs="Times New Roman"/>
                <w:sz w:val="28"/>
                <w:szCs w:val="24"/>
              </w:rPr>
              <w:t>git</w:t>
            </w:r>
            <w:proofErr w:type="spellEnd"/>
          </w:p>
        </w:tc>
        <w:tc>
          <w:tcPr>
            <w:tcW w:w="3962" w:type="dxa"/>
          </w:tcPr>
          <w:p w14:paraId="43927259" w14:textId="1E29F579" w:rsidR="0004558B" w:rsidRPr="00B333A9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333A9">
              <w:rPr>
                <w:rFonts w:ascii="Times New Roman" w:hAnsi="Times New Roman" w:cs="Times New Roman"/>
                <w:sz w:val="28"/>
                <w:szCs w:val="24"/>
              </w:rPr>
              <w:t>Демонстрация руководителю начального прототипа приложения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64399D64" w14:textId="3ECFA307" w:rsidR="0004558B" w:rsidRPr="00B333A9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333A9">
              <w:rPr>
                <w:rFonts w:ascii="Times New Roman" w:hAnsi="Times New Roman" w:cs="Times New Roman"/>
                <w:sz w:val="28"/>
                <w:szCs w:val="24"/>
              </w:rPr>
              <w:t>24.0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  <w:r w:rsidRPr="00B333A9">
              <w:rPr>
                <w:rFonts w:ascii="Times New Roman" w:hAnsi="Times New Roman" w:cs="Times New Roman"/>
                <w:sz w:val="28"/>
                <w:szCs w:val="24"/>
              </w:rPr>
              <w:t>.2026</w:t>
            </w:r>
          </w:p>
        </w:tc>
        <w:tc>
          <w:tcPr>
            <w:tcW w:w="2474" w:type="dxa"/>
          </w:tcPr>
          <w:p w14:paraId="1157F619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688DEB7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3F894FF0" w14:textId="77777777" w:rsidTr="005C649D">
        <w:trPr>
          <w:gridAfter w:val="1"/>
          <w:wAfter w:w="6" w:type="dxa"/>
        </w:trPr>
        <w:tc>
          <w:tcPr>
            <w:tcW w:w="700" w:type="dxa"/>
            <w:vMerge/>
          </w:tcPr>
          <w:p w14:paraId="7CD64134" w14:textId="77777777" w:rsidR="0004558B" w:rsidRPr="00B72E11" w:rsidRDefault="0004558B" w:rsidP="0004558B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  <w:vMerge/>
          </w:tcPr>
          <w:p w14:paraId="4290756E" w14:textId="327B6AF3" w:rsidR="0004558B" w:rsidRPr="00735B53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14:paraId="3AF5DB72" w14:textId="00A5A0B5" w:rsidR="0004558B" w:rsidRPr="00B333A9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333A9">
              <w:rPr>
                <w:rFonts w:ascii="Times New Roman" w:hAnsi="Times New Roman" w:cs="Times New Roman"/>
                <w:sz w:val="28"/>
                <w:szCs w:val="24"/>
              </w:rPr>
              <w:t>Демонстрация руководителю прототипа приложения с добавленным функционалом</w:t>
            </w:r>
          </w:p>
        </w:tc>
        <w:tc>
          <w:tcPr>
            <w:tcW w:w="1985" w:type="dxa"/>
          </w:tcPr>
          <w:p w14:paraId="04F08021" w14:textId="64973DEC" w:rsidR="0004558B" w:rsidRPr="00B333A9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24</w:t>
            </w:r>
            <w:r w:rsidRPr="00B333A9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 w:rsidRPr="00B333A9">
              <w:rPr>
                <w:rFonts w:ascii="Times New Roman" w:hAnsi="Times New Roman" w:cs="Times New Roman"/>
                <w:sz w:val="28"/>
                <w:szCs w:val="24"/>
              </w:rPr>
              <w:t>.2026</w:t>
            </w:r>
          </w:p>
        </w:tc>
        <w:tc>
          <w:tcPr>
            <w:tcW w:w="2474" w:type="dxa"/>
          </w:tcPr>
          <w:p w14:paraId="1970320E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003D022E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3DF1FA56" w14:textId="77777777" w:rsidTr="005C649D">
        <w:trPr>
          <w:gridAfter w:val="1"/>
          <w:wAfter w:w="6" w:type="dxa"/>
        </w:trPr>
        <w:tc>
          <w:tcPr>
            <w:tcW w:w="700" w:type="dxa"/>
            <w:vMerge/>
          </w:tcPr>
          <w:p w14:paraId="14775B07" w14:textId="77777777" w:rsidR="0004558B" w:rsidRPr="00B72E11" w:rsidRDefault="0004558B" w:rsidP="0004558B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  <w:vMerge/>
          </w:tcPr>
          <w:p w14:paraId="41EBC80D" w14:textId="77777777" w:rsidR="0004558B" w:rsidRPr="00735B53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14:paraId="0D667085" w14:textId="478A8604" w:rsidR="0004558B" w:rsidRPr="00B333A9" w:rsidRDefault="0004558B" w:rsidP="004C06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C1673">
              <w:rPr>
                <w:rFonts w:ascii="Times New Roman" w:hAnsi="Times New Roman" w:cs="Times New Roman"/>
                <w:sz w:val="28"/>
                <w:szCs w:val="24"/>
              </w:rPr>
              <w:t>Демонстрация руководителю готового приложения</w:t>
            </w:r>
          </w:p>
        </w:tc>
        <w:tc>
          <w:tcPr>
            <w:tcW w:w="1985" w:type="dxa"/>
          </w:tcPr>
          <w:p w14:paraId="2DF750F8" w14:textId="5A96317F" w:rsidR="0004558B" w:rsidRDefault="004C06F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31</w:t>
            </w:r>
            <w:r w:rsidR="0004558B" w:rsidRPr="00B333A9">
              <w:rPr>
                <w:rFonts w:ascii="Times New Roman" w:hAnsi="Times New Roman" w:cs="Times New Roman"/>
                <w:sz w:val="28"/>
                <w:szCs w:val="24"/>
              </w:rPr>
              <w:t>.03.2026</w:t>
            </w:r>
          </w:p>
        </w:tc>
        <w:tc>
          <w:tcPr>
            <w:tcW w:w="2474" w:type="dxa"/>
          </w:tcPr>
          <w:p w14:paraId="03EA0BD8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4D51777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28F75164" w14:textId="77777777" w:rsidTr="005C649D">
        <w:trPr>
          <w:gridAfter w:val="1"/>
          <w:wAfter w:w="6" w:type="dxa"/>
        </w:trPr>
        <w:tc>
          <w:tcPr>
            <w:tcW w:w="700" w:type="dxa"/>
            <w:vMerge/>
          </w:tcPr>
          <w:p w14:paraId="1A5D2BF4" w14:textId="77777777" w:rsidR="0004558B" w:rsidRPr="00B72E11" w:rsidRDefault="0004558B" w:rsidP="0004558B">
            <w:pPr>
              <w:pStyle w:val="a4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  <w:vMerge/>
          </w:tcPr>
          <w:p w14:paraId="036BE0CC" w14:textId="28AB2346" w:rsidR="0004558B" w:rsidRPr="00735B53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14:paraId="50B4EA3A" w14:textId="77777777" w:rsidR="004C06FB" w:rsidRDefault="004C06F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C1673">
              <w:rPr>
                <w:rFonts w:ascii="Times New Roman" w:hAnsi="Times New Roman" w:cs="Times New Roman"/>
                <w:sz w:val="28"/>
                <w:szCs w:val="24"/>
              </w:rPr>
              <w:t>Описание структуры и компонентов приложения, алгоритмов работы программы.</w:t>
            </w:r>
          </w:p>
          <w:p w14:paraId="0B9565FB" w14:textId="45C9259E" w:rsidR="0004558B" w:rsidRPr="00BC1673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C1673">
              <w:rPr>
                <w:rFonts w:ascii="Times New Roman" w:hAnsi="Times New Roman" w:cs="Times New Roman"/>
                <w:sz w:val="28"/>
                <w:szCs w:val="24"/>
              </w:rPr>
              <w:t>Обеспечение информационной безопасности и защита ПД</w:t>
            </w:r>
          </w:p>
        </w:tc>
        <w:tc>
          <w:tcPr>
            <w:tcW w:w="1985" w:type="dxa"/>
          </w:tcPr>
          <w:p w14:paraId="5B6E60BF" w14:textId="1699FB7E" w:rsidR="0004558B" w:rsidRPr="00C343C8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10</w:t>
            </w:r>
            <w:r w:rsidRPr="00C343C8">
              <w:rPr>
                <w:rFonts w:ascii="Times New Roman" w:hAnsi="Times New Roman" w:cs="Times New Roman"/>
                <w:sz w:val="28"/>
                <w:szCs w:val="24"/>
              </w:rPr>
              <w:t>.04.2026</w:t>
            </w:r>
          </w:p>
          <w:p w14:paraId="5B1232D1" w14:textId="4116DE62" w:rsidR="0004558B" w:rsidRPr="006206EC" w:rsidRDefault="0004558B" w:rsidP="0004558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474" w:type="dxa"/>
          </w:tcPr>
          <w:p w14:paraId="019D26DD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643464E6" w14:textId="1EB0D9B8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57CE905E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65B0637F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3AE5EF3B" w14:textId="092146AD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Заключение</w:t>
            </w:r>
          </w:p>
        </w:tc>
        <w:tc>
          <w:tcPr>
            <w:tcW w:w="3962" w:type="dxa"/>
          </w:tcPr>
          <w:p w14:paraId="21CB2590" w14:textId="2895A480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Основные в</w:t>
            </w:r>
            <w:r w:rsidRPr="002D66BC">
              <w:rPr>
                <w:rFonts w:ascii="Times New Roman" w:hAnsi="Times New Roman" w:cs="Times New Roman"/>
                <w:sz w:val="28"/>
                <w:szCs w:val="24"/>
              </w:rPr>
              <w:t xml:space="preserve">ыводы о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проделанной работе, результаты </w:t>
            </w:r>
            <w:r w:rsidRPr="002D66BC">
              <w:rPr>
                <w:rFonts w:ascii="Times New Roman" w:hAnsi="Times New Roman" w:cs="Times New Roman"/>
                <w:sz w:val="28"/>
                <w:szCs w:val="24"/>
              </w:rPr>
              <w:t>достижени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я</w:t>
            </w:r>
            <w:r w:rsidRPr="002D66BC">
              <w:rPr>
                <w:rFonts w:ascii="Times New Roman" w:hAnsi="Times New Roman" w:cs="Times New Roman"/>
                <w:sz w:val="28"/>
                <w:szCs w:val="24"/>
              </w:rPr>
              <w:t xml:space="preserve"> цели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ВКБР</w:t>
            </w:r>
            <w:r w:rsidRPr="002D66BC">
              <w:rPr>
                <w:rFonts w:ascii="Times New Roman" w:hAnsi="Times New Roman" w:cs="Times New Roman"/>
                <w:sz w:val="28"/>
                <w:szCs w:val="24"/>
              </w:rPr>
              <w:t xml:space="preserve"> и выполнение задач</w:t>
            </w:r>
          </w:p>
        </w:tc>
        <w:tc>
          <w:tcPr>
            <w:tcW w:w="1985" w:type="dxa"/>
          </w:tcPr>
          <w:p w14:paraId="0FD489C3" w14:textId="77777777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C343C8">
              <w:rPr>
                <w:rFonts w:ascii="Times New Roman" w:hAnsi="Times New Roman" w:cs="Times New Roman"/>
                <w:sz w:val="28"/>
                <w:szCs w:val="24"/>
              </w:rPr>
              <w:t>20.04.2026</w:t>
            </w:r>
          </w:p>
          <w:p w14:paraId="79B354B0" w14:textId="46589B0F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14:paraId="4A04F111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6FC4D4B4" w14:textId="531E3C8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2514A9BE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2ABF47AC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072D5419" w14:textId="7DF3CBF6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Прохождение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преддипломной практики, консультации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нормоконтролёра</w:t>
            </w:r>
            <w:proofErr w:type="spellEnd"/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и консультантов</w:t>
            </w:r>
          </w:p>
        </w:tc>
        <w:tc>
          <w:tcPr>
            <w:tcW w:w="3962" w:type="dxa"/>
          </w:tcPr>
          <w:p w14:paraId="0CE48712" w14:textId="13610C5E" w:rsidR="0004558B" w:rsidRDefault="0004558B" w:rsidP="000455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 xml:space="preserve">Первичные консультации 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нормоконтролю, алгоритмической части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информационной 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безопасности</w:t>
            </w:r>
          </w:p>
          <w:p w14:paraId="710008EA" w14:textId="361E63D4" w:rsidR="0004558B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 xml:space="preserve">Подготовка и сдача отчёта по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преддипломной практике на кафедру</w:t>
            </w:r>
          </w:p>
        </w:tc>
        <w:tc>
          <w:tcPr>
            <w:tcW w:w="1985" w:type="dxa"/>
          </w:tcPr>
          <w:p w14:paraId="2962DDF0" w14:textId="46E88EE3" w:rsidR="0004558B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 xml:space="preserve">В период прохождения преддипломной практики: с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lastRenderedPageBreak/>
              <w:t>10.04.2026 по 23.04.2026</w:t>
            </w:r>
          </w:p>
        </w:tc>
        <w:tc>
          <w:tcPr>
            <w:tcW w:w="2474" w:type="dxa"/>
          </w:tcPr>
          <w:p w14:paraId="50E90D70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17B565F2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4D39677A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1982E06F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4CE8BCB1" w14:textId="453154A4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редоставление итоговой ВКБР на проверку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руководителю</w:t>
            </w:r>
          </w:p>
        </w:tc>
        <w:tc>
          <w:tcPr>
            <w:tcW w:w="3962" w:type="dxa"/>
          </w:tcPr>
          <w:p w14:paraId="15351D06" w14:textId="60F3862C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pacing w:val="-4"/>
                <w:sz w:val="28"/>
                <w:szCs w:val="24"/>
              </w:rPr>
              <w:t xml:space="preserve">Завершение работы над ВКБР, </w:t>
            </w:r>
            <w:r>
              <w:rPr>
                <w:rFonts w:ascii="Times New Roman" w:eastAsia="Times New Roman" w:hAnsi="Times New Roman" w:cs="Times New Roman"/>
                <w:spacing w:val="-4"/>
                <w:sz w:val="28"/>
                <w:szCs w:val="24"/>
              </w:rPr>
              <w:t>о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кончательное оформление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всех разделов, списка использованных источников и приложений</w:t>
            </w:r>
          </w:p>
        </w:tc>
        <w:tc>
          <w:tcPr>
            <w:tcW w:w="1985" w:type="dxa"/>
          </w:tcPr>
          <w:p w14:paraId="796F3673" w14:textId="2ABB3CC9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 15.04.2026 по 20.04.2026</w:t>
            </w:r>
          </w:p>
          <w:p w14:paraId="4D04B1C5" w14:textId="6A5D7128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14:paraId="07EABBA7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4824C342" w14:textId="0290CBE5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2247B43E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2E437F26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6E71A7BF" w14:textId="3083B3E5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Предварительная защита 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 xml:space="preserve">ВКБР 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на кафедре</w:t>
            </w:r>
          </w:p>
        </w:tc>
        <w:tc>
          <w:tcPr>
            <w:tcW w:w="3962" w:type="dxa"/>
          </w:tcPr>
          <w:p w14:paraId="74CF4E5B" w14:textId="5A43D889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Представление результатов работы на кафедре, получение допуска к защите</w:t>
            </w:r>
          </w:p>
        </w:tc>
        <w:tc>
          <w:tcPr>
            <w:tcW w:w="1985" w:type="dxa"/>
          </w:tcPr>
          <w:p w14:paraId="193D4D84" w14:textId="09E55626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23.04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.2026</w:t>
            </w:r>
          </w:p>
        </w:tc>
        <w:tc>
          <w:tcPr>
            <w:tcW w:w="2474" w:type="dxa"/>
          </w:tcPr>
          <w:p w14:paraId="33FCC14F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FD36FA2" w14:textId="4423FF0F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5876FBE2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68AD96EA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66836E77" w14:textId="1626D3F1" w:rsidR="0004558B" w:rsidRPr="00B72E11" w:rsidRDefault="0004558B" w:rsidP="000455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 xml:space="preserve">редоставление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окончательного варианта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 xml:space="preserve"> ВКБР на проверку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руководителю</w:t>
            </w:r>
          </w:p>
        </w:tc>
        <w:tc>
          <w:tcPr>
            <w:tcW w:w="3962" w:type="dxa"/>
          </w:tcPr>
          <w:p w14:paraId="5B31B4CE" w14:textId="707DCBA8" w:rsidR="0004558B" w:rsidRPr="00B72E11" w:rsidRDefault="0004558B" w:rsidP="000455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Предоставление руководителю полностью готового, оформленного по нормоконтролю текста ВКБР</w:t>
            </w:r>
          </w:p>
        </w:tc>
        <w:tc>
          <w:tcPr>
            <w:tcW w:w="1985" w:type="dxa"/>
          </w:tcPr>
          <w:p w14:paraId="1CF21A0E" w14:textId="677A6360" w:rsidR="0004558B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За 3 недели до защиты</w:t>
            </w:r>
          </w:p>
        </w:tc>
        <w:tc>
          <w:tcPr>
            <w:tcW w:w="2474" w:type="dxa"/>
          </w:tcPr>
          <w:p w14:paraId="0EDE4F0D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018B4F89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0050C0B1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076F1AC5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4C62A426" w14:textId="2A159C87" w:rsidR="0004558B" w:rsidRPr="00B72E11" w:rsidRDefault="0004558B" w:rsidP="0004558B">
            <w:pPr>
              <w:tabs>
                <w:tab w:val="left" w:pos="360"/>
              </w:tabs>
              <w:snapToGrid w:val="0"/>
              <w:spacing w:line="360" w:lineRule="auto" w:before="0" w:after="0"/>
              <w:ind w:left="-57" w:right="-57"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Прохождение нормоконтроля и консультантов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r w:rsidRPr="00B72E11">
              <w:rPr>
                <w:rFonts w:ascii="Times New Roman" w:eastAsia="Times New Roman" w:hAnsi="Times New Roman" w:cs="Times New Roman"/>
                <w:spacing w:val="-4"/>
                <w:sz w:val="28"/>
                <w:szCs w:val="24"/>
              </w:rPr>
              <w:t>получение отзыва руководителя</w:t>
            </w:r>
          </w:p>
        </w:tc>
        <w:tc>
          <w:tcPr>
            <w:tcW w:w="3962" w:type="dxa"/>
          </w:tcPr>
          <w:p w14:paraId="41EF940B" w14:textId="77777777" w:rsidR="0004558B" w:rsidRDefault="0004558B" w:rsidP="000455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П</w:t>
            </w:r>
            <w:r w:rsidRPr="006C1BD4">
              <w:rPr>
                <w:rFonts w:ascii="Times New Roman" w:eastAsia="Times New Roman" w:hAnsi="Times New Roman" w:cs="Times New Roman"/>
                <w:sz w:val="28"/>
                <w:szCs w:val="24"/>
              </w:rPr>
              <w:t>роверка оформления ВКБР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нормоконтролёром</w:t>
            </w:r>
            <w:proofErr w:type="spellEnd"/>
          </w:p>
          <w:p w14:paraId="1F0F31EE" w14:textId="44D71AEB" w:rsidR="0004558B" w:rsidRDefault="0004558B" w:rsidP="000455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Получение подписей консультантов 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алгоритмической части 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и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информационной 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безопасности</w:t>
            </w:r>
          </w:p>
          <w:p w14:paraId="7F402290" w14:textId="24FB3953" w:rsidR="0004558B" w:rsidRPr="00B72E11" w:rsidRDefault="0004558B" w:rsidP="000455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eastAsia="Times New Roman" w:hAnsi="Times New Roman" w:cs="Times New Roman"/>
                <w:spacing w:val="-4"/>
                <w:sz w:val="28"/>
                <w:szCs w:val="24"/>
              </w:rPr>
              <w:t>П</w:t>
            </w:r>
            <w:r w:rsidRPr="00B72E11">
              <w:rPr>
                <w:rFonts w:ascii="Times New Roman" w:eastAsia="Times New Roman" w:hAnsi="Times New Roman" w:cs="Times New Roman"/>
                <w:spacing w:val="-4"/>
                <w:sz w:val="28"/>
                <w:szCs w:val="24"/>
              </w:rPr>
              <w:t>олучение отзыва руководителя</w:t>
            </w:r>
          </w:p>
        </w:tc>
        <w:tc>
          <w:tcPr>
            <w:tcW w:w="1985" w:type="dxa"/>
          </w:tcPr>
          <w:p w14:paraId="5A7AE991" w14:textId="381E5894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За 7 дней до защиты</w:t>
            </w:r>
          </w:p>
        </w:tc>
        <w:tc>
          <w:tcPr>
            <w:tcW w:w="2474" w:type="dxa"/>
          </w:tcPr>
          <w:p w14:paraId="385F583C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3CC8D99A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2F2F39EB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35D21777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57DB0845" w14:textId="2E4A737C" w:rsidR="0004558B" w:rsidRPr="00B72E11" w:rsidRDefault="0004558B" w:rsidP="0004558B">
            <w:pPr>
              <w:jc w:val="both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Сдача готовой ВКБР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на кафедру</w:t>
            </w:r>
          </w:p>
        </w:tc>
        <w:tc>
          <w:tcPr>
            <w:tcW w:w="3962" w:type="dxa"/>
          </w:tcPr>
          <w:p w14:paraId="08D92952" w14:textId="397D5757" w:rsidR="0004558B" w:rsidRPr="00B72E11" w:rsidRDefault="0004558B" w:rsidP="000455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Итоговая прошитая ВКБР со всеми подписями на титульном листе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сдаётся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секретарю ГАК</w:t>
            </w:r>
          </w:p>
        </w:tc>
        <w:tc>
          <w:tcPr>
            <w:tcW w:w="1985" w:type="dxa"/>
          </w:tcPr>
          <w:p w14:paraId="0E12D1A2" w14:textId="3E2E0AB4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За 5 дней</w:t>
            </w: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до защиты</w:t>
            </w:r>
          </w:p>
        </w:tc>
        <w:tc>
          <w:tcPr>
            <w:tcW w:w="2474" w:type="dxa"/>
          </w:tcPr>
          <w:p w14:paraId="0300F917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57609489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58B" w:rsidRPr="00B72E11" w14:paraId="0E2081D9" w14:textId="77777777" w:rsidTr="005C649D">
        <w:trPr>
          <w:gridAfter w:val="1"/>
          <w:wAfter w:w="6" w:type="dxa"/>
        </w:trPr>
        <w:tc>
          <w:tcPr>
            <w:tcW w:w="700" w:type="dxa"/>
          </w:tcPr>
          <w:p w14:paraId="3604959A" w14:textId="77777777" w:rsidR="0004558B" w:rsidRPr="00B72E11" w:rsidRDefault="0004558B" w:rsidP="0004558B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7" w:type="dxa"/>
          </w:tcPr>
          <w:p w14:paraId="68EBF95A" w14:textId="69B8C8A7" w:rsidR="0004558B" w:rsidRPr="00B72E11" w:rsidRDefault="0004558B" w:rsidP="0004558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pacing w:val="-4"/>
                <w:sz w:val="28"/>
                <w:szCs w:val="24"/>
              </w:rPr>
              <w:t xml:space="preserve">Защита 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ВКБР</w:t>
            </w:r>
            <w:r w:rsidRPr="00B72E11">
              <w:rPr>
                <w:rFonts w:ascii="Times New Roman" w:eastAsia="Times New Roman" w:hAnsi="Times New Roman" w:cs="Times New Roman"/>
                <w:spacing w:val="-4"/>
                <w:sz w:val="28"/>
                <w:szCs w:val="24"/>
              </w:rPr>
              <w:t xml:space="preserve"> на</w:t>
            </w:r>
            <w:r>
              <w:rPr>
                <w:rFonts w:ascii="Times New Roman" w:eastAsia="Times New Roman" w:hAnsi="Times New Roman" w:cs="Times New Roman"/>
                <w:spacing w:val="-4"/>
                <w:sz w:val="28"/>
                <w:szCs w:val="24"/>
              </w:rPr>
              <w:t xml:space="preserve"> </w:t>
            </w:r>
            <w:r w:rsidRPr="00B72E11">
              <w:rPr>
                <w:rFonts w:ascii="Times New Roman" w:eastAsia="Times New Roman" w:hAnsi="Times New Roman" w:cs="Times New Roman"/>
                <w:spacing w:val="-4"/>
                <w:sz w:val="28"/>
                <w:szCs w:val="24"/>
              </w:rPr>
              <w:t>заседании ГАК</w:t>
            </w:r>
          </w:p>
        </w:tc>
        <w:tc>
          <w:tcPr>
            <w:tcW w:w="3962" w:type="dxa"/>
          </w:tcPr>
          <w:p w14:paraId="3FC9EBAE" w14:textId="423DB715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 w:rsidRPr="00B72E11">
              <w:rPr>
                <w:rFonts w:ascii="Times New Roman" w:eastAsia="Times New Roman" w:hAnsi="Times New Roman" w:cs="Times New Roman"/>
                <w:sz w:val="28"/>
                <w:szCs w:val="24"/>
              </w:rPr>
              <w:t>Представление результатов ВКБР, ответы на вопросы членов ГАК</w:t>
            </w:r>
          </w:p>
        </w:tc>
        <w:tc>
          <w:tcPr>
            <w:tcW w:w="1985" w:type="dxa"/>
          </w:tcPr>
          <w:p w14:paraId="406340F6" w14:textId="6947370F" w:rsidR="0004558B" w:rsidRPr="00B72E11" w:rsidRDefault="0004558B" w:rsidP="000455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  <w:autoSpaceDE w:val="1"/>
              <w:spacing w:line="360" w:lineRule="auto" w:before="0" w:after="0"/>
              <w:ind w:firstLine="709"/>
              <w:contextualSpacing w:val="1"/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В период с 01.06.2026 по 20</w:t>
            </w:r>
            <w:r w:rsidRPr="00B72E11">
              <w:rPr>
                <w:rFonts w:ascii="Times New Roman" w:hAnsi="Times New Roman" w:cs="Times New Roman"/>
                <w:sz w:val="28"/>
                <w:szCs w:val="24"/>
              </w:rPr>
              <w:t>.06.2026</w:t>
            </w:r>
          </w:p>
        </w:tc>
        <w:tc>
          <w:tcPr>
            <w:tcW w:w="2474" w:type="dxa"/>
          </w:tcPr>
          <w:p w14:paraId="3ABFF389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5" w:type="dxa"/>
          </w:tcPr>
          <w:p w14:paraId="70EEA443" w14:textId="77777777" w:rsidR="0004558B" w:rsidRPr="00B72E11" w:rsidRDefault="0004558B" w:rsidP="00045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0E71A0" w14:textId="77777777" w:rsidR="00C62065" w:rsidRDefault="00C62065" w:rsidP="00C75488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6032CCD" w14:textId="77777777" w:rsidR="00FC2F99" w:rsidRDefault="00FC2F99" w:rsidP="00C75488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DC5B3F6" w14:textId="77777777" w:rsidR="00C62065" w:rsidRDefault="00C62065" w:rsidP="00C75488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B445B98" w14:textId="3AF6A153" w:rsidR="00C75488" w:rsidRPr="00FC2F99" w:rsidRDefault="00C75488" w:rsidP="00C75488">
      <w:pPr>
        <w:spacing w:after="0" w:line="360" w:lineRule="auto" w:before="0"/>
        <w:jc w:val="both"/>
        <w:rPr>
          <w:rFonts w:ascii="Times New Roman" w:hAnsi="Times New Roman" w:cs="Times New Roman"/>
          <w:sz w:val="24"/>
          <w:szCs w:val="24"/>
        </w:rPr>
        <w:autoSpaceDE w:val="1"/>
        <w:contextualSpacing w:val="1"/>
      </w:pPr>
      <w:r w:rsidRPr="00FC2F99">
        <w:rPr>
          <w:rFonts w:ascii="Times New Roman" w:hAnsi="Times New Roman" w:cs="Times New Roman"/>
          <w:sz w:val="28"/>
          <w:szCs w:val="24"/>
        </w:rPr>
        <w:t>Руководитель ВКБ</w:t>
      </w:r>
      <w:r w:rsidR="00D028BE" w:rsidRPr="00FC2F99">
        <w:rPr>
          <w:rFonts w:ascii="Times New Roman" w:hAnsi="Times New Roman" w:cs="Times New Roman"/>
          <w:sz w:val="28"/>
          <w:szCs w:val="24"/>
        </w:rPr>
        <w:t>Р</w:t>
      </w:r>
      <w:r w:rsidR="00D028BE" w:rsidRP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Pr="00FC2F99">
        <w:rPr>
          <w:rFonts w:ascii="Times New Roman" w:hAnsi="Times New Roman" w:cs="Times New Roman"/>
          <w:sz w:val="28"/>
          <w:szCs w:val="24"/>
        </w:rPr>
        <w:t>_______________</w:t>
      </w:r>
      <w:r w:rsidR="00FC2F99">
        <w:rPr>
          <w:rFonts w:ascii="Times New Roman" w:hAnsi="Times New Roman" w:cs="Times New Roman"/>
          <w:sz w:val="28"/>
          <w:szCs w:val="24"/>
        </w:rPr>
        <w:t xml:space="preserve">      </w:t>
      </w:r>
      <w:r w:rsidRPr="00FC2F99">
        <w:rPr>
          <w:rFonts w:ascii="Times New Roman" w:hAnsi="Times New Roman" w:cs="Times New Roman"/>
          <w:sz w:val="28"/>
          <w:szCs w:val="24"/>
        </w:rPr>
        <w:t>/</w:t>
      </w:r>
      <w:r w:rsidR="006213E5">
        <w:rPr>
          <w:rFonts w:ascii="Times New Roman" w:hAnsi="Times New Roman" w:cs="Times New Roman"/>
          <w:sz w:val="28"/>
          <w:szCs w:val="24"/>
        </w:rPr>
        <w:t xml:space="preserve">    </w:t>
      </w:r>
      <w:r w:rsidR="006213E5">
        <w:rPr>
          <w:rFonts w:ascii="Times New Roman" w:hAnsi="Times New Roman" w:cs="Times New Roman"/>
          <w:sz w:val="28"/>
          <w:szCs w:val="24"/>
          <w:u w:val="single"/>
        </w:rPr>
        <w:t xml:space="preserve">  </w:t>
      </w:r>
      <w:proofErr w:type="spellStart"/>
      <w:r w:rsidR="006213E5" w:rsidRPr="006213E5">
        <w:rPr>
          <w:rFonts w:ascii="Times New Roman" w:hAnsi="Times New Roman" w:cs="Times New Roman"/>
          <w:sz w:val="28"/>
          <w:szCs w:val="24"/>
          <w:u w:val="single"/>
        </w:rPr>
        <w:t>Апалеева</w:t>
      </w:r>
      <w:proofErr w:type="spellEnd"/>
      <w:r w:rsidR="006213E5" w:rsidRPr="006213E5">
        <w:rPr>
          <w:rFonts w:ascii="Times New Roman" w:hAnsi="Times New Roman" w:cs="Times New Roman"/>
          <w:sz w:val="28"/>
          <w:szCs w:val="24"/>
          <w:u w:val="single"/>
        </w:rPr>
        <w:t xml:space="preserve"> А. М.</w:t>
      </w:r>
      <w:r w:rsidR="006213E5">
        <w:rPr>
          <w:rFonts w:ascii="Times New Roman" w:hAnsi="Times New Roman" w:cs="Times New Roman"/>
          <w:sz w:val="28"/>
          <w:szCs w:val="24"/>
          <w:u w:val="single"/>
        </w:rPr>
        <w:t xml:space="preserve">    </w:t>
      </w:r>
      <w:r w:rsidR="00FC2F99">
        <w:rPr>
          <w:rFonts w:ascii="Times New Roman" w:hAnsi="Times New Roman" w:cs="Times New Roman"/>
          <w:sz w:val="28"/>
          <w:szCs w:val="24"/>
        </w:rPr>
        <w:t xml:space="preserve">    </w:t>
      </w:r>
      <w:r w:rsidR="006213E5" w:rsidRPr="00FC2F99">
        <w:rPr>
          <w:rFonts w:ascii="Times New Roman" w:hAnsi="Times New Roman" w:cs="Times New Roman"/>
          <w:sz w:val="28"/>
          <w:szCs w:val="24"/>
        </w:rPr>
        <w:t>/</w:t>
      </w:r>
      <w:r w:rsidR="006213E5">
        <w:rPr>
          <w:rFonts w:ascii="Times New Roman" w:hAnsi="Times New Roman" w:cs="Times New Roman"/>
          <w:sz w:val="28"/>
          <w:szCs w:val="24"/>
        </w:rPr>
        <w:t xml:space="preserve"> </w:t>
      </w:r>
      <w:r w:rsidR="006213E5" w:rsidRPr="006213E5">
        <w:rPr>
          <w:rFonts w:ascii="Times New Roman" w:hAnsi="Times New Roman" w:cs="Times New Roman"/>
          <w:sz w:val="28"/>
          <w:szCs w:val="24"/>
          <w:u w:val="single"/>
        </w:rPr>
        <w:t>«</w:t>
      </w:r>
      <w:r w:rsidR="000F4C46">
        <w:rPr>
          <w:rFonts w:ascii="Times New Roman" w:hAnsi="Times New Roman" w:cs="Times New Roman"/>
          <w:sz w:val="28"/>
          <w:szCs w:val="24"/>
          <w:u w:val="single"/>
        </w:rPr>
        <w:t>24</w:t>
      </w:r>
      <w:r w:rsidR="00FC2F99" w:rsidRPr="00EE5D06">
        <w:rPr>
          <w:rFonts w:ascii="Times New Roman" w:hAnsi="Times New Roman" w:cs="Times New Roman"/>
          <w:sz w:val="28"/>
          <w:szCs w:val="24"/>
          <w:u w:val="single"/>
        </w:rPr>
        <w:t xml:space="preserve">» октября </w:t>
      </w:r>
      <w:r w:rsidRPr="00EE5D06">
        <w:rPr>
          <w:rFonts w:ascii="Times New Roman" w:hAnsi="Times New Roman" w:cs="Times New Roman"/>
          <w:sz w:val="28"/>
          <w:szCs w:val="24"/>
          <w:u w:val="single"/>
        </w:rPr>
        <w:t>2025</w:t>
      </w:r>
    </w:p>
    <w:p w14:paraId="361C36C7" w14:textId="1C769A12" w:rsidR="00C75488" w:rsidRPr="00FC2F99" w:rsidRDefault="00C75488" w:rsidP="00D028BE">
      <w:pPr>
        <w:spacing w:after="0" w:line="360" w:lineRule="auto" w:before="0"/>
        <w:ind w:left="2832" w:firstLine="708"/>
        <w:jc w:val="both"/>
        <w:rPr>
          <w:rFonts w:ascii="Times New Roman" w:hAnsi="Times New Roman" w:cs="Times New Roman"/>
        </w:rPr>
        <w:autoSpaceDE w:val="1"/>
        <w:contextualSpacing w:val="1"/>
      </w:pPr>
      <w:r w:rsidRPr="00FC2F99">
        <w:rPr>
          <w:rFonts w:ascii="Times New Roman" w:hAnsi="Times New Roman" w:cs="Times New Roman"/>
          <w:sz w:val="28"/>
          <w:szCs w:val="24"/>
        </w:rPr>
        <w:t xml:space="preserve"> </w:t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  <w:t xml:space="preserve">     </w:t>
      </w:r>
      <w:r w:rsidR="006213E5">
        <w:rPr>
          <w:rFonts w:ascii="Times New Roman" w:hAnsi="Times New Roman" w:cs="Times New Roman"/>
          <w:sz w:val="28"/>
          <w:szCs w:val="24"/>
        </w:rPr>
        <w:t xml:space="preserve">   </w:t>
      </w:r>
      <w:r w:rsidR="00FC2F99">
        <w:rPr>
          <w:rFonts w:ascii="Times New Roman" w:hAnsi="Times New Roman" w:cs="Times New Roman"/>
          <w:sz w:val="28"/>
          <w:szCs w:val="24"/>
        </w:rPr>
        <w:t>П</w:t>
      </w:r>
      <w:r w:rsidRPr="00FC2F99">
        <w:rPr>
          <w:rFonts w:ascii="Times New Roman" w:hAnsi="Times New Roman" w:cs="Times New Roman"/>
          <w:sz w:val="28"/>
        </w:rPr>
        <w:t xml:space="preserve">одпись                     </w:t>
      </w:r>
      <w:r w:rsidR="00FC2F99">
        <w:rPr>
          <w:rFonts w:ascii="Times New Roman" w:hAnsi="Times New Roman" w:cs="Times New Roman"/>
          <w:sz w:val="28"/>
        </w:rPr>
        <w:t xml:space="preserve">       </w:t>
      </w:r>
      <w:r w:rsidRPr="00FC2F99">
        <w:rPr>
          <w:rFonts w:ascii="Times New Roman" w:hAnsi="Times New Roman" w:cs="Times New Roman"/>
          <w:sz w:val="28"/>
        </w:rPr>
        <w:t xml:space="preserve">      ИОФ</w:t>
      </w:r>
    </w:p>
    <w:p w14:paraId="22188E84" w14:textId="398E2E0D" w:rsidR="00C75488" w:rsidRPr="00FC2F99" w:rsidRDefault="00C75488" w:rsidP="00C75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896EC8" w14:textId="77777777" w:rsidR="00FC2F99" w:rsidRPr="00FC2F99" w:rsidRDefault="00FC2F99" w:rsidP="00C75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6EDDCF" w14:textId="77777777" w:rsidR="00C62065" w:rsidRPr="00FC2F99" w:rsidRDefault="00C62065" w:rsidP="00C75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7136A0" w14:textId="7C52345D" w:rsidR="007A04A4" w:rsidRDefault="00D028BE" w:rsidP="007A04A4">
      <w:pPr>
        <w:spacing w:after="0" w:line="360" w:lineRule="auto" w:before="0"/>
        <w:jc w:val="both"/>
        <w:rPr>
          <w:rFonts w:ascii="Times New Roman" w:hAnsi="Times New Roman" w:cs="Times New Roman"/>
          <w:sz w:val="24"/>
          <w:szCs w:val="24"/>
        </w:rPr>
        <w:autoSpaceDE w:val="1"/>
        <w:contextualSpacing w:val="1"/>
      </w:pPr>
      <w:r w:rsidRPr="00FC2F99">
        <w:rPr>
          <w:rFonts w:ascii="Times New Roman" w:hAnsi="Times New Roman" w:cs="Times New Roman"/>
          <w:sz w:val="28"/>
          <w:szCs w:val="24"/>
        </w:rPr>
        <w:t xml:space="preserve">С графиком выполнения ВКБР </w:t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FC2F99">
        <w:rPr>
          <w:rFonts w:ascii="Times New Roman" w:hAnsi="Times New Roman" w:cs="Times New Roman"/>
          <w:sz w:val="28"/>
          <w:szCs w:val="24"/>
        </w:rPr>
        <w:tab/>
      </w:r>
      <w:r w:rsidR="00BE1A9F">
        <w:rPr>
          <w:rFonts w:ascii="Times New Roman" w:hAnsi="Times New Roman" w:cs="Times New Roman"/>
          <w:sz w:val="28"/>
          <w:szCs w:val="24"/>
        </w:rPr>
        <w:t>____________</w:t>
      </w:r>
      <w:r w:rsidR="007A04A4">
        <w:rPr>
          <w:rFonts w:ascii="Times New Roman" w:hAnsi="Times New Roman" w:cs="Times New Roman"/>
          <w:sz w:val="28"/>
          <w:szCs w:val="24"/>
        </w:rPr>
        <w:tab/>
      </w:r>
      <w:r w:rsidR="007A04A4">
        <w:rPr>
          <w:rFonts w:ascii="Times New Roman" w:hAnsi="Times New Roman" w:cs="Times New Roman"/>
          <w:sz w:val="28"/>
          <w:szCs w:val="24"/>
        </w:rPr>
        <w:tab/>
        <w:t xml:space="preserve">_______________      /    </w:t>
      </w:r>
      <w:r w:rsidR="006213E5">
        <w:rPr>
          <w:rFonts w:ascii="Times New Roman" w:hAnsi="Times New Roman" w:cs="Times New Roman"/>
          <w:sz w:val="28"/>
          <w:szCs w:val="24"/>
          <w:u w:val="single"/>
        </w:rPr>
        <w:t xml:space="preserve">  </w:t>
      </w:r>
      <w:proofErr w:type="spellStart"/>
      <w:r w:rsidR="006213E5">
        <w:rPr>
          <w:rFonts w:ascii="Times New Roman" w:hAnsi="Times New Roman" w:cs="Times New Roman"/>
          <w:sz w:val="28"/>
          <w:szCs w:val="24"/>
          <w:u w:val="single"/>
        </w:rPr>
        <w:t>Лысанский</w:t>
      </w:r>
      <w:proofErr w:type="spellEnd"/>
      <w:r w:rsidR="006213E5">
        <w:rPr>
          <w:rFonts w:ascii="Times New Roman" w:hAnsi="Times New Roman" w:cs="Times New Roman"/>
          <w:sz w:val="28"/>
          <w:szCs w:val="24"/>
          <w:u w:val="single"/>
        </w:rPr>
        <w:t xml:space="preserve"> Н.А.</w:t>
      </w:r>
      <w:r w:rsidR="006213E5">
        <w:rPr>
          <w:rFonts w:ascii="Times New Roman" w:hAnsi="Times New Roman" w:cs="Times New Roman"/>
          <w:sz w:val="28"/>
          <w:szCs w:val="24"/>
          <w:u w:val="single"/>
        </w:rPr>
        <w:t xml:space="preserve">   </w:t>
      </w:r>
      <w:r w:rsidR="006213E5">
        <w:rPr>
          <w:rFonts w:ascii="Times New Roman" w:hAnsi="Times New Roman" w:cs="Times New Roman"/>
          <w:sz w:val="28"/>
          <w:szCs w:val="24"/>
        </w:rPr>
        <w:t xml:space="preserve">    </w:t>
      </w:r>
      <w:r w:rsidR="006213E5">
        <w:rPr>
          <w:rFonts w:ascii="Times New Roman" w:hAnsi="Times New Roman" w:cs="Times New Roman"/>
          <w:sz w:val="28"/>
          <w:szCs w:val="24"/>
        </w:rPr>
        <w:t xml:space="preserve">/ </w:t>
      </w:r>
      <w:r w:rsidR="006213E5" w:rsidRPr="006213E5">
        <w:rPr>
          <w:rFonts w:ascii="Times New Roman" w:hAnsi="Times New Roman" w:cs="Times New Roman"/>
          <w:sz w:val="28"/>
          <w:szCs w:val="24"/>
          <w:u w:val="single"/>
        </w:rPr>
        <w:t>«</w:t>
      </w:r>
      <w:r w:rsidR="000F4C46">
        <w:rPr>
          <w:rFonts w:ascii="Times New Roman" w:hAnsi="Times New Roman" w:cs="Times New Roman"/>
          <w:sz w:val="28"/>
          <w:szCs w:val="24"/>
          <w:u w:val="single"/>
        </w:rPr>
        <w:t>24</w:t>
      </w:r>
      <w:r w:rsidR="007A04A4">
        <w:rPr>
          <w:rFonts w:ascii="Times New Roman" w:hAnsi="Times New Roman" w:cs="Times New Roman"/>
          <w:sz w:val="28"/>
          <w:szCs w:val="24"/>
          <w:u w:val="single"/>
        </w:rPr>
        <w:t>» октября 2025</w:t>
      </w:r>
    </w:p>
    <w:p w14:paraId="3479EC5E" w14:textId="24FADCCD" w:rsidR="00C75488" w:rsidRPr="00FC2F99" w:rsidRDefault="007A04A4" w:rsidP="00E2499E">
      <w:pPr>
        <w:spacing w:after="0" w:line="360" w:lineRule="auto" w:before="0"/>
        <w:ind w:left="2832" w:firstLine="708"/>
        <w:jc w:val="both"/>
        <w:rPr>
          <w:rFonts w:ascii="Times New Roman" w:hAnsi="Times New Roman" w:cs="Times New Roman"/>
          <w:sz w:val="24"/>
          <w:szCs w:val="24"/>
          <w:u w:val="single"/>
        </w:rPr>
        <w:autoSpaceDE w:val="1"/>
        <w:contextualSpacing w:val="1"/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ab/>
        <w:t>согласен/согласна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 xml:space="preserve"> П</w:t>
      </w:r>
      <w:r>
        <w:rPr>
          <w:rFonts w:ascii="Times New Roman" w:hAnsi="Times New Roman" w:cs="Times New Roman"/>
          <w:sz w:val="28"/>
        </w:rPr>
        <w:t>одпись студента                   ИОФ студента</w:t>
      </w:r>
    </w:p>
    <w:sectPr w:rsidR="00C75488" w:rsidRPr="00FC2F99" w:rsidSect="000C5090">
      <w:headerReference w:type="default" r:id="rId8"/>
      <w:pgSz w:w="11906" w:h="16838"/>
      <w:pgMar w:top="1134" w:right="567" w:bottom="1134" w:left="1701" w:header="708" w:footer="708" w:gutter="0"/>
      <w:cols w:space="708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458A3"/>
    <w:multiLevelType w:val="hybridMultilevel"/>
    <w:tmpl w:val="3EEC4B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04487"/>
    <w:multiLevelType w:val="hybridMultilevel"/>
    <w:tmpl w:val="3EEC4B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387675">
    <w:abstractNumId w:val="0"/>
  </w:num>
  <w:num w:numId="2" w16cid:durableId="792403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B4"/>
    <w:rsid w:val="00001510"/>
    <w:rsid w:val="0004558B"/>
    <w:rsid w:val="00060E2C"/>
    <w:rsid w:val="000628D5"/>
    <w:rsid w:val="0007604E"/>
    <w:rsid w:val="00084B62"/>
    <w:rsid w:val="000C5090"/>
    <w:rsid w:val="000E15CB"/>
    <w:rsid w:val="000F4C46"/>
    <w:rsid w:val="00155147"/>
    <w:rsid w:val="0015518B"/>
    <w:rsid w:val="00170F62"/>
    <w:rsid w:val="001876B4"/>
    <w:rsid w:val="002D66BC"/>
    <w:rsid w:val="002E7AFA"/>
    <w:rsid w:val="002E7B21"/>
    <w:rsid w:val="0030289A"/>
    <w:rsid w:val="00326DD0"/>
    <w:rsid w:val="00352BA7"/>
    <w:rsid w:val="003614CF"/>
    <w:rsid w:val="003650A7"/>
    <w:rsid w:val="003B4B6E"/>
    <w:rsid w:val="00403D3C"/>
    <w:rsid w:val="00425AC8"/>
    <w:rsid w:val="00474A8E"/>
    <w:rsid w:val="00486B41"/>
    <w:rsid w:val="00487358"/>
    <w:rsid w:val="004A62CA"/>
    <w:rsid w:val="004C06FB"/>
    <w:rsid w:val="004C485D"/>
    <w:rsid w:val="00536500"/>
    <w:rsid w:val="00566F0F"/>
    <w:rsid w:val="0057078C"/>
    <w:rsid w:val="005C649D"/>
    <w:rsid w:val="005C6666"/>
    <w:rsid w:val="005E7A6D"/>
    <w:rsid w:val="00606CC0"/>
    <w:rsid w:val="006206EC"/>
    <w:rsid w:val="006213E5"/>
    <w:rsid w:val="0063654E"/>
    <w:rsid w:val="006436EF"/>
    <w:rsid w:val="00666629"/>
    <w:rsid w:val="00683C81"/>
    <w:rsid w:val="006856E8"/>
    <w:rsid w:val="006C1BD4"/>
    <w:rsid w:val="006C44D1"/>
    <w:rsid w:val="006F45A6"/>
    <w:rsid w:val="00735B53"/>
    <w:rsid w:val="00751E86"/>
    <w:rsid w:val="007A04A4"/>
    <w:rsid w:val="007E3D76"/>
    <w:rsid w:val="007E48BC"/>
    <w:rsid w:val="008222A6"/>
    <w:rsid w:val="00855238"/>
    <w:rsid w:val="008A51EA"/>
    <w:rsid w:val="008E3C3A"/>
    <w:rsid w:val="008F4F88"/>
    <w:rsid w:val="00996AE0"/>
    <w:rsid w:val="009E4E27"/>
    <w:rsid w:val="00A002DC"/>
    <w:rsid w:val="00A239B7"/>
    <w:rsid w:val="00A360AC"/>
    <w:rsid w:val="00A560B1"/>
    <w:rsid w:val="00A7531E"/>
    <w:rsid w:val="00A877E2"/>
    <w:rsid w:val="00AD13B8"/>
    <w:rsid w:val="00B11AEB"/>
    <w:rsid w:val="00B13FFD"/>
    <w:rsid w:val="00B333A9"/>
    <w:rsid w:val="00B5006F"/>
    <w:rsid w:val="00B72E11"/>
    <w:rsid w:val="00B92AC9"/>
    <w:rsid w:val="00BC1673"/>
    <w:rsid w:val="00BE1A9F"/>
    <w:rsid w:val="00C021D5"/>
    <w:rsid w:val="00C15DAB"/>
    <w:rsid w:val="00C20605"/>
    <w:rsid w:val="00C33E4B"/>
    <w:rsid w:val="00C343C8"/>
    <w:rsid w:val="00C62065"/>
    <w:rsid w:val="00C75488"/>
    <w:rsid w:val="00C84960"/>
    <w:rsid w:val="00C87034"/>
    <w:rsid w:val="00C942C9"/>
    <w:rsid w:val="00CF7FB6"/>
    <w:rsid w:val="00D028BE"/>
    <w:rsid w:val="00D61B04"/>
    <w:rsid w:val="00DC0295"/>
    <w:rsid w:val="00E2499E"/>
    <w:rsid w:val="00E82EBB"/>
    <w:rsid w:val="00EE5D06"/>
    <w:rsid w:val="00F52C5D"/>
    <w:rsid w:val="00F61739"/>
    <w:rsid w:val="00F80E3E"/>
    <w:rsid w:val="00F97D54"/>
    <w:rsid w:val="00FC2F99"/>
    <w:rsid w:val="00FC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CCD4"/>
  <w15:docId w15:val="{A131D17D-D1E0-43BB-8ACE-1917CAE0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A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76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1876B4"/>
    <w:pPr>
      <w:ind w:left="720"/>
      <w:contextualSpacing/>
    </w:pPr>
  </w:style>
  <w:style w:type="paragraph" w:customStyle="1" w:styleId="Default">
    <w:name w:val="Default"/>
    <w:rsid w:val="00F52C5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Strong"/>
    <w:basedOn w:val="a0"/>
    <w:uiPriority w:val="22"/>
    <w:qFormat/>
    <w:rsid w:val="002D66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89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D1B02-02C1-4A12-BBFD-BC63D0DA4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</dc:creator>
  <cp:keywords/>
  <dc:description/>
  <cp:lastModifiedBy>Nikita</cp:lastModifiedBy>
  <cp:revision>11</cp:revision>
  <dcterms:created xsi:type="dcterms:W3CDTF">2025-10-23T06:38:00Z</dcterms:created>
  <dcterms:modified xsi:type="dcterms:W3CDTF">2025-10-28T07:54:00Z</dcterms:modified>
</cp:coreProperties>
</file>