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DD15" w14:textId="77777777" w:rsidR="0059083D" w:rsidRPr="0041602B" w:rsidRDefault="0059083D" w:rsidP="0041602B">
      <w:pPr>
        <w:spacing w:line="360" w:lineRule="auto" w:before="0" w:after="0"/>
        <w:contextualSpacing/>
        <w:jc w:val="both"/>
        <w:rPr>
          <w:rFonts w:ascii="Abadi" w:hAnsi="Abadi" w:cs="Times New Roman"/>
          <w:b/>
          <w:bCs/>
          <w:sz w:val="52"/>
          <w:szCs w:val="52"/>
          <w:lang w:val="ru-RU"/>
        </w:rPr>
        <w:autoSpaceDE w:val="1"/>
        <w:contextualSpacing w:val="1"/>
      </w:pP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Обоснование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выбора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технологий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для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модуля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конфигураций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стандартов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нормоконтроля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(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ГОСТ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локальные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требования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вузов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)</w:t>
      </w:r>
    </w:p>
    <w:p w14:paraId="086C629F" w14:textId="77777777" w:rsidR="00827BE4" w:rsidRPr="0041602B" w:rsidRDefault="00827BE4" w:rsidP="0041602B">
      <w:pPr>
        <w:spacing w:line="600" w:lineRule="auto"/>
        <w:jc w:val="center"/>
        <w:rPr>
          <w:rFonts w:ascii="Abadi" w:hAnsi="Abadi" w:cs="Times New Roman"/>
          <w:b/>
          <w:bCs/>
          <w:sz w:val="52"/>
          <w:szCs w:val="52"/>
          <w:lang w:val="ru-RU"/>
        </w:rPr>
      </w:pPr>
    </w:p>
    <w:p w14:paraId="41102822" w14:textId="77777777" w:rsidR="0059083D" w:rsidRPr="0041602B" w:rsidRDefault="0059083D" w:rsidP="0041602B">
      <w:pPr>
        <w:spacing w:line="360" w:lineRule="auto" w:before="0" w:after="0"/>
        <w:ind w:firstLine="720"/>
        <w:contextualSpacing/>
        <w:jc w:val="both"/>
        <w:rPr>
          <w:rFonts w:ascii="Abadi" w:hAnsi="Abadi" w:cs="Times New Roman"/>
          <w:b/>
          <w:bCs/>
          <w:sz w:val="52"/>
          <w:szCs w:val="52"/>
          <w:lang w:val="ru-RU"/>
        </w:rPr>
        <w:autoSpaceDE w:val="1"/>
        <w:contextualSpacing w:val="1"/>
      </w:pP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Этот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модуль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Abadi"/>
          <w:b/>
          <w:bCs/>
          <w:sz w:val="28"/>
          <w:szCs w:val="52"/>
          <w:lang w:val="ru-RU"/>
        </w:rPr>
        <w:t>—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продолжение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первой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курсовой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только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теперь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акцент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том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чтобы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требования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нормоконтроля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были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Abadi"/>
          <w:b/>
          <w:bCs/>
          <w:sz w:val="28"/>
          <w:szCs w:val="52"/>
          <w:lang w:val="ru-RU"/>
        </w:rPr>
        <w:t>«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зашиты</w:t>
      </w:r>
      <w:r w:rsidRPr="0041602B">
        <w:rPr>
          <w:rFonts w:ascii="Times New Roman" w:hAnsi="Times New Roman" w:cs="Abadi"/>
          <w:b/>
          <w:bCs/>
          <w:sz w:val="28"/>
          <w:szCs w:val="52"/>
          <w:lang w:val="ru-RU"/>
        </w:rPr>
        <w:t>»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код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описывались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lastRenderedPageBreak/>
        <w:t>конфигурациями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.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сути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мне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нужно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чтобы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система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одинаково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уверенно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работала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как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базовым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ГОСТ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так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методическими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указаниями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конкретной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кафедры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.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Всё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это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должно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переключаться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из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интерфейса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без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перезапуска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сервера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без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правок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исходников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.</w:t>
      </w:r>
    </w:p>
    <w:p w14:paraId="23E066F0" w14:textId="77777777" w:rsidR="0059083D" w:rsidRPr="0041602B" w:rsidRDefault="0059083D" w:rsidP="0041602B">
      <w:pPr>
        <w:spacing w:line="360" w:lineRule="auto" w:before="0" w:after="0"/>
        <w:ind w:firstLine="720"/>
        <w:contextualSpacing/>
        <w:jc w:val="both"/>
        <w:rPr>
          <w:rFonts w:ascii="Abadi" w:hAnsi="Abadi" w:cs="Times New Roman"/>
          <w:b/>
          <w:bCs/>
          <w:sz w:val="52"/>
          <w:szCs w:val="52"/>
          <w:lang w:val="ru-RU"/>
        </w:rPr>
        <w:autoSpaceDE w:val="1"/>
        <w:contextualSpacing w:val="1"/>
      </w:pP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сознательно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остаюсь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том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же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серверном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стеке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: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Python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Flask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.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проекте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lastRenderedPageBreak/>
        <w:t>уже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есть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точка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входа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 backend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/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app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/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app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.</w:t>
      </w:r>
      <w:proofErr w:type="spellStart"/>
      <w:r w:rsidRPr="0041602B">
        <w:rPr>
          <w:rFonts w:ascii="Times New Roman" w:hAnsi="Times New Roman" w:cs="Times New Roman"/>
          <w:b/>
          <w:bCs/>
          <w:sz w:val="28"/>
          <w:szCs w:val="52"/>
        </w:rPr>
        <w:t>py</w:t>
      </w:r>
      <w:proofErr w:type="spellEnd"/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настроенные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proofErr w:type="spellStart"/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роуты</w:t>
      </w:r>
      <w:proofErr w:type="spellEnd"/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тесты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;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обработка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документов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завязана</w:t>
      </w:r>
      <w:r w:rsidR="00780990"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на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 python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-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docx 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сервисы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вроде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 </w:t>
      </w:r>
      <w:proofErr w:type="spellStart"/>
      <w:r w:rsidRPr="0041602B">
        <w:rPr>
          <w:rFonts w:ascii="Times New Roman" w:hAnsi="Times New Roman" w:cs="Times New Roman"/>
          <w:b/>
          <w:bCs/>
          <w:sz w:val="28"/>
          <w:szCs w:val="52"/>
        </w:rPr>
        <w:t>DocumentProcessor</w:t>
      </w:r>
      <w:proofErr w:type="spellEnd"/>
      <w:r w:rsidRPr="0041602B">
        <w:rPr>
          <w:rFonts w:ascii="Times New Roman" w:hAnsi="Times New Roman" w:cs="Times New Roman"/>
          <w:b/>
          <w:bCs/>
          <w:sz w:val="28"/>
          <w:szCs w:val="52"/>
        </w:rPr>
        <w:t> 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 </w:t>
      </w:r>
      <w:proofErr w:type="spellStart"/>
      <w:r w:rsidRPr="0041602B">
        <w:rPr>
          <w:rFonts w:ascii="Times New Roman" w:hAnsi="Times New Roman" w:cs="Times New Roman"/>
          <w:b/>
          <w:bCs/>
          <w:sz w:val="28"/>
          <w:szCs w:val="52"/>
        </w:rPr>
        <w:t>NormControlChecker</w:t>
      </w:r>
      <w:proofErr w:type="spellEnd"/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.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Перенос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другой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фреймворк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ради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одного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модуля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конфигураций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только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добавит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рисков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ничего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даст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плане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результата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.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Чем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меньше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lastRenderedPageBreak/>
        <w:t>архитектурных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изменений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тем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стабильнее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поведение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Abadi"/>
          <w:b/>
          <w:bCs/>
          <w:sz w:val="28"/>
          <w:szCs w:val="52"/>
          <w:lang w:val="ru-RU"/>
        </w:rPr>
        <w:t>—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это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важно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потому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что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проверка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DOCX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так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чувствительна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мелочам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.</w:t>
      </w:r>
    </w:p>
    <w:p w14:paraId="72D9BCB5" w14:textId="77777777" w:rsidR="0059083D" w:rsidRPr="0041602B" w:rsidRDefault="0059083D" w:rsidP="0041602B">
      <w:pPr>
        <w:spacing w:line="360" w:lineRule="auto" w:before="0" w:after="0"/>
        <w:ind w:firstLine="720"/>
        <w:contextualSpacing/>
        <w:jc w:val="both"/>
        <w:rPr>
          <w:rFonts w:ascii="Abadi" w:hAnsi="Abadi" w:cs="Times New Roman"/>
          <w:b/>
          <w:bCs/>
          <w:sz w:val="52"/>
          <w:szCs w:val="52"/>
          <w:lang w:val="ru-RU"/>
        </w:rPr>
        <w:autoSpaceDE w:val="1"/>
        <w:contextualSpacing w:val="1"/>
      </w:pP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Конфигурации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удобно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хранить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JSON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: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фронтенд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читает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его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Abadi"/>
          <w:b/>
          <w:bCs/>
          <w:sz w:val="28"/>
          <w:szCs w:val="52"/>
          <w:lang w:val="ru-RU"/>
        </w:rPr>
        <w:t>«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как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есть</w:t>
      </w:r>
      <w:r w:rsidRPr="0041602B">
        <w:rPr>
          <w:rFonts w:ascii="Times New Roman" w:hAnsi="Times New Roman" w:cs="Abadi"/>
          <w:b/>
          <w:bCs/>
          <w:sz w:val="28"/>
          <w:szCs w:val="52"/>
          <w:lang w:val="ru-RU"/>
        </w:rPr>
        <w:t>»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Python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—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тоже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валидировать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проще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.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Если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методистам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привычнее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YAML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можно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поддержать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загрузку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lastRenderedPageBreak/>
        <w:t>YAML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последующим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приведением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JSON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—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важно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что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внутри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система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опирается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единый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формат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.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Перед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применением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планирую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прогонять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профиль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через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JSON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Schema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: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так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можно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заранее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поймать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опечатки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ключах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неверные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типы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пользователю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вернуть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понятное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сообщение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.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более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позднем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этапе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исключаю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добавление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proofErr w:type="spellStart"/>
      <w:r w:rsidRPr="0041602B">
        <w:rPr>
          <w:rFonts w:ascii="Times New Roman" w:hAnsi="Times New Roman" w:cs="Times New Roman"/>
          <w:b/>
          <w:bCs/>
          <w:sz w:val="28"/>
          <w:szCs w:val="52"/>
        </w:rPr>
        <w:lastRenderedPageBreak/>
        <w:t>Pydantic</w:t>
      </w:r>
      <w:proofErr w:type="spellEnd"/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noBreakHyphen/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моделей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чтобы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получать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строгие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типы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прямо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коде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более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аккуратные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ошибки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парсинге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старте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достаточно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схемы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.</w:t>
      </w:r>
    </w:p>
    <w:p w14:paraId="26295C73" w14:textId="77777777" w:rsidR="0059083D" w:rsidRPr="0041602B" w:rsidRDefault="0059083D" w:rsidP="0041602B">
      <w:pPr>
        <w:spacing w:line="360" w:lineRule="auto" w:before="0" w:after="0"/>
        <w:ind w:firstLine="720"/>
        <w:contextualSpacing/>
        <w:jc w:val="both"/>
        <w:rPr>
          <w:rFonts w:ascii="Abadi" w:hAnsi="Abadi" w:cs="Times New Roman"/>
          <w:b/>
          <w:bCs/>
          <w:sz w:val="52"/>
          <w:szCs w:val="52"/>
          <w:lang w:val="ru-RU"/>
        </w:rPr>
        <w:autoSpaceDE w:val="1"/>
        <w:contextualSpacing w:val="1"/>
      </w:pP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Физически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профили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будут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лежать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репозитории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отдельной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папке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 backend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/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profiles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/.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Это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удобно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прозрачно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: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изменения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видны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Git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можно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быстро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откатиться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для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lastRenderedPageBreak/>
        <w:t>учебного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проекта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нужно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поднимать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базу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данных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.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Чтобы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читать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файл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каждый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запрос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выбранный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профиль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кэшируется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памяти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процесса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Flask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.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проверке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документа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ответе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API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буду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добавлять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идентификатор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профиля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версию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схемы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Abadi"/>
          <w:b/>
          <w:bCs/>
          <w:sz w:val="28"/>
          <w:szCs w:val="52"/>
          <w:lang w:val="ru-RU"/>
        </w:rPr>
        <w:t>—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логам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сразу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видно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каким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набором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правил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пользовались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.</w:t>
      </w:r>
    </w:p>
    <w:p w14:paraId="1BCC6273" w14:textId="77777777" w:rsidR="0059083D" w:rsidRPr="0041602B" w:rsidRDefault="0059083D" w:rsidP="0041602B">
      <w:pPr>
        <w:spacing w:line="360" w:lineRule="auto" w:before="0" w:after="0"/>
        <w:ind w:firstLine="720"/>
        <w:contextualSpacing/>
        <w:jc w:val="both"/>
        <w:rPr>
          <w:rFonts w:ascii="Abadi" w:hAnsi="Abadi" w:cs="Times New Roman"/>
          <w:b/>
          <w:bCs/>
          <w:sz w:val="52"/>
          <w:szCs w:val="52"/>
          <w:lang w:val="ru-RU"/>
        </w:rPr>
        <w:autoSpaceDE w:val="1"/>
        <w:contextualSpacing w:val="1"/>
      </w:pP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lastRenderedPageBreak/>
        <w:t>То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что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сегодня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Abadi"/>
          <w:b/>
          <w:bCs/>
          <w:sz w:val="28"/>
          <w:szCs w:val="52"/>
          <w:lang w:val="ru-RU"/>
        </w:rPr>
        <w:t>«</w:t>
      </w:r>
      <w:proofErr w:type="spellStart"/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захардкожено</w:t>
      </w:r>
      <w:proofErr w:type="spellEnd"/>
      <w:r w:rsidRPr="0041602B">
        <w:rPr>
          <w:rFonts w:ascii="Times New Roman" w:hAnsi="Times New Roman" w:cs="Abadi"/>
          <w:b/>
          <w:bCs/>
          <w:sz w:val="28"/>
          <w:szCs w:val="52"/>
          <w:lang w:val="ru-RU"/>
        </w:rPr>
        <w:t>»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 </w:t>
      </w:r>
      <w:proofErr w:type="spellStart"/>
      <w:r w:rsidRPr="0041602B">
        <w:rPr>
          <w:rFonts w:ascii="Times New Roman" w:hAnsi="Times New Roman" w:cs="Times New Roman"/>
          <w:b/>
          <w:bCs/>
          <w:sz w:val="28"/>
          <w:szCs w:val="52"/>
        </w:rPr>
        <w:t>NormControlChecker</w:t>
      </w:r>
      <w:proofErr w:type="spellEnd"/>
      <w:r w:rsidRPr="0041602B">
        <w:rPr>
          <w:rFonts w:ascii="Times New Roman" w:hAnsi="Times New Roman" w:cs="Times New Roman"/>
          <w:b/>
          <w:bCs/>
          <w:sz w:val="28"/>
          <w:szCs w:val="52"/>
        </w:rPr>
        <w:t> 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(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шрифт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Times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New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Roman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14 </w:t>
      </w:r>
      <w:proofErr w:type="spellStart"/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пт</w:t>
      </w:r>
      <w:proofErr w:type="spellEnd"/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для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текста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12 </w:t>
      </w:r>
      <w:proofErr w:type="spellStart"/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пт</w:t>
      </w:r>
      <w:proofErr w:type="spellEnd"/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для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кода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поля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3/1,5/2/2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см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выравнивание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ширине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="00827BE4"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.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.),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постепенно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вынесу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параметры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профиля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: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 font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.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name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,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 font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.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size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,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 code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.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font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.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size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,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 margins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.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left 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.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.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Тогда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локальный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профиль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кафедры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сможет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аккуратно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lastRenderedPageBreak/>
        <w:t>поменять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размер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заголовка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или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формулировку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сообщения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без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переписывания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функций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.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Логика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проверки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останется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общей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конкретные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цифры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тексты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Abadi"/>
          <w:b/>
          <w:bCs/>
          <w:sz w:val="28"/>
          <w:szCs w:val="52"/>
          <w:lang w:val="ru-RU"/>
        </w:rPr>
        <w:t>—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конфиге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.</w:t>
      </w:r>
    </w:p>
    <w:p w14:paraId="0AE991E0" w14:textId="77777777" w:rsidR="0059083D" w:rsidRPr="0041602B" w:rsidRDefault="0059083D" w:rsidP="0041602B">
      <w:pPr>
        <w:spacing w:line="360" w:lineRule="auto" w:before="0" w:after="0"/>
        <w:ind w:firstLine="720"/>
        <w:contextualSpacing/>
        <w:jc w:val="both"/>
        <w:rPr>
          <w:rFonts w:ascii="Abadi" w:hAnsi="Abadi" w:cs="Times New Roman"/>
          <w:b/>
          <w:bCs/>
          <w:sz w:val="52"/>
          <w:szCs w:val="52"/>
          <w:lang w:val="ru-RU"/>
        </w:rPr>
        <w:autoSpaceDE w:val="1"/>
        <w:contextualSpacing w:val="1"/>
      </w:pP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стороне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интерфейса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ничего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сложного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требуется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: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существующем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React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noBreakHyphen/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приложении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достаточно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небольшой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админ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noBreakHyphen/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страницы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для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выбора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активного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lastRenderedPageBreak/>
        <w:t>профиля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загрузки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нового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файла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.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Бэкенд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фронтенд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обмениваются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обычным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JSON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имеющимся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REST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noBreakHyphen/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маршрутам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Abadi"/>
          <w:b/>
          <w:bCs/>
          <w:sz w:val="28"/>
          <w:szCs w:val="52"/>
          <w:lang w:val="ru-RU"/>
        </w:rPr>
        <w:t>—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это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упрощает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отладку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меняет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архитектуру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.</w:t>
      </w:r>
    </w:p>
    <w:p w14:paraId="3D8DE56A" w14:textId="77777777" w:rsidR="0059083D" w:rsidRPr="0041602B" w:rsidRDefault="0059083D" w:rsidP="0041602B">
      <w:pPr>
        <w:spacing w:line="360" w:lineRule="auto" w:before="0" w:after="0"/>
        <w:ind w:firstLine="720"/>
        <w:contextualSpacing/>
        <w:jc w:val="both"/>
        <w:rPr>
          <w:rFonts w:ascii="Abadi" w:hAnsi="Abadi" w:cs="Times New Roman"/>
          <w:b/>
          <w:bCs/>
          <w:sz w:val="52"/>
          <w:szCs w:val="52"/>
          <w:lang w:val="ru-RU"/>
        </w:rPr>
        <w:autoSpaceDE w:val="1"/>
        <w:contextualSpacing w:val="1"/>
      </w:pP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рассматривал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более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Abadi"/>
          <w:b/>
          <w:bCs/>
          <w:sz w:val="28"/>
          <w:szCs w:val="52"/>
          <w:lang w:val="ru-RU"/>
        </w:rPr>
        <w:t>«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модные</w:t>
      </w:r>
      <w:r w:rsidRPr="0041602B">
        <w:rPr>
          <w:rFonts w:ascii="Times New Roman" w:hAnsi="Times New Roman" w:cs="Abadi"/>
          <w:b/>
          <w:bCs/>
          <w:sz w:val="28"/>
          <w:szCs w:val="52"/>
          <w:lang w:val="ru-RU"/>
        </w:rPr>
        <w:t>»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варианты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. </w:t>
      </w:r>
      <w:proofErr w:type="spellStart"/>
      <w:r w:rsidRPr="0041602B">
        <w:rPr>
          <w:rFonts w:ascii="Times New Roman" w:hAnsi="Times New Roman" w:cs="Times New Roman"/>
          <w:b/>
          <w:bCs/>
          <w:sz w:val="28"/>
          <w:szCs w:val="52"/>
        </w:rPr>
        <w:t>FastAPI</w:t>
      </w:r>
      <w:proofErr w:type="spellEnd"/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даёт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красивую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типизацию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документацию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из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коробки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переход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потребует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переносить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proofErr w:type="spellStart"/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эндпоинты</w:t>
      </w:r>
      <w:proofErr w:type="spellEnd"/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lastRenderedPageBreak/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тесты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Abadi"/>
          <w:b/>
          <w:bCs/>
          <w:sz w:val="28"/>
          <w:szCs w:val="52"/>
          <w:lang w:val="ru-RU"/>
        </w:rPr>
        <w:t>—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выгода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сомнительная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.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Хранить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профили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базе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данных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пригодится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когда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появятся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роли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много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редакторов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текущем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этапе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файлового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хранения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под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Git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вполне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достаточно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.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Делать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YAML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основным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форматом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тоже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вижу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смысла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: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читать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его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приятно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валидировать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браузере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на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сервере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одинаково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комфортно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всё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noBreakHyphen/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таки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JSON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.</w:t>
      </w:r>
    </w:p>
    <w:p w14:paraId="07A6DF57" w14:textId="77777777" w:rsidR="00DC1414" w:rsidRPr="0041602B" w:rsidRDefault="0059083D" w:rsidP="0041602B">
      <w:pPr>
        <w:spacing w:line="360" w:lineRule="auto" w:before="0" w:after="0"/>
        <w:ind w:firstLine="720"/>
        <w:contextualSpacing/>
        <w:jc w:val="both"/>
        <w:rPr>
          <w:rFonts w:ascii="Abadi" w:hAnsi="Abadi" w:cs="Times New Roman"/>
          <w:b/>
          <w:bCs/>
          <w:sz w:val="52"/>
          <w:szCs w:val="52"/>
          <w:lang w:val="ru-RU"/>
        </w:rPr>
        <w:autoSpaceDE w:val="1"/>
        <w:contextualSpacing w:val="1"/>
      </w:pP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lastRenderedPageBreak/>
        <w:t>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итоге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решение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выглядит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так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: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оставляю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Flask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Python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профили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описываю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JSON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проверяю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JSON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Times New Roman"/>
          <w:b/>
          <w:bCs/>
          <w:sz w:val="28"/>
          <w:szCs w:val="52"/>
        </w:rPr>
        <w:t>Schema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храню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их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каталоге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репозитория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кэширую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памяти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.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Такой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подход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ломает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уже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написанный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код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,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прозрачен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для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сопровождения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и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позволяет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безболезненно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подключать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локальные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требования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вузов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поверх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базового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 xml:space="preserve"> </w:t>
      </w:r>
      <w:r w:rsidRPr="0041602B">
        <w:rPr>
          <w:rFonts w:ascii="Times New Roman" w:hAnsi="Times New Roman" w:cs="Calibri"/>
          <w:b/>
          <w:bCs/>
          <w:sz w:val="28"/>
          <w:szCs w:val="52"/>
          <w:lang w:val="ru-RU"/>
        </w:rPr>
        <w:t>ГОСТ</w:t>
      </w:r>
      <w:r w:rsidRPr="0041602B">
        <w:rPr>
          <w:rFonts w:ascii="Times New Roman" w:hAnsi="Times New Roman" w:cs="Times New Roman"/>
          <w:b/>
          <w:bCs/>
          <w:sz w:val="28"/>
          <w:szCs w:val="52"/>
          <w:lang w:val="ru-RU"/>
        </w:rPr>
        <w:t>.</w:t>
      </w:r>
    </w:p>
    <w:sectPr w:rsidR="00DC1414" w:rsidRPr="0041602B" w:rsidSect="00827BE4">
      <w:headerReference w:type="default" r:id="rId7"/>
      <w:pgSz w:w="11906" w:h="16838"/>
      <w:pgMar w:top="1134" w:right="567" w:bottom="1134" w:left="1701" w:header="720" w:footer="720" w:gutter="0"/>
      <w:pgNumType w:start="3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62D77" w14:textId="77777777" w:rsidR="00FB19B5" w:rsidRDefault="00FB19B5">
      <w:pPr>
        <w:spacing w:after="0" w:line="240" w:lineRule="auto"/>
      </w:pPr>
      <w:r>
        <w:separator/>
      </w:r>
    </w:p>
  </w:endnote>
  <w:endnote w:type="continuationSeparator" w:id="0">
    <w:p w14:paraId="66BC906C" w14:textId="77777777" w:rsidR="00FB19B5" w:rsidRDefault="00FB1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EF92B" w14:textId="77777777" w:rsidR="00FB19B5" w:rsidRDefault="00FB19B5">
      <w:pPr>
        <w:spacing w:after="0" w:line="240" w:lineRule="auto"/>
      </w:pPr>
      <w:r>
        <w:separator/>
      </w:r>
    </w:p>
  </w:footnote>
  <w:footnote w:type="continuationSeparator" w:id="0">
    <w:p w14:paraId="1612EDB8" w14:textId="77777777" w:rsidR="00FB19B5" w:rsidRDefault="00FB19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C1B31" w14:textId="77777777" w:rsidR="00122403" w:rsidRDefault="00000000">
    <w:pPr>
      <w:spacing w:after="0" w:line="240" w:lineRule="auto"/>
      <w:jc w:val="right"/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\* MERGEFORMAT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</w:t>
    </w:r>
    <w:r>
      <w:rPr>
        <w:rFonts w:ascii="Times New Roman" w:hAnsi="Times New Roman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3D"/>
    <w:rsid w:val="00033335"/>
    <w:rsid w:val="001157C1"/>
    <w:rsid w:val="00122403"/>
    <w:rsid w:val="0041602B"/>
    <w:rsid w:val="0059083D"/>
    <w:rsid w:val="00674B88"/>
    <w:rsid w:val="00780990"/>
    <w:rsid w:val="00827BE4"/>
    <w:rsid w:val="00B45ECA"/>
    <w:rsid w:val="00DC1414"/>
    <w:rsid w:val="00FB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34CFF"/>
  <w15:chartTrackingRefBased/>
  <w15:docId w15:val="{76C072EA-2446-4C49-9828-4C149302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0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0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0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0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08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08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08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08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08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08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0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0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0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0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08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08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08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0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08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0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7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4588F-DFC8-43EA-973C-0377A284C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12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3</cp:revision>
  <dcterms:created xsi:type="dcterms:W3CDTF">2025-10-27T20:09:00Z</dcterms:created>
  <dcterms:modified xsi:type="dcterms:W3CDTF">2025-10-29T19:00:00Z</dcterms:modified>
</cp:coreProperties>
</file>