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45EF" w14:textId="77777777" w:rsidR="00CF5B6B" w:rsidRPr="00CF5B6B" w:rsidRDefault="00CF5B6B" w:rsidP="00F55F6E">
      <w:pPr>
        <w:pStyle w:val="1"/>
        <w:spacing w:line="360" w:lineRule="auto" w:before="240" w:after="240"/>
        <w:ind w:left="0" w:right="0" w:firstLine="0"/>
        <w:jc w:val="center"/>
        <w:rPr>
          <w:lang w:val="ru-RU"/>
        </w:rPr>
      </w:pPr>
      <w:r>
        <w:rPr>
          <w:rFonts w:ascii="Times New Roman" w:hAnsi="Times New Roman"/>
          <w:b/>
          <w:sz w:val="32"/>
        </w:rPr>
        <w:t>ЛАБОРАТОРНАЯ РАБОТА №2</w:t>
      </w:r>
    </w:p>
    <w:p w14:paraId="542F95CE" w14:textId="4CB00D06" w:rsidR="00CF5B6B" w:rsidRPr="002977C2" w:rsidRDefault="002977C2" w:rsidP="00F55F6E">
      <w:pPr>
        <w:spacing w:line="360" w:lineRule="auto" w:before="0" w:after="0"/>
        <w:ind w:left="0" w:right="0" w:firstLine="709"/>
        <w:jc w:val="both"/>
        <w:rPr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  <w:lang w:val="ru-RU"/>
        </w:rPr>
        <w:t>Вариант 6</w:t>
      </w:r>
    </w:p>
    <w:p w14:paraId="36E809EE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module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:lang w:val="ru-RU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14:ligatures w14:val="none"/>
        </w:rPr>
        <w:t>Lab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:lang w:val="ru-RU"/>
          <w14:ligatures w14:val="none"/>
        </w:rPr>
        <w:t>2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14:ligatures w14:val="none"/>
        </w:rPr>
        <w:t>Var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:lang w:val="ru-RU"/>
          <w14:ligatures w14:val="none"/>
        </w:rPr>
        <w:t>6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:lang w:val="ru-RU"/>
          <w14:ligatures w14:val="none"/>
        </w:rPr>
        <w:t xml:space="preserve"> </w:t>
      </w:r>
      <w:proofErr w:type="gramStart"/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where</w:t>
      </w:r>
      <w:proofErr w:type="gramEnd"/>
    </w:p>
    <w:p w14:paraId="7ED1CE04" w14:textId="77777777" w:rsidR="002977C2" w:rsidRPr="002977C2" w:rsidRDefault="002977C2" w:rsidP="00F55F6E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51D9787F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-- powersOfTwo n: первые n степеней двойки в порядке возрастания.</w:t>
      </w:r>
    </w:p>
    <w:p w14:paraId="0BCBEEC1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proofErr w:type="gramStart"/>
      <w:r w:rsidRPr="002977C2">
        <w:rPr>
          <w:rFonts w:ascii="Times New Roman" w:eastAsia="Times New Roman" w:hAnsi="Times New Roman" w:cs="Times New Roman"/>
          <w:color w:val="DCDCAA"/>
          <w:kern w:val="0"/>
          <w:sz w:val="28"/>
          <w:szCs w:val="21"/>
          <w14:ligatures w14:val="none"/>
        </w:rPr>
        <w:t>powersOfTwo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proofErr w:type="gramEnd"/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Integer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-&gt;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Integer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]</w:t>
      </w:r>
    </w:p>
    <w:p w14:paraId="29930BB3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powersOfTwo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</w:t>
      </w:r>
    </w:p>
    <w:p w14:paraId="0934A49A" w14:textId="3B78170F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|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&lt;=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0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   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[]</w:t>
      </w:r>
    </w:p>
    <w:p w14:paraId="439B61DD" w14:textId="09196EBF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|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otherwise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take (</w:t>
      </w: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fromIntegral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n) (iterate (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*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2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) 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1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)</w:t>
      </w:r>
    </w:p>
    <w:p w14:paraId="3B0644C9" w14:textId="77777777" w:rsidR="002977C2" w:rsidRPr="002977C2" w:rsidRDefault="002977C2" w:rsidP="00F55F6E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89A344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-- removeOdd: удалить из списка все нечётные числа, оставив только чётные.</w:t>
      </w:r>
    </w:p>
    <w:p w14:paraId="0D495627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proofErr w:type="gramStart"/>
      <w:r w:rsidRPr="002977C2">
        <w:rPr>
          <w:rFonts w:ascii="Times New Roman" w:eastAsia="Times New Roman" w:hAnsi="Times New Roman" w:cs="Times New Roman"/>
          <w:color w:val="DCDCAA"/>
          <w:kern w:val="0"/>
          <w:sz w:val="28"/>
          <w:szCs w:val="21"/>
          <w14:ligatures w14:val="none"/>
        </w:rPr>
        <w:t>removeOdd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proofErr w:type="gramEnd"/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]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-&gt;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]</w:t>
      </w:r>
    </w:p>
    <w:p w14:paraId="517ABFC1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removeOdd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filter even</w:t>
      </w:r>
    </w:p>
    <w:p w14:paraId="6D1B21AF" w14:textId="77777777" w:rsidR="002977C2" w:rsidRPr="002977C2" w:rsidRDefault="002977C2" w:rsidP="00F55F6E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sectPr w:rsidR="008C0174" w:rsidRPr="008C0174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6B"/>
    <w:rsid w:val="002977C2"/>
    <w:rsid w:val="008264FC"/>
    <w:rsid w:val="008C0174"/>
    <w:rsid w:val="00B45ECA"/>
    <w:rsid w:val="00CF5B6B"/>
    <w:rsid w:val="00DC1414"/>
    <w:rsid w:val="00F5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DCC9"/>
  <w15:chartTrackingRefBased/>
  <w15:docId w15:val="{CFD41AB6-D72C-4ACD-AD2E-745BF19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CF5B6B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B6B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B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5B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5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5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5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5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5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B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B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2025-10-30T04:59:00Z</dcterms:created>
  <dcterms:modified xsi:type="dcterms:W3CDTF">2025-10-30T05:34:00Z</dcterms:modified>
</cp:coreProperties>
</file>