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E22B4" w14:textId="77777777" w:rsidR="00F05DA8" w:rsidRDefault="00F05DA8" w:rsidP="005F167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</w:pPr>
    </w:p>
    <w:p w14:paraId="1B4E7A59" w14:textId="59834C47" w:rsidR="00F05DA8" w:rsidRDefault="00B22A9C" w:rsidP="00B22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</w:pPr>
      <w:r>
        <w:rPr>
          <w:noProof/>
        </w:rPr>
        <w:drawing>
          <wp:inline distT="0" distB="0" distL="0" distR="0" wp14:anchorId="1D1212F7" wp14:editId="596E5908">
            <wp:extent cx="1676400" cy="14954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931B" w14:textId="2CB870CA" w:rsidR="005F1676" w:rsidRDefault="005F1676" w:rsidP="005F1676">
      <w:pPr>
        <w:spacing w:before="0" w:beforeAutospacing="1" w:after="0" w:afterAutospacing="1" w:line="360" w:lineRule="auto"/>
        <w:ind w:left="0" w:right="0" w:firstLine="709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D22192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48"/>
          <w:lang w:eastAsia="ru-RU"/>
        </w:rPr>
        <w:t xml:space="preserve">Решение задач линейного программирования </w:t>
      </w:r>
      <w:r w:rsidR="00733C4D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48"/>
          <w:lang w:eastAsia="ru-RU"/>
        </w:rPr>
        <w:t>симплекс-</w:t>
      </w:r>
      <w:r w:rsidRPr="00D22192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48"/>
          <w:lang w:eastAsia="ru-RU"/>
        </w:rPr>
        <w:t xml:space="preserve"> методом</w:t>
      </w:r>
    </w:p>
    <w:p w14:paraId="24B456C4" w14:textId="77777777" w:rsidR="005F1676" w:rsidRPr="00D22192" w:rsidRDefault="005F1676" w:rsidP="005F1676">
      <w:pPr>
        <w:spacing w:after="0" w:line="360" w:lineRule="auto" w:before="0"/>
        <w:ind w:left="0" w:righ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Необходимо найти максимальное значение целевой функции F = 3x1+3x2 → max, при системе ограничений: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390"/>
      </w:tblGrid>
      <w:tr w:rsidR="005F1676" w:rsidRPr="00D22192" w14:paraId="1BA4B638" w14:textId="77777777" w:rsidTr="007221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15C85" w14:textId="77777777" w:rsidR="005F1676" w:rsidRPr="00D22192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2x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+3x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≤35</w:t>
            </w:r>
          </w:p>
        </w:tc>
        <w:tc>
          <w:tcPr>
            <w:tcW w:w="0" w:type="auto"/>
            <w:vAlign w:val="center"/>
            <w:hideMark/>
          </w:tcPr>
          <w:p w14:paraId="58F72073" w14:textId="77777777" w:rsidR="005F1676" w:rsidRPr="00D22192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D2219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7"/>
                <w:lang w:eastAsia="ru-RU"/>
              </w:rPr>
              <w:t>(1)</w:t>
            </w:r>
          </w:p>
        </w:tc>
      </w:tr>
      <w:tr w:rsidR="005F1676" w:rsidRPr="00D22192" w14:paraId="41E4B94F" w14:textId="77777777" w:rsidTr="007221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F3F0A" w14:textId="77777777" w:rsidR="005F1676" w:rsidRPr="00D22192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4x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+2x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≤42</w:t>
            </w:r>
          </w:p>
        </w:tc>
        <w:tc>
          <w:tcPr>
            <w:tcW w:w="0" w:type="auto"/>
            <w:vAlign w:val="center"/>
            <w:hideMark/>
          </w:tcPr>
          <w:p w14:paraId="2D521B0E" w14:textId="77777777" w:rsidR="005F1676" w:rsidRPr="00D22192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D2219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7"/>
                <w:lang w:eastAsia="ru-RU"/>
              </w:rPr>
              <w:t>(2)</w:t>
            </w:r>
          </w:p>
        </w:tc>
      </w:tr>
      <w:tr w:rsidR="005F1676" w:rsidRPr="00D22192" w14:paraId="4E35260F" w14:textId="77777777" w:rsidTr="007221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5E1A3" w14:textId="77777777" w:rsidR="005F1676" w:rsidRPr="00D22192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3x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+5x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≤49</w:t>
            </w:r>
          </w:p>
        </w:tc>
        <w:tc>
          <w:tcPr>
            <w:tcW w:w="0" w:type="auto"/>
            <w:vAlign w:val="center"/>
            <w:hideMark/>
          </w:tcPr>
          <w:p w14:paraId="3CCE3788" w14:textId="77777777" w:rsidR="005F1676" w:rsidRPr="00D22192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D2219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7"/>
                <w:lang w:eastAsia="ru-RU"/>
              </w:rPr>
              <w:t>(3)</w:t>
            </w:r>
          </w:p>
        </w:tc>
      </w:tr>
      <w:tr w:rsidR="005F1676" w:rsidRPr="00D22192" w14:paraId="5121D708" w14:textId="77777777" w:rsidTr="007221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1FC7E" w14:textId="77777777" w:rsidR="005F1676" w:rsidRPr="00D22192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≥0</w:t>
            </w:r>
          </w:p>
        </w:tc>
        <w:tc>
          <w:tcPr>
            <w:tcW w:w="0" w:type="auto"/>
            <w:vAlign w:val="center"/>
            <w:hideMark/>
          </w:tcPr>
          <w:p w14:paraId="2F404EF5" w14:textId="77777777" w:rsidR="005F1676" w:rsidRPr="00D22192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D2219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7"/>
                <w:lang w:eastAsia="ru-RU"/>
              </w:rPr>
              <w:t>(4)</w:t>
            </w:r>
          </w:p>
        </w:tc>
      </w:tr>
      <w:tr w:rsidR="005F1676" w:rsidRPr="00D22192" w14:paraId="1451630A" w14:textId="77777777" w:rsidTr="007221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3396E" w14:textId="77777777" w:rsidR="005F1676" w:rsidRPr="00D22192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≥0</w:t>
            </w:r>
          </w:p>
        </w:tc>
        <w:tc>
          <w:tcPr>
            <w:tcW w:w="0" w:type="auto"/>
            <w:vAlign w:val="center"/>
            <w:hideMark/>
          </w:tcPr>
          <w:p w14:paraId="1FFEFD8A" w14:textId="77777777" w:rsidR="005F1676" w:rsidRPr="00D22192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D2219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7"/>
                <w:lang w:eastAsia="ru-RU"/>
              </w:rPr>
              <w:t>(5)</w:t>
            </w:r>
          </w:p>
        </w:tc>
      </w:tr>
    </w:tbl>
    <w:p w14:paraId="11512A30" w14:textId="77777777" w:rsidR="00733C4D" w:rsidRDefault="00733C4D" w:rsidP="005F1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71CC25B6" w14:textId="77777777" w:rsidR="00733C4D" w:rsidRPr="00733C4D" w:rsidRDefault="00733C4D" w:rsidP="00733C4D">
      <w:pPr>
        <w:spacing w:before="0" w:beforeAutospacing="1" w:after="0" w:afterAutospacing="1" w:line="360" w:lineRule="auto"/>
        <w:ind w:left="0" w:right="0" w:firstLine="709"/>
        <w:jc w:val="both"/>
        <w:outlineLvl w:val="0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Так как число неизвестных две, то решим, чтобы знать ответ эту задачу сначала графическим методом</w:t>
      </w:r>
    </w:p>
    <w:p w14:paraId="3FCFB2C0" w14:textId="77777777" w:rsidR="005F1676" w:rsidRPr="00D22192" w:rsidRDefault="005F1676" w:rsidP="005F1676">
      <w:pPr>
        <w:spacing w:before="0" w:beforeAutospacing="1" w:after="0" w:afterAutospacing="1" w:line="360" w:lineRule="auto"/>
        <w:ind w:left="0" w:right="0" w:firstLine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Построим область допустимых решений, т.е. решим графически систему неравенств. Для этого построим каждую прямую и определим полуплоскости, заданные неравенствами (полуплоскости обозначены штрихом).</w:t>
        <w:br/>
        <w:t>Построим уравнение 2x1+3x2 = 35 по двум точкам. Для нахождения первой точки приравниваем x1 = 0. Находим x2 = 11.67. Для нахождения второй точки приравниваем x2 = 0. Находим x1 = 17.5. Соединяем точку (0;11.67) с (17.5;0) прямой линией.</w:t>
        <w:br/>
        <w:t>Построим уравнение 4x1+2x2 = 42 по двум точкам. Для нахождения первой точки приравниваем x1 = 0. Находим x2 = 21. Для нахождения второй точки приравниваем x2 = 0. Находим x1 = 10.5. Соединяем точку (0;21) с (10.5;0) прямой линией.</w:t>
        <w:br/>
        <w:t>Построим уравнение 3x1+5x2 = 49 по двум точкам. Для нахождения первой точки приравниваем x1 = 0. Находим x2 = 9.8. Для нахождения второй точки приравниваем x2 = 0. Находим x1 = 16.33. Соединяем точку (0;9.8) с (16.33;0) прямой линией.</w:t>
      </w:r>
    </w:p>
    <w:p w14:paraId="1E093E81" w14:textId="77777777" w:rsidR="005F1676" w:rsidRPr="00D22192" w:rsidRDefault="005F1676" w:rsidP="005F167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ru-RU"/>
        </w:rPr>
        <w:drawing>
          <wp:inline distT="0" distB="0" distL="0" distR="0" wp14:anchorId="1213B75B" wp14:editId="196DCAA5">
            <wp:extent cx="4762500" cy="4762500"/>
            <wp:effectExtent l="0" t="0" r="0" b="0"/>
            <wp:docPr id="11" name="Рисунок 11" descr="Рисунок 1 - Решение задач линейного программирования графическим методом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Рисунок 1 - Решение задач линейного программирования графическим методом onlin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F8AAA" w14:textId="77777777" w:rsidR="005F1676" w:rsidRPr="00D22192" w:rsidRDefault="005F1676" w:rsidP="005F1676">
      <w:pPr>
        <w:spacing w:after="0" w:line="360" w:lineRule="auto" w:before="0"/>
        <w:ind w:left="0" w:right="0" w:firstLine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D22192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или</w:t>
      </w:r>
    </w:p>
    <w:p w14:paraId="6067979D" w14:textId="77777777" w:rsidR="005F1676" w:rsidRPr="00D22192" w:rsidRDefault="005F1676" w:rsidP="005F167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ru-RU"/>
        </w:rPr>
        <w:lastRenderedPageBreak/>
        <w:drawing>
          <wp:inline distT="0" distB="0" distL="0" distR="0" wp14:anchorId="2403D257" wp14:editId="41A92880">
            <wp:extent cx="4762500" cy="4762500"/>
            <wp:effectExtent l="0" t="0" r="0" b="0"/>
            <wp:docPr id="10" name="Рисунок 10" descr="Решение задач линейного программирования графическим методом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Решение задач линейного программирования графическим методом onlin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0458B" w14:textId="77777777" w:rsidR="005F1676" w:rsidRPr="00D22192" w:rsidRDefault="005F1676" w:rsidP="005F1676">
      <w:pPr>
        <w:spacing w:before="0" w:beforeAutospacing="1" w:after="0" w:afterAutospacing="1" w:line="360" w:lineRule="auto"/>
        <w:ind w:left="0" w:right="0" w:firstLine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D22192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Границы области допустимых решений</w:t>
      </w:r>
    </w:p>
    <w:p w14:paraId="33E8A15D" w14:textId="77777777" w:rsidR="005F1676" w:rsidRPr="00D22192" w:rsidRDefault="005F1676" w:rsidP="005F1676">
      <w:pPr>
        <w:spacing w:after="0" w:line="360" w:lineRule="auto" w:before="0"/>
        <w:ind w:left="0" w:righ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D22192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Пересечением полуплоскостей будет являться область, координаты точек которого удовлетворяют условию неравенствам системы ограничений задачи.</w:t>
      </w:r>
      <w:r w:rsidRPr="00D22192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br/>
        <w:t>Обозначим границы области многоугольника решений.</w:t>
      </w:r>
      <w:r w:rsidRPr="00D22192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br/>
      </w:r>
    </w:p>
    <w:p w14:paraId="7E834BA4" w14:textId="77777777" w:rsidR="005F1676" w:rsidRPr="00D22192" w:rsidRDefault="00CA6E4E" w:rsidP="005F167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8388A0" wp14:editId="7E1D1898">
                <wp:simplePos x="0" y="0"/>
                <wp:positionH relativeFrom="column">
                  <wp:posOffset>1002665</wp:posOffset>
                </wp:positionH>
                <wp:positionV relativeFrom="paragraph">
                  <wp:posOffset>3528060</wp:posOffset>
                </wp:positionV>
                <wp:extent cx="952500" cy="1009650"/>
                <wp:effectExtent l="0" t="38100" r="57150" b="19050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00" cy="10096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FCC3C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78.95pt;margin-top:277.8pt;width:75pt;height:79.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" strokecolor="#4579b8 [3044]">
                <v:stroke endarrow="open"/>
              </v:shape>
            </w:pict>
          </mc:Fallback>
        </mc:AlternateContent>
      </w:r>
      <w:r w:rsidR="005F1676"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ru-RU"/>
        </w:rPr>
        <w:drawing>
          <wp:inline distT="0" distB="0" distL="0" distR="0" wp14:anchorId="3D458172" wp14:editId="2E83C091">
            <wp:extent cx="4762500" cy="4762500"/>
            <wp:effectExtent l="0" t="0" r="0" b="0"/>
            <wp:docPr id="9" name="Рисунок 9" descr="Рисунок 2 - Решение задач линейного программирования графическим метод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2" descr="Рисунок 2 - Решение задач линейного программирования графическим методом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9DCA3" w14:textId="77777777" w:rsidR="005F1676" w:rsidRPr="00D22192" w:rsidRDefault="005F1676" w:rsidP="005F1676">
      <w:pPr>
        <w:spacing w:before="0" w:beforeAutospacing="1" w:after="0" w:afterAutospacing="1" w:line="360" w:lineRule="auto"/>
        <w:ind w:left="0" w:right="0" w:firstLine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 xml:space="preserve">Рассмотрим целевую функцию задачи F = 3x1+3x2 → max. </w:t>
        <w:br/>
        <w:t>Построим прямую, отвечающую значению функции F = 0: F = 3x1+3x2 = 0. Вектор-градиент, составленный из коэффициентов целевой функции, указывает направление максимизации F(X). Начало вектора – точка (0; 0), конец – точка (3; 3). Будем двигать эту прямую параллельным образом. Поскольку нас интересует максимальное решение, поэтому двигаем прямую до последнего касания обозначенной области. На графике эта прямая обозначена пунктирной линией.</w:t>
      </w:r>
    </w:p>
    <w:p w14:paraId="4592136F" w14:textId="77777777" w:rsidR="005F1676" w:rsidRPr="00D22192" w:rsidRDefault="005F1676" w:rsidP="005F167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ru-RU"/>
        </w:rPr>
        <w:lastRenderedPageBreak/>
        <w:drawing>
          <wp:inline distT="0" distB="0" distL="0" distR="0" wp14:anchorId="0F7F3F77" wp14:editId="1FB261F8">
            <wp:extent cx="4762500" cy="4762500"/>
            <wp:effectExtent l="0" t="0" r="0" b="0"/>
            <wp:docPr id="8" name="Рисунок 8" descr="Рисунок 3 - Пример решения графическим метод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Рисунок 3 - Пример решения графическим методом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06856" w14:textId="77777777" w:rsidR="005F1676" w:rsidRPr="00D22192" w:rsidRDefault="005F1676" w:rsidP="005F167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ru-RU"/>
        </w:rPr>
        <w:lastRenderedPageBreak/>
        <w:drawing>
          <wp:inline distT="0" distB="0" distL="0" distR="0" wp14:anchorId="1965213E" wp14:editId="57B8F933">
            <wp:extent cx="4762500" cy="4762500"/>
            <wp:effectExtent l="0" t="0" r="0" b="0"/>
            <wp:docPr id="7" name="Рисунок 7" descr="Рисунок 4 - Линейное программирование. Графический мето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Рисунок 4 - Линейное программирование. Графический метод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F6B01" w14:textId="77777777" w:rsidR="005F1676" w:rsidRPr="00D22192" w:rsidRDefault="005F1676" w:rsidP="005F1676">
      <w:pPr>
        <w:spacing w:before="0" w:beforeAutospacing="1" w:after="0" w:afterAutospacing="1" w:line="360" w:lineRule="auto"/>
        <w:ind w:left="0" w:right="0" w:firstLine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D22192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Область допустимых решений представляет собой многоугольник</w:t>
      </w:r>
    </w:p>
    <w:p w14:paraId="36A8F54F" w14:textId="77777777" w:rsidR="005F1676" w:rsidRDefault="005F1676" w:rsidP="005F1676">
      <w:pPr>
        <w:spacing w:before="0" w:beforeAutospacing="1" w:after="0" w:afterAutospacing="1" w:line="360" w:lineRule="auto"/>
        <w:ind w:left="0" w:right="0" w:firstLine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Прямая F(x) = const пересекает область в точке C. Так как точка C получена в результате пересечения прямых [2] и [3], то ее координаты удовлетворяют уравнениям этих прямых:</w:t>
        <w:br/>
        <w:t>4x1+2x2≤42</w:t>
        <w:br/>
        <w:t>3x1+5x2≤49</w:t>
        <w:br/>
        <w:br/>
        <w:t>Решив систему уравнений, получим: x1 = 8, x2 = 5</w:t>
        <w:br/>
        <w:t>Откуда найдем максимальное значение целевой функции:</w:t>
        <w:br/>
        <w:t>F(X) = 3*8 + 3*5 = 39</w:t>
      </w:r>
    </w:p>
    <w:p w14:paraId="0AD79991" w14:textId="77777777" w:rsidR="00F9446D" w:rsidRDefault="005F1676" w:rsidP="005F1676">
      <w:pPr>
        <w:spacing w:after="0" w:line="360" w:lineRule="auto" w:before="0"/>
        <w:ind w:left="0" w:right="0" w:firstLine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755349">
        <w:rPr>
          <w:rFonts w:ascii="Times New Roman" w:eastAsia="Times New Roman" w:hAnsi="Times New Roman" w:cs="Times New Roman"/>
          <w:b/>
          <w:bCs/>
          <w:color w:val="000000"/>
          <w:sz w:val="28"/>
          <w:szCs w:val="27"/>
          <w:lang w:eastAsia="ru-RU"/>
        </w:rPr>
        <w:t>Симплекс-метод</w:t>
      </w:r>
      <w:r w:rsidRPr="00755349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.</w:t>
      </w:r>
    </w:p>
    <w:p w14:paraId="0C2AF631" w14:textId="77777777" w:rsidR="005F1676" w:rsidRPr="00755349" w:rsidRDefault="002E0E42" w:rsidP="005F1676">
      <w:pPr>
        <w:spacing w:after="0" w:line="360" w:lineRule="auto" w:before="0"/>
        <w:ind w:left="0" w:righ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br/>
        <w:br/>
        <w:t>Решим прямую задачу линейного программирования симплексным методом, с использованием симплексной таблицы.</w:t>
        <w:br/>
        <w:t>Определим максимальное значение целевой функции F(X) = 3x1 + 3x2 при следующих условиях-ограничений.</w:t>
        <w:br/>
        <w:t>2x1 + 3x2≤35</w:t>
        <w:br/>
        <w:t>4x1 + 2x2≤42</w:t>
        <w:br/>
        <w:t>3x1 + 5x2≤49</w:t>
        <w:br/>
        <w:t>Для построения первого опорного плана систему неравенств приведем к системе уравнений путем введения дополнительных переменных (переход к канонической форме). Каноническая форма состоит из системы уравнений( а не неравенств) и целевая функция минимизируется ( т.е. находят не максимум исходной, а минимум противоположной, т.е. maxf(x)=min-f(x))</w:t>
        <w:br/>
        <w:t xml:space="preserve">В 1-м неравенстве смысла (≤) вводим базисную переменную x3(т.е. добавляем некоторую неизвестную в левую часть чтобы уравнять с правой).  В 2-м неравенстве смысла (≤) вводим базисную переменную x4. В 3-м неравенстве смысла (≤) вводим базисную переменную x5. </w:t>
        <w:br/>
        <w:t>2x1 + 3x2 + 1x3 + 0x4 + 0x5 = 35</w:t>
        <w:br/>
        <w:t>4x1 + 2x2 + 0x3 + 1x4 + 0x5 = 42</w:t>
        <w:br/>
        <w:t>3x1 + 5x2 + 0x3 + 0x4 + 1x5 = 49</w:t>
        <w:br/>
        <w:t>Матрица коэффициентов A = a(ij) этой системы уравнений имеет вид: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1327"/>
      </w:tblGrid>
      <w:tr w:rsidR="005F1676" w:rsidRPr="00755349" w14:paraId="1E8BCF00" w14:textId="77777777" w:rsidTr="007221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37736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A =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81"/>
            </w:tblGrid>
            <w:tr w:rsidR="005F1676" w:rsidRPr="00755349" w14:paraId="399BD268" w14:textId="77777777" w:rsidTr="0072216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Borders>
                      <w:top w:val="outset" w:sz="6" w:space="0" w:color="auto"/>
                      <w:left w:val="outset" w:sz="6" w:space="0" w:color="auto"/>
                      <w:bottom w:val="outset" w:sz="6" w:space="0" w:color="auto"/>
                      <w:right w:val="outset" w:sz="6" w:space="0" w:color="auto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5"/>
                    <w:gridCol w:w="210"/>
                    <w:gridCol w:w="210"/>
                    <w:gridCol w:w="210"/>
                    <w:gridCol w:w="225"/>
                  </w:tblGrid>
                  <w:tr w:rsidR="005F1676" w:rsidRPr="00755349" w14:paraId="38589CE9" w14:textId="77777777" w:rsidTr="00722160">
                    <w:trPr>
                      <w:tblCellSpacing w:w="15" w:type="dxa"/>
                    </w:trPr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3C714269" w14:textId="77777777" w:rsidR="005F1676" w:rsidRPr="00755349" w:rsidRDefault="005F1676" w:rsidP="0072216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7553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2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600D9048" w14:textId="77777777" w:rsidR="005F1676" w:rsidRPr="00755349" w:rsidRDefault="005F1676" w:rsidP="0072216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7553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3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036507B5" w14:textId="77777777" w:rsidR="005F1676" w:rsidRPr="00755349" w:rsidRDefault="005F1676" w:rsidP="0072216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7553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1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55E54D4B" w14:textId="77777777" w:rsidR="005F1676" w:rsidRPr="00755349" w:rsidRDefault="005F1676" w:rsidP="0072216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7553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58D32C55" w14:textId="77777777" w:rsidR="005F1676" w:rsidRPr="00755349" w:rsidRDefault="005F1676" w:rsidP="0072216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7553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0</w:t>
                        </w:r>
                      </w:p>
                    </w:tc>
                  </w:tr>
                  <w:tr w:rsidR="005F1676" w:rsidRPr="00755349" w14:paraId="604FD117" w14:textId="77777777" w:rsidTr="00722160">
                    <w:trPr>
                      <w:tblCellSpacing w:w="15" w:type="dxa"/>
                    </w:trPr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3A885CEE" w14:textId="77777777" w:rsidR="005F1676" w:rsidRPr="00755349" w:rsidRDefault="005F1676" w:rsidP="0072216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7553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4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1C61D87A" w14:textId="77777777" w:rsidR="005F1676" w:rsidRPr="00755349" w:rsidRDefault="005F1676" w:rsidP="0072216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7553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2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70BA74C4" w14:textId="77777777" w:rsidR="005F1676" w:rsidRPr="00755349" w:rsidRDefault="005F1676" w:rsidP="0072216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7553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3C1E891A" w14:textId="77777777" w:rsidR="005F1676" w:rsidRPr="00755349" w:rsidRDefault="005F1676" w:rsidP="0072216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7553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1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7A7E74B2" w14:textId="77777777" w:rsidR="005F1676" w:rsidRPr="00755349" w:rsidRDefault="005F1676" w:rsidP="0072216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7553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0</w:t>
                        </w:r>
                      </w:p>
                    </w:tc>
                  </w:tr>
                  <w:tr w:rsidR="005F1676" w:rsidRPr="00755349" w14:paraId="614C349B" w14:textId="77777777" w:rsidTr="00722160">
                    <w:trPr>
                      <w:tblCellSpacing w:w="15" w:type="dxa"/>
                    </w:trPr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71154614" w14:textId="77777777" w:rsidR="005F1676" w:rsidRPr="00755349" w:rsidRDefault="005F1676" w:rsidP="0072216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7553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3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582E6E97" w14:textId="77777777" w:rsidR="005F1676" w:rsidRPr="00755349" w:rsidRDefault="005F1676" w:rsidP="0072216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7553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5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0855847B" w14:textId="77777777" w:rsidR="005F1676" w:rsidRPr="00755349" w:rsidRDefault="005F1676" w:rsidP="0072216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7553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53C80C31" w14:textId="77777777" w:rsidR="005F1676" w:rsidRPr="00755349" w:rsidRDefault="005F1676" w:rsidP="0072216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7553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3C88A5C4" w14:textId="77777777" w:rsidR="005F1676" w:rsidRPr="00755349" w:rsidRDefault="005F1676" w:rsidP="0072216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7553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1</w:t>
                        </w:r>
                      </w:p>
                    </w:tc>
                  </w:tr>
                </w:tbl>
                <w:p w14:paraId="438B076F" w14:textId="77777777" w:rsidR="005F1676" w:rsidRPr="00755349" w:rsidRDefault="005F1676" w:rsidP="0072216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A90118" w14:textId="77777777" w:rsidR="005F1676" w:rsidRPr="00755349" w:rsidRDefault="005F1676" w:rsidP="0072216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29E3ADB5" w14:textId="77777777" w:rsidR="005F1676" w:rsidRPr="00755349" w:rsidRDefault="005F1676" w:rsidP="00722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</w:p>
        </w:tc>
      </w:tr>
    </w:tbl>
    <w:p w14:paraId="7490E918" w14:textId="77777777" w:rsidR="005F1676" w:rsidRPr="00755349" w:rsidRDefault="005F1676" w:rsidP="005F1676">
      <w:pPr>
        <w:spacing w:after="0" w:line="360" w:lineRule="auto" w:before="0"/>
        <w:ind w:left="0" w:righ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br/>
        <w:t>Базисные переменные это переменные, которые входят только в одно уравнение системы ограничений и притом с единичным коэффициентом.</w:t>
        <w:br/>
        <w:t>Решим систему уравнений относительно базисных переменных:</w:t>
        <w:br/>
        <w:t>x3, x4, x5,</w:t>
        <w:br/>
        <w:t>Полагая, что свободные переменные x1, x2 равны 0, получим первый опорный план:</w:t>
        <w:br/>
        <w:t>X1 = (0,0,35,42,49)</w:t>
        <w:br/>
        <w:t>Базисное решение называется допустимым, если оно неотрицательно (нет отрицательных чисел).</w:t>
        <w:br/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360"/>
        <w:gridCol w:w="315"/>
        <w:gridCol w:w="315"/>
        <w:gridCol w:w="315"/>
        <w:gridCol w:w="315"/>
        <w:gridCol w:w="330"/>
      </w:tblGrid>
      <w:tr w:rsidR="005F1676" w:rsidRPr="00755349" w14:paraId="7E3B1522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B4376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Базис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80EE9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10E306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E249F9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CCBC5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621724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1E79FF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</w:tr>
      <w:tr w:rsidR="005F1676" w:rsidRPr="00755349" w14:paraId="2A1E820E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A6AFF7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95EE4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A013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E1B50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A8E99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FD68D0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AAB640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</w:tr>
      <w:tr w:rsidR="005F1676" w:rsidRPr="00755349" w14:paraId="753F3BF8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700D87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3E7F5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67BD8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9DF24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24178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666D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13520A" w14:textId="77777777" w:rsidR="005F1676" w:rsidRPr="00755349" w:rsidRDefault="008F147E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7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AA07824" wp14:editId="692DD7D0">
                      <wp:simplePos x="0" y="0"/>
                      <wp:positionH relativeFrom="column">
                        <wp:posOffset>1329690</wp:posOffset>
                      </wp:positionH>
                      <wp:positionV relativeFrom="paragraph">
                        <wp:posOffset>210820</wp:posOffset>
                      </wp:positionV>
                      <wp:extent cx="1511300" cy="612140"/>
                      <wp:effectExtent l="1943100" t="0" r="12700" b="16510"/>
                      <wp:wrapNone/>
                      <wp:docPr id="5" name="Выноска 1 (без границы)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911600" y="8426450"/>
                                <a:ext cx="1511300" cy="612140"/>
                              </a:xfrm>
                              <a:prstGeom prst="callout1">
                                <a:avLst>
                                  <a:gd name="adj1" fmla="val 18750"/>
                                  <a:gd name="adj2" fmla="val -8333"/>
                                  <a:gd name="adj3" fmla="val 77231"/>
                                  <a:gd name="adj4" fmla="val -128453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AA369FC" w14:textId="77777777" w:rsidR="008F147E" w:rsidRPr="008F147E" w:rsidRDefault="008F147E" w:rsidP="008F147E">
                                  <w:pPr>
                                    <w:jc w:val="center"/>
                                  </w:pPr>
                                  <w:r>
                                    <w:t>Появились знаки минус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AA07824" id="_x0000_t41" coordsize="21600,21600" o:spt="41" adj="-8280,24300,-1800,4050" path="m@0@1l@2@3nfem,l21600,r,21600l,21600nsxe">
                      <v:stroke joinstyle="miter"/>
                      <v:formulas>
                        <v:f eqn="val #0"/>
                        <v:f eqn="val #1"/>
                        <v:f eqn="val #2"/>
                        <v:f eqn="val #3"/>
                      </v:formulas>
                      <v:path arrowok="t" o:extrusionok="f" gradientshapeok="t" o:connecttype="custom" o:connectlocs="@0,@1;10800,0;10800,21600;0,10800;21600,10800"/>
                      <v:handles>
                        <v:h position="#0,#1"/>
                        <v:h position="#2,#3"/>
                      </v:handles>
                      <o:callout v:ext="edit" type="oneSegment" on="t" textborder="f"/>
                    </v:shapetype>
                    <v:shape id="Выноска 1 (без границы) 5" o:spid="_x0000_s1027" type="#_x0000_t41" style="position:absolute;left:0;text-align:left;margin-left:104.7pt;margin-top:16.6pt;width:119pt;height:48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" adj="-27746,16682" fillcolor="#4f81bd [3204]" strokecolor="#243f60 [1604]" strokeweight="2pt">
                      <v:textbox>
                        <w:txbxContent>
                          <w:p w14:paraId="1AA369FC" w14:textId="77777777" w:rsidR="008F147E" w:rsidRPr="008F147E" w:rsidRDefault="008F147E" w:rsidP="008F147E">
                            <w:pPr>
                              <w:jc w:val="center"/>
                            </w:pPr>
                            <w:r>
                              <w:t>Появились знаки минус</w:t>
                            </w:r>
                          </w:p>
                        </w:txbxContent>
                      </v:textbox>
                      <o:callout v:ext="edit" minusy="t"/>
                    </v:shape>
                  </w:pict>
                </mc:Fallback>
              </mc:AlternateContent>
            </w:r>
            <w:r w:rsidR="005F1676"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</w:tr>
      <w:tr w:rsidR="005F1676" w:rsidRPr="00755349" w14:paraId="1FE91D9E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ECA07E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D5BDF1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49AE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81771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81D73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E7EA0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C7C4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</w:tr>
      <w:tr w:rsidR="005F1676" w:rsidRPr="00755349" w14:paraId="1F6CDE05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1FE1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F(X0)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1E2521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33C3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A63BA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C08433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C8A1E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B88D4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</w:tr>
    </w:tbl>
    <w:p w14:paraId="2E8E37B7" w14:textId="77777777" w:rsidR="000E44F4" w:rsidRDefault="005F1676" w:rsidP="005F1676">
      <w:pPr>
        <w:spacing w:after="0" w:line="360" w:lineRule="auto" w:before="0"/>
        <w:ind w:left="0" w:right="0" w:firstLine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br/>
        <w:t>Сейчас мы находимся в точке А.</w:t>
      </w:r>
    </w:p>
    <w:p w14:paraId="20FC2F6A" w14:textId="77777777" w:rsidR="00865A4C" w:rsidRDefault="005F1676" w:rsidP="005F1676">
      <w:pPr>
        <w:spacing w:after="0" w:line="360" w:lineRule="auto" w:before="0"/>
        <w:ind w:left="0" w:right="0" w:firstLine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Переходим к основному алгоритму симплекс-метода.</w:t>
        <w:br/>
        <w:t>Итерация №1.</w:t>
        <w:br/>
        <w:t>1. Проверка критерия оптимальности.</w:t>
        <w:br/>
        <w:t>Текущий опорный план неоптимален, так как в индексной строке находятся отрицательные коэффициенты.</w:t>
        <w:br/>
        <w:t>2. Определение новой базисной переменной.</w:t>
        <w:br/>
        <w:t>В качестве ведущего выберем столбец, соответствующий переменной x2, так как это наибольший отрицательный коэффициент по модулю.(чем больше минус, тем хуже)</w:t>
      </w:r>
    </w:p>
    <w:p w14:paraId="05B3B760" w14:textId="77777777" w:rsidR="005F1676" w:rsidRPr="00755349" w:rsidRDefault="00266F04" w:rsidP="005F1676">
      <w:pPr>
        <w:spacing w:after="0" w:line="360" w:lineRule="auto" w:before="0"/>
        <w:ind w:left="0" w:righ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Свободная неизвестная x2 должна войти в базис.</w:t>
        <w:br/>
        <w:t>3. Определение новой свободной переменной.</w:t>
        <w:br/>
        <w:t>Вычислим значения величины Di по строкам как частное от деления: bi / ai2</w:t>
        <w:br/>
        <w:t>( на отрицательные не делим) и из них выберем наименьшее:</w:t>
        <w:br/>
        <w:t>min (35 : 3 , 42 : 2 , 49 : 5 ) = min (112/3,  21 , 94/5) = 94/5.</w:t>
        <w:br/>
        <w:t>Следовательно, 3-ая строка является ведущей.(так как минимум получен при делении на элемент третьей строки).</w:t>
        <w:br/>
        <w:t>Разрешающий элемент равен [5] и находится на пересечении ведущего столбца и ведущей строки.</w:t>
        <w:br/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360"/>
        <w:gridCol w:w="315"/>
        <w:gridCol w:w="315"/>
        <w:gridCol w:w="315"/>
        <w:gridCol w:w="315"/>
        <w:gridCol w:w="315"/>
        <w:gridCol w:w="631"/>
      </w:tblGrid>
      <w:tr w:rsidR="005F1676" w:rsidRPr="00755349" w14:paraId="23DAD301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8E8463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Базис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9B1BE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48F74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02F47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2A457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76683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47F50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E50418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proofErr w:type="spellStart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min</w:t>
            </w:r>
            <w:proofErr w:type="spellEnd"/>
          </w:p>
        </w:tc>
      </w:tr>
      <w:tr w:rsidR="005F1676" w:rsidRPr="00755349" w14:paraId="133A72B2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DD8F61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230AF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A2AF78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27F3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714C3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F41DA9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2A54C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C4AB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</w:tr>
      <w:tr w:rsidR="005F1676" w:rsidRPr="00755349" w14:paraId="63BF9451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EDCF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7F184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3A9B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1F133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2EFBB5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7B21D9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CE6C88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66A0F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21</w:t>
            </w:r>
          </w:p>
        </w:tc>
      </w:tr>
      <w:tr w:rsidR="005F1676" w:rsidRPr="00755349" w14:paraId="3DB5CF99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A9E395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CA424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81F130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0E9ECC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7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EEC23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9D841D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1EEA0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C62C3" w14:textId="77777777" w:rsidR="005F1676" w:rsidRPr="00755349" w:rsidRDefault="005F1676" w:rsidP="007221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</w:p>
        </w:tc>
      </w:tr>
      <w:tr w:rsidR="005F1676" w:rsidRPr="00755349" w14:paraId="0B6E4D42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9E4B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F(X1)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73869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BF361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F4BBE8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7"/>
                <w:lang w:eastAsia="ru-RU"/>
              </w:rPr>
              <w:t>-3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9B428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14C8E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2BE40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96ED9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</w:tr>
    </w:tbl>
    <w:p w14:paraId="219688F6" w14:textId="77777777" w:rsidR="005F1676" w:rsidRPr="00755349" w:rsidRDefault="005F1676" w:rsidP="005F1676">
      <w:pPr>
        <w:spacing w:after="0" w:line="360" w:lineRule="auto" w:before="0"/>
        <w:ind w:left="0" w:righ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br/>
        <w:t>4. Пересчет симплекс-таблицы.</w:t>
        <w:br/>
        <w:t>Формируем следующую часть симплексной таблицы.</w:t>
        <w:br/>
        <w:t>Вместо переменной x5 в план 1 войдет переменная x2.</w:t>
        <w:br/>
        <w:t>Строка, соответствующая переменной x2 в плане 1, получена в результате деления всех элементов строки x5 плана 0 на разрешающий элемент РЭ=5</w:t>
        <w:br/>
        <w:t>На месте разрешающего элемента в плане 1 получаем 1.</w:t>
        <w:br/>
        <w:t>В остальных клетках столбца x2 плана 1 записываем нули.</w:t>
        <w:br/>
        <w:t>Таким образом, в новом плане 1 заполнены строка x2 и столбец x2.</w:t>
        <w:br/>
        <w:t>Все остальные элементы нового плана 1, включая элементы индексной строки, определяются по правилу прямоугольника.</w:t>
        <w:br/>
        <w:t>Для этого выбираем из старого плана четыре числа, которые расположены в вершинах прямоугольника и всегда включают разрешающий элемент РЭ.</w:t>
        <w:br/>
        <w:t>НЭ = СЭ - (А*В)/РЭ</w:t>
        <w:br/>
        <w:t>СТЭ-элемент старого плана, РЭ-разрешающий элемент [5], А и В-элементы старого плана, образующие прямоугольник с элементами СТЭ и РЭ.</w:t>
        <w:br/>
        <w:t>Представим расчет каждого элемента в виде таблицы:</w:t>
        <w:br/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1385"/>
        <w:gridCol w:w="1385"/>
        <w:gridCol w:w="1295"/>
        <w:gridCol w:w="1295"/>
        <w:gridCol w:w="1310"/>
      </w:tblGrid>
      <w:tr w:rsidR="005F1676" w:rsidRPr="00755349" w14:paraId="0DBE469D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110BF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C3EE2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C55997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AC881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ABDC0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0E5421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</w:tr>
      <w:tr w:rsidR="005F1676" w:rsidRPr="00755349" w14:paraId="02A71DE5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A7B998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35-(49 • 3):5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87DDC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2-(3 • 3):5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53E1CC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3-(5 • 3):5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A4C65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1-(0 • 3):5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166C8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0-(0 • 3):5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70C0F3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0-(1 • 3):5</w:t>
            </w:r>
          </w:p>
        </w:tc>
      </w:tr>
      <w:tr w:rsidR="005F1676" w:rsidRPr="00755349" w14:paraId="48DB69B2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29815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42-(49 • 2):5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0138D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4-(3 • 2):5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ED9CF1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2-(5 • 2):5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AA9C6C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0-(0 • 2):5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FB10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1-(0 • 2):5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73290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0-(1 • 2):5</w:t>
            </w:r>
          </w:p>
        </w:tc>
      </w:tr>
      <w:tr w:rsidR="005F1676" w:rsidRPr="00755349" w14:paraId="2070E549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72B20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proofErr w:type="gramStart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49 :</w:t>
            </w:r>
            <w:proofErr w:type="gramEnd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 xml:space="preserve"> 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245A48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proofErr w:type="gramStart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3 :</w:t>
            </w:r>
            <w:proofErr w:type="gramEnd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 xml:space="preserve"> 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86EA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proofErr w:type="gramStart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5 :</w:t>
            </w:r>
            <w:proofErr w:type="gramEnd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 xml:space="preserve"> 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A99EC3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proofErr w:type="gramStart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 :</w:t>
            </w:r>
            <w:proofErr w:type="gramEnd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 xml:space="preserve"> 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C6B1F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proofErr w:type="gramStart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 :</w:t>
            </w:r>
            <w:proofErr w:type="gramEnd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 xml:space="preserve"> 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6344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proofErr w:type="gramStart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 :</w:t>
            </w:r>
            <w:proofErr w:type="gramEnd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 xml:space="preserve"> 5</w:t>
            </w:r>
          </w:p>
        </w:tc>
      </w:tr>
      <w:tr w:rsidR="005F1676" w:rsidRPr="00755349" w14:paraId="1EDEFF97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18D24D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lastRenderedPageBreak/>
              <w:t>0-(49 • -3):5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890F7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-3-(3 • -3):5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EE280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-3-(5 • -3):5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825549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0-(0 • -3):5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E8299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0-(0 • -3):5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B50073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0-(1 • -3):5</w:t>
            </w:r>
          </w:p>
        </w:tc>
      </w:tr>
    </w:tbl>
    <w:p w14:paraId="6C000617" w14:textId="77777777" w:rsidR="005F1676" w:rsidRPr="00755349" w:rsidRDefault="005F1676" w:rsidP="005F1676">
      <w:pPr>
        <w:spacing w:after="0" w:line="360" w:lineRule="auto" w:before="0"/>
        <w:ind w:left="0" w:righ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755349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br/>
      </w:r>
      <w:r w:rsidRPr="00755349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br/>
        <w:t>Получаем новую симплекс-таблицу:</w:t>
      </w:r>
      <w:r w:rsidRPr="00755349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br/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616"/>
        <w:gridCol w:w="570"/>
        <w:gridCol w:w="315"/>
        <w:gridCol w:w="315"/>
        <w:gridCol w:w="315"/>
        <w:gridCol w:w="420"/>
      </w:tblGrid>
      <w:tr w:rsidR="005F1676" w:rsidRPr="00755349" w14:paraId="54D39F35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F69013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Базис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01FC26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331013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C93AC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A2778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88F558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390724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</w:tr>
      <w:tr w:rsidR="005F1676" w:rsidRPr="00755349" w14:paraId="1CB87795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8F97C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DCFB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D6319E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A2C3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F8A65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D144E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0BAB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</w:tr>
      <w:tr w:rsidR="005F1676" w:rsidRPr="00755349" w14:paraId="33ED0CA6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0509D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18DCC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9A135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CA166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AC82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6CA23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7ADA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</w:tr>
      <w:tr w:rsidR="005F1676" w:rsidRPr="00755349" w14:paraId="5A193F97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B0C41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E1EC2F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9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EA75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73790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B3933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4E219C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6C2D79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</w:tr>
      <w:tr w:rsidR="005F1676" w:rsidRPr="00755349" w14:paraId="37BF2FF0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96C6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F(X1)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FADFE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29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29A34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D287D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B14F57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DA475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AECE7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</w:tr>
    </w:tbl>
    <w:p w14:paraId="3C9ED1BF" w14:textId="77777777" w:rsidR="000E44F4" w:rsidRPr="000E44F4" w:rsidRDefault="005F1676" w:rsidP="005F1676">
      <w:pPr>
        <w:spacing w:after="0" w:line="360" w:lineRule="auto" w:before="0"/>
        <w:ind w:left="0" w:right="0" w:firstLine="709"/>
        <w:jc w:val="both"/>
        <w:rPr>
          <w:rFonts w:ascii="Times New Roman" w:eastAsia="Times New Roman" w:hAnsi="Times New Roman" w:cs="Times New Roman"/>
          <w:bCs/>
          <w:color w:val="000000"/>
          <w:sz w:val="27"/>
          <w:szCs w:val="27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br/>
        <w:t>Теперь мы попали из точки А в точку В.</w:t>
      </w:r>
    </w:p>
    <w:p w14:paraId="33E151C5" w14:textId="77777777" w:rsidR="000E44F4" w:rsidRDefault="000E44F4" w:rsidP="005F167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</w:p>
    <w:p w14:paraId="660AD40C" w14:textId="77777777" w:rsidR="005F1676" w:rsidRPr="00755349" w:rsidRDefault="007F3814" w:rsidP="005F1676">
      <w:pPr>
        <w:spacing w:after="0" w:line="360" w:lineRule="auto" w:before="0"/>
        <w:ind w:left="0" w:righ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Итерация №2.</w:t>
        <w:br/>
        <w:t>1. Проверка критерия оптимальности.</w:t>
        <w:br/>
        <w:t>Текущий опорный план неоптимален, так как в индексной строке находятся отрицательные коэффициенты.</w:t>
        <w:br/>
        <w:t>2. Определение новой базисной переменной.</w:t>
        <w:br/>
        <w:t>В качестве ведущего выберем столбец, соответствующий переменной x1, так как это наибольший коэффициент по модулю.</w:t>
        <w:br/>
        <w:t>3. Определение новой свободной переменной.</w:t>
        <w:br/>
        <w:t>Вычислим значения Di по строкам как частное от деления: bi / ai1</w:t>
        <w:br/>
        <w:t>и из них выберем наименьшее:</w:t>
        <w:br/>
        <w:t>min (53/5 : 1/5 , 222/5 : 24/5 , 94/5 : 3/5 ) = 8</w:t>
        <w:br/>
        <w:t>Следовательно, 2-ая строка является ведущей.</w:t>
        <w:br/>
        <w:t>Разрешающий элемент равен (24/5) и находится на пересечении ведущего столбца и ведущей строки.</w:t>
        <w:br/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616"/>
        <w:gridCol w:w="570"/>
        <w:gridCol w:w="315"/>
        <w:gridCol w:w="315"/>
        <w:gridCol w:w="315"/>
        <w:gridCol w:w="405"/>
        <w:gridCol w:w="631"/>
      </w:tblGrid>
      <w:tr w:rsidR="005F1676" w:rsidRPr="00755349" w14:paraId="6B00ED69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5B643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Базис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DE0360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46E50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78D73D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E639D1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4EE1B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F39EE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E3B2D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proofErr w:type="spellStart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min</w:t>
            </w:r>
            <w:proofErr w:type="spellEnd"/>
          </w:p>
        </w:tc>
      </w:tr>
      <w:tr w:rsidR="005F1676" w:rsidRPr="00755349" w14:paraId="5A58C4C9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0BA9A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35753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D9D98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7AE9B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5951A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61569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40267F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11CFAC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28</w:t>
            </w:r>
          </w:p>
        </w:tc>
      </w:tr>
      <w:tr w:rsidR="00A24B2B" w:rsidRPr="00755349" w14:paraId="6A36D7F9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8241EA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78142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966CE3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C04DF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3D8FF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87D63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F1522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AA8ED8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7"/>
                <w:lang w:eastAsia="ru-RU"/>
              </w:rPr>
              <w:t>8</w:t>
            </w:r>
          </w:p>
        </w:tc>
      </w:tr>
      <w:tr w:rsidR="00A24B2B" w:rsidRPr="00755349" w14:paraId="56C70294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084DB0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9937CC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9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E654D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810CCC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D4AF13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D31E3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F9DF8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DBF808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16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</w:tr>
      <w:tr w:rsidR="00A24B2B" w:rsidRPr="00755349" w14:paraId="794B2BCD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AC008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F(X2)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5CBB2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29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444EDE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92875F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01090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686857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7872E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89C4AF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</w:tr>
    </w:tbl>
    <w:p w14:paraId="53DC3ED6" w14:textId="77777777" w:rsidR="005F1676" w:rsidRPr="00755349" w:rsidRDefault="005F1676" w:rsidP="005F1676">
      <w:pPr>
        <w:spacing w:after="0" w:line="360" w:lineRule="auto" w:before="0"/>
        <w:ind w:left="0" w:righ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br/>
        <w:t>4. Пересчет симплекс-таблицы.</w:t>
        <w:br/>
        <w:t>Формируем следующую часть симплексной таблицы.</w:t>
        <w:br/>
        <w:t>Вместо переменной x4 в план 2 войдет переменная x1.</w:t>
        <w:br/>
        <w:t>Строка, соответствующая переменной x1 в плане 2, получена в результате деления всех элементов строки x4 плана 1 на разрешающий элемент РЭ=24/5</w:t>
        <w:br/>
        <w:t>На месте разрешающего элемента в плане 2 получаем 1.</w:t>
        <w:br/>
        <w:t>В остальных клетках столбца x1 плана 2 записываем нули.</w:t>
        <w:br/>
        <w:t>Таким образом, в новом плане 2 заполнены строка x1 и столбец x1.</w:t>
        <w:br/>
        <w:t>Все остальные элементы нового плана 2, включая элементы индексной строки, определяются по правилу прямоугольника.</w:t>
        <w:br/>
        <w:t>Представим расчет каждого элемента в виде таблицы:</w:t>
        <w:br/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1873"/>
        <w:gridCol w:w="1308"/>
        <w:gridCol w:w="1308"/>
        <w:gridCol w:w="1308"/>
        <w:gridCol w:w="1639"/>
      </w:tblGrid>
      <w:tr w:rsidR="005F1676" w:rsidRPr="00755349" w14:paraId="1052958A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3746E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66DE3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273B5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DC336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6F45E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497678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</w:tr>
      <w:tr w:rsidR="005F1676" w:rsidRPr="00755349" w14:paraId="372C8211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3F8E99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-(22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 •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4E57A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-(2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 •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573DD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0-(0 •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AC91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1-(0 •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C14F1A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0-(1 •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044088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-(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 •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</w:tr>
      <w:tr w:rsidR="005F1676" w:rsidRPr="00755349" w14:paraId="1993A1FF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69CC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proofErr w:type="gramStart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 :</w:t>
            </w:r>
            <w:proofErr w:type="gramEnd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 xml:space="preserve"> 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9F0AF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proofErr w:type="gramStart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 :</w:t>
            </w:r>
            <w:proofErr w:type="gramEnd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 xml:space="preserve"> 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35AB8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proofErr w:type="gramStart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 :</w:t>
            </w:r>
            <w:proofErr w:type="gramEnd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 xml:space="preserve"> 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4C02F5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proofErr w:type="gramStart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 :</w:t>
            </w:r>
            <w:proofErr w:type="gramEnd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 xml:space="preserve"> 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A611A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proofErr w:type="gramStart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 :</w:t>
            </w:r>
            <w:proofErr w:type="gramEnd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 xml:space="preserve"> 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BCBBC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proofErr w:type="gramStart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 :</w:t>
            </w:r>
            <w:proofErr w:type="gramEnd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 xml:space="preserve"> 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</w:tr>
      <w:tr w:rsidR="005F1676" w:rsidRPr="00755349" w14:paraId="084F959F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A7E0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9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-(22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 •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244A3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-(2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 •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8FF67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1-(0 •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EFC1A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0-(0 •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E4C589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0-(1 •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AF68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-(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 •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</w:tr>
      <w:tr w:rsidR="005F1676" w:rsidRPr="00755349" w14:paraId="13D00FB8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BB7AC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29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-(22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 • -1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22EB1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-(2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 • -1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61F6F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0-(0 • -1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60A4B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0-(0 • -1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BCD94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0-(1 • -1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AA38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-(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 • -1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</w:tr>
    </w:tbl>
    <w:p w14:paraId="2FF7B6A0" w14:textId="77777777" w:rsidR="005F1676" w:rsidRPr="00755349" w:rsidRDefault="005F1676" w:rsidP="005F1676">
      <w:pPr>
        <w:spacing w:after="0" w:line="360" w:lineRule="auto" w:before="0"/>
        <w:ind w:left="0" w:righ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755349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br/>
      </w:r>
      <w:r w:rsidRPr="00755349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br/>
        <w:t>Получаем новую симплекс-таблицу:</w:t>
      </w:r>
      <w:r w:rsidRPr="00755349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br/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360"/>
        <w:gridCol w:w="315"/>
        <w:gridCol w:w="315"/>
        <w:gridCol w:w="315"/>
        <w:gridCol w:w="495"/>
        <w:gridCol w:w="420"/>
      </w:tblGrid>
      <w:tr w:rsidR="005F1676" w:rsidRPr="00755349" w14:paraId="0EF1808E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5D51E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Базис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DB431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A6A2E6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44F5D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25555D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489B90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4C7CA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</w:tr>
      <w:tr w:rsidR="005F1676" w:rsidRPr="00755349" w14:paraId="367609E5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DD77D7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4B4C0D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13323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3AA31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A509E4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965D8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44C63E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7</w:t>
            </w:r>
          </w:p>
        </w:tc>
      </w:tr>
      <w:tr w:rsidR="005F1676" w:rsidRPr="00755349" w14:paraId="321E59C2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67A1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65E340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BD881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DA6ED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39B8AD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E91E0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DF0DBA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7</w:t>
            </w:r>
          </w:p>
        </w:tc>
      </w:tr>
      <w:tr w:rsidR="005F1676" w:rsidRPr="00755349" w14:paraId="51D70870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6425D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CD049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F6CF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32D0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82FFFF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391AF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18BB51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7</w:t>
            </w:r>
          </w:p>
        </w:tc>
      </w:tr>
      <w:tr w:rsidR="005F1676" w:rsidRPr="00755349" w14:paraId="65A43F2C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6B8DC0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F(X2)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9C927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16C52C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96E0F5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0E4C8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9594F5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808613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7</w:t>
            </w:r>
          </w:p>
        </w:tc>
      </w:tr>
    </w:tbl>
    <w:p w14:paraId="691864A2" w14:textId="77777777" w:rsidR="005F1676" w:rsidRPr="00755349" w:rsidRDefault="005F1676" w:rsidP="005F1676">
      <w:pPr>
        <w:spacing w:after="0" w:line="360" w:lineRule="auto" w:before="0"/>
        <w:ind w:left="0" w:righ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755349">
        <w:rPr>
          <w:rFonts w:ascii="Times New Roman" w:eastAsia="Times New Roman" w:hAnsi="Times New Roman" w:cs="Times New Roman"/>
          <w:b w:val="0"/>
          <w:i w:val="0"/>
          <w:color w:val="000000"/>
          <w:sz w:val="28"/>
          <w:szCs w:val="27"/>
          <w:lang w:eastAsia="ru-RU"/>
        </w:rPr>
        <w:br/>
      </w:r>
      <w:r w:rsidRPr="00755349">
        <w:rPr>
          <w:rFonts w:ascii="Times New Roman" w:eastAsia="Times New Roman" w:hAnsi="Times New Roman" w:cs="Times New Roman"/>
          <w:b w:val="0"/>
          <w:bCs/>
          <w:i w:val="0"/>
          <w:color w:val="000000"/>
          <w:sz w:val="28"/>
          <w:szCs w:val="27"/>
          <w:lang w:eastAsia="ru-RU"/>
        </w:rPr>
        <w:t>1. Проверка критерия оптимальности</w:t>
      </w:r>
      <w:r w:rsidRPr="00755349">
        <w:rPr>
          <w:rFonts w:ascii="Times New Roman" w:eastAsia="Times New Roman" w:hAnsi="Times New Roman" w:cs="Times New Roman"/>
          <w:b w:val="0"/>
          <w:i w:val="0"/>
          <w:color w:val="000000"/>
          <w:sz w:val="28"/>
          <w:szCs w:val="27"/>
          <w:lang w:eastAsia="ru-RU"/>
        </w:rPr>
        <w:t>.</w:t>
      </w:r>
      <w:r w:rsidRPr="00755349">
        <w:rPr>
          <w:rFonts w:ascii="Times New Roman" w:eastAsia="Times New Roman" w:hAnsi="Times New Roman" w:cs="Times New Roman"/>
          <w:b w:val="0"/>
          <w:i w:val="0"/>
          <w:color w:val="000000"/>
          <w:sz w:val="28"/>
          <w:szCs w:val="27"/>
          <w:lang w:eastAsia="ru-RU"/>
        </w:rPr>
        <w:br/>
        <w:t>Среди значений индексной строки нет отрицательных. Поэтому эта таблица определяет оптимальный план задачи.</w:t>
      </w:r>
      <w:r w:rsidRPr="00755349">
        <w:rPr>
          <w:rFonts w:ascii="Times New Roman" w:eastAsia="Times New Roman" w:hAnsi="Times New Roman" w:cs="Times New Roman"/>
          <w:b w:val="0"/>
          <w:i w:val="0"/>
          <w:color w:val="000000"/>
          <w:sz w:val="28"/>
          <w:szCs w:val="27"/>
          <w:lang w:eastAsia="ru-RU"/>
        </w:rPr>
        <w:br/>
        <w:t>Окончательный вариант симплекс-таблицы:</w:t>
      </w:r>
      <w:r w:rsidRPr="00755349">
        <w:rPr>
          <w:rFonts w:ascii="Times New Roman" w:eastAsia="Times New Roman" w:hAnsi="Times New Roman" w:cs="Times New Roman"/>
          <w:b w:val="0"/>
          <w:i w:val="0"/>
          <w:color w:val="000000"/>
          <w:sz w:val="28"/>
          <w:szCs w:val="27"/>
          <w:lang w:eastAsia="ru-RU"/>
        </w:rPr>
        <w:br/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360"/>
        <w:gridCol w:w="315"/>
        <w:gridCol w:w="315"/>
        <w:gridCol w:w="315"/>
        <w:gridCol w:w="495"/>
        <w:gridCol w:w="420"/>
      </w:tblGrid>
      <w:tr w:rsidR="005F1676" w:rsidRPr="00755349" w14:paraId="21B876A2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97909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Базис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053479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BAD681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3F6D0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095C0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DE142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177A37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</w:tr>
      <w:tr w:rsidR="005F1676" w:rsidRPr="00755349" w14:paraId="3A5E00ED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BF8D9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66810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82EF60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260D3E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6D56C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C6582A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312B7C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7</w:t>
            </w:r>
          </w:p>
        </w:tc>
      </w:tr>
      <w:tr w:rsidR="005F1676" w:rsidRPr="00755349" w14:paraId="590CBD29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64583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B57C05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3A5F4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E26F30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D04D58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3F8B1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88255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7</w:t>
            </w:r>
          </w:p>
        </w:tc>
      </w:tr>
      <w:tr w:rsidR="005F1676" w:rsidRPr="00755349" w14:paraId="2EC048AC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1B645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A4FE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574A45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C9299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4E18C4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901FA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DA783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7</w:t>
            </w:r>
          </w:p>
        </w:tc>
      </w:tr>
      <w:tr w:rsidR="005F1676" w:rsidRPr="00755349" w14:paraId="2163F937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B0C088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F(X3)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D6F747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9186A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A682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C9C11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12F93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AF849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7</w:t>
            </w:r>
          </w:p>
        </w:tc>
      </w:tr>
    </w:tbl>
    <w:p w14:paraId="135C6DA7" w14:textId="77777777" w:rsidR="005F1676" w:rsidRDefault="005F1676" w:rsidP="005F1676">
      <w:pPr>
        <w:spacing w:before="0" w:beforeAutospacing="1" w:after="0" w:afterAutospacing="1" w:line="360" w:lineRule="auto"/>
        <w:ind w:left="0" w:right="0" w:firstLine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755349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br/>
        <w:t>Оптимальный план можно записать так:</w:t>
      </w:r>
      <w:r w:rsidRPr="00755349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br/>
        <w:t>x</w:t>
      </w:r>
      <w:r w:rsidRPr="00755349">
        <w:rPr>
          <w:rFonts w:ascii="Times New Roman" w:eastAsia="Times New Roman" w:hAnsi="Times New Roman" w:cs="Times New Roman"/>
          <w:color w:val="000000"/>
          <w:sz w:val="28"/>
          <w:szCs w:val="24"/>
          <w:vertAlign w:val="subscript"/>
          <w:lang w:eastAsia="ru-RU"/>
        </w:rPr>
        <w:t>1</w:t>
      </w:r>
      <w:r w:rsidRPr="00755349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 = 8</w:t>
      </w:r>
      <w:r w:rsidRPr="00755349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br/>
        <w:t>x</w:t>
      </w:r>
      <w:r w:rsidRPr="00755349">
        <w:rPr>
          <w:rFonts w:ascii="Times New Roman" w:eastAsia="Times New Roman" w:hAnsi="Times New Roman" w:cs="Times New Roman"/>
          <w:color w:val="000000"/>
          <w:sz w:val="28"/>
          <w:szCs w:val="24"/>
          <w:vertAlign w:val="subscript"/>
          <w:lang w:eastAsia="ru-RU"/>
        </w:rPr>
        <w:t>2</w:t>
      </w:r>
      <w:r w:rsidRPr="00755349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 = 5</w:t>
      </w:r>
      <w:r w:rsidRPr="00755349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br/>
        <w:t>F(X) = 3•8 + 3•5 = 39</w:t>
      </w:r>
    </w:p>
    <w:p w14:paraId="5BE75BC2" w14:textId="77777777" w:rsidR="005A3CE3" w:rsidRPr="00D22192" w:rsidRDefault="005A3CE3" w:rsidP="005F1676">
      <w:pPr>
        <w:spacing w:before="0" w:beforeAutospacing="1" w:after="0" w:afterAutospacing="1" w:line="360" w:lineRule="auto"/>
        <w:ind w:left="0" w:right="0" w:firstLine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Наконец в точку С это конец решения.</w:t>
      </w:r>
    </w:p>
    <w:p w14:paraId="55B8153D" w14:textId="77777777" w:rsidR="006F0D0D" w:rsidRDefault="006F0D0D"/>
    <w:sectPr w:rsidR="006F0D0D">
      <w:headerReference w:type="default" r:id="rId15"/>
      <w:pgSz w:w="11906" w:h="16838"/>
      <w:pgMar w:top="1134" w:right="567" w:bottom="1134" w:left="1701" w:header="708" w:footer="708" w:gutter="0"/>
      <w:cols w:space="708"/>
      <w:docGrid w:linePitch="360"/>
      <w:titlePg/>
      <w:pgNumType w:start="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right"/>
    </w:pPr>
    <w:r>
      <w:rPr>
        <w:rFonts w:ascii="Times New Roman" w:hAnsi="Times New Roman"/>
        <w:b w:val="0"/>
        <w:sz w:val="24"/>
      </w:rPr>
      <w:fldChar w:fldCharType="begin"/>
      <w:instrText xml:space="preserve"> PAGE \* MERGEFORMAT </w:instrText>
      <w:fldChar w:fldCharType="separate"/>
      <w:t>1</w:t>
      <w:fldChar w:fldCharType="end"/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1676"/>
    <w:rsid w:val="000E44F4"/>
    <w:rsid w:val="00203839"/>
    <w:rsid w:val="00260360"/>
    <w:rsid w:val="00266F04"/>
    <w:rsid w:val="002E0E42"/>
    <w:rsid w:val="00416DE3"/>
    <w:rsid w:val="005A3CE3"/>
    <w:rsid w:val="005F1676"/>
    <w:rsid w:val="0066244C"/>
    <w:rsid w:val="00665BF1"/>
    <w:rsid w:val="006F0D0D"/>
    <w:rsid w:val="00733C4D"/>
    <w:rsid w:val="00734344"/>
    <w:rsid w:val="007F3814"/>
    <w:rsid w:val="00865A4C"/>
    <w:rsid w:val="00885791"/>
    <w:rsid w:val="008F147E"/>
    <w:rsid w:val="00973779"/>
    <w:rsid w:val="00983515"/>
    <w:rsid w:val="00A24B2B"/>
    <w:rsid w:val="00B22A9C"/>
    <w:rsid w:val="00BE1C5B"/>
    <w:rsid w:val="00C12593"/>
    <w:rsid w:val="00CA6E4E"/>
    <w:rsid w:val="00D40780"/>
    <w:rsid w:val="00D80144"/>
    <w:rsid w:val="00F0222F"/>
    <w:rsid w:val="00F05DA8"/>
    <w:rsid w:val="00F2558F"/>
    <w:rsid w:val="00F94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3F839"/>
  <w15:docId w15:val="{61EE6781-0605-4136-9788-D17004A57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1676"/>
    <w:pPr>
      <w:keepNext w:val="0"/>
      <w:keepLines w:val="0"/>
      <w:spacing w:before="0" w:after="0" w:line="360" w:lineRule="auto"/>
      <w:ind w:left="0" w:right="0" w:firstLine="709"/>
    </w:pPr>
    <w:rPr>
      <w:rFonts w:ascii="Times New Roman" w:hAnsi="Times New Roman"/>
      <w:b w:val="0"/>
      <w:caps w:val="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A6E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A6E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11</Pages>
  <Words>1308</Words>
  <Characters>7461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</dc:creator>
  <cp:lastModifiedBy>student</cp:lastModifiedBy>
  <cp:revision>26</cp:revision>
  <dcterms:created xsi:type="dcterms:W3CDTF">2020-09-03T23:52:00Z</dcterms:created>
  <dcterms:modified xsi:type="dcterms:W3CDTF">2025-10-20T07:00:00Z</dcterms:modified>
</cp:coreProperties>
</file>