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47369" w14:textId="77777777" w:rsidR="00F541CD" w:rsidRPr="001E39C0" w:rsidRDefault="00F541CD" w:rsidP="00BE7AA1">
      <w:pPr>
        <w:spacing w:after="0" w:line="360" w:lineRule="auto" w:before="0"/>
        <w:ind w:firstLine="0"/>
        <w:contextualSpacing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>
      <w:pPr>
        <w:ind w:firstLine="0"/>
        <w:jc w:val="center"/>
      </w:pPr>
    </w:p>
    <w:p w14:paraId="68417DC1" w14:textId="77777777" w:rsidR="00F541CD" w:rsidRPr="001E39C0" w:rsidRDefault="00F541CD" w:rsidP="00BE7AA1">
      <w:pPr>
        <w:spacing w:line="360" w:lineRule="auto" w:before="0" w:after="0"/>
        <w:ind w:firstLine="0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hAnsi="Times New Roman"/>
          <w:sz w:val="28"/>
        </w:rPr>
        <w:t>ФИЗИКО-МАТЕМАТИЧЕСКИЙ ФАКУЛЬТЕТ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 w14:paraId="33823D0A" w14:textId="77777777" w:rsidR="00F541CD" w:rsidRPr="001E39C0" w:rsidRDefault="00F541CD" w:rsidP="00BE7AA1">
      <w:pPr>
        <w:spacing w:line="360" w:lineRule="auto" w:before="0" w:after="0"/>
        <w:ind w:firstLine="0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hAnsi="Times New Roman"/>
          <w:sz w:val="28"/>
        </w:rPr>
        <w:t>КАФЕДРА ФИЗИЧЕСКОГО И МАТЕМАТИЧЕСКОГО ОБРАЗОВАНИЯ</w:t>
      </w:r>
    </w:p>
    <w:p w14:paraId="251EF946" w14:textId="77777777" w:rsidR="00F541CD" w:rsidRPr="001E39C0" w:rsidRDefault="00F541CD" w:rsidP="00BE7AA1">
      <w:pPr>
        <w:spacing w:line="360" w:lineRule="auto" w:before="0" w:after="0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</w:rPr>
        <w:t>КУРСОВАЯ РАБОТА</w:t>
      </w:r>
    </w:p>
    <w:p w14:paraId="31B0FB1D" w14:textId="77777777" w:rsidR="00F541CD" w:rsidRPr="001E39C0" w:rsidRDefault="00F541CD" w:rsidP="00BE7AA1">
      <w:pPr>
        <w:spacing w:line="360" w:lineRule="auto" w:before="0" w:after="0"/>
        <w:ind w:left="708"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</w:rPr>
        <w:t>По дисциплине: математический анализ</w:t>
      </w:r>
    </w:p>
    <w:p w14:paraId="6D94EDDE" w14:textId="1A63BDCD" w:rsidR="00F541CD" w:rsidRPr="001E39C0" w:rsidRDefault="00F541CD" w:rsidP="00BE7AA1">
      <w:pPr>
        <w:spacing w:after="0" w:line="360" w:lineRule="auto" w:before="0"/>
        <w:ind w:left="708"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</w:rPr>
        <w:t>Исполнитель:                                                                                                            студент группы 2 «а»     _________  _____________  н.а. лысанский</w:t>
      </w:r>
    </w:p>
    <w:p w14:paraId="26326604" w14:textId="4773053C" w:rsidR="00F541CD" w:rsidRPr="001E39C0" w:rsidRDefault="00F541CD" w:rsidP="00BE7AA1">
      <w:pPr>
        <w:spacing w:after="0" w:line="360" w:lineRule="auto" w:before="0"/>
        <w:ind w:left="720"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</w:rPr>
        <w:t>Руководитель:                                                                                                                к. п. н., доцент                  _________  _____________ о.н. пушкина</w:t>
      </w:r>
    </w:p>
    <w:p>
      <w:pPr>
        <w:ind w:firstLine="0"/>
        <w:jc w:val="center"/>
      </w:pPr>
      <w:r>
        <w:rPr>
          <w:rFonts w:ascii="Times New Roman" w:hAnsi="Times New Roman"/>
          <w:sz w:val="28"/>
        </w:rPr>
        <w:t>Город: [указать город]</w:t>
      </w:r>
    </w:p>
    <w:p>
      <w:pPr>
        <w:ind w:firstLine="0"/>
        <w:jc w:val="center"/>
      </w:pPr>
      <w:r>
        <w:rPr>
          <w:rFonts w:ascii="Times New Roman" w:hAnsi="Times New Roman"/>
          <w:sz w:val="28"/>
        </w:rPr>
        <w:t>2025</w:t>
      </w:r>
    </w:p>
    <w:p w14:paraId="7FD449CF" w14:textId="77777777" w:rsidR="00FE635D" w:rsidRDefault="001C6767" w:rsidP="00FE635D">
      <w:pPr>
        <w:spacing w:line="360" w:lineRule="auto" w:before="0" w:after="0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ВВЕДЕНИЕ</w:t>
      </w:r>
    </w:p>
    <w:p w14:paraId="62E1951A" w14:textId="0672E81E" w:rsidR="001C6767" w:rsidRDefault="00FE635D" w:rsidP="009F6B6D">
      <w:pPr>
        <w:spacing w:after="0" w:line="360" w:lineRule="auto" w:before="0"/>
        <w:ind w:right="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1C6767" w:rsidRPr="001C6767">
        <w:rPr>
          <w:rFonts w:ascii="Times New Roman" w:hAnsi="Times New Roman" w:cs="Times New Roman"/>
          <w:sz w:val="28"/>
          <w:szCs w:val="28"/>
          <w:lang w:val="ru-RU"/>
        </w:rPr>
        <w:t xml:space="preserve">Дифференциальное исчисление, один из ключевых разделов математического анализа, занимает важное место в современной науке и технике. Оно предоставляет мощный инструментарий для анализа и моделирования изменений в переменных величинах, что делает его незаменимым во </w:t>
      </w:r>
      <w:r w:rsidRPr="001C6767">
        <w:rPr>
          <w:rFonts w:ascii="Times New Roman" w:hAnsi="Times New Roman" w:cs="Times New Roman"/>
          <w:sz w:val="28"/>
          <w:szCs w:val="28"/>
          <w:lang w:val="ru-RU"/>
        </w:rPr>
        <w:t>многих областях</w:t>
      </w:r>
      <w:r w:rsidR="001C6767" w:rsidRPr="001C6767">
        <w:rPr>
          <w:rFonts w:ascii="Times New Roman" w:hAnsi="Times New Roman" w:cs="Times New Roman"/>
          <w:sz w:val="28"/>
          <w:szCs w:val="28"/>
          <w:lang w:val="ru-RU"/>
        </w:rPr>
        <w:t xml:space="preserve"> человеческой деятельности.</w:t>
      </w:r>
    </w:p>
    <w:p w14:paraId="785F9DE1" w14:textId="77777777" w:rsidR="00FE635D" w:rsidRDefault="001C6767" w:rsidP="009F6B6D">
      <w:pPr>
        <w:spacing w:after="0" w:line="360" w:lineRule="auto" w:before="0"/>
        <w:ind w:right="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767">
        <w:rPr>
          <w:rFonts w:ascii="Times New Roman" w:hAnsi="Times New Roman" w:cs="Times New Roman"/>
          <w:sz w:val="28"/>
          <w:szCs w:val="28"/>
          <w:lang w:val="ru-RU"/>
        </w:rPr>
        <w:t>Исторические корни дифференциального исчисления уходят в древние времена, когда великие умы, такие как Архимед, занимались изучением касательных и экстремумов функций. Однако настоящее развитие этой науки началось в XVII веке благодаря трудам Микеланджело Риччи, Эванджелиста Торричелли, Рене Декарта и других выдающихся математиков. Они разработали основные принципы и методы дифференциального исчисления, которые впоследствии стали фундаментом для создания анализа бесконечно малых.</w:t>
      </w:r>
    </w:p>
    <w:p w14:paraId="572EE74C" w14:textId="19E4C4D3" w:rsidR="001C6767" w:rsidRPr="001C6767" w:rsidRDefault="001C6767" w:rsidP="009F6B6D">
      <w:pPr>
        <w:spacing w:after="0" w:line="360" w:lineRule="auto" w:before="0"/>
        <w:ind w:right="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767">
        <w:rPr>
          <w:rFonts w:ascii="Times New Roman" w:hAnsi="Times New Roman" w:cs="Times New Roman"/>
          <w:sz w:val="28"/>
          <w:szCs w:val="28"/>
          <w:lang w:val="ru-RU"/>
        </w:rPr>
        <w:t>Суть дифференциального исчисления заключается в изучении производных функций, которые представляют собой скорость изменения этих функций. Этот инструмент находит применение в различных научных и практических задачах: от моделирования физических процессов и оптимизации систем до анализа экономических данных и биологических систем.</w:t>
      </w:r>
    </w:p>
    <w:p w14:paraId="338042C5" w14:textId="3FDF4E47" w:rsidR="00BE7AA1" w:rsidRDefault="001C6767" w:rsidP="009F6B6D">
      <w:pPr>
        <w:spacing w:after="0" w:line="360" w:lineRule="auto" w:before="0"/>
        <w:ind w:right="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767">
        <w:rPr>
          <w:rFonts w:ascii="Times New Roman" w:hAnsi="Times New Roman" w:cs="Times New Roman"/>
          <w:sz w:val="28"/>
          <w:szCs w:val="28"/>
          <w:lang w:val="ru-RU"/>
        </w:rPr>
        <w:t>Цель данной курсовой работы заключается в изучении практических приложений дифференциального исчисления. В рамках работы будут рассмотрены основные принципы вычисления производных, их интерпретация и применение в различных областях науки и техники. Также будут рассмотрены конкретные примеры решения задач с использованием дифференциального исчисления, что позволит понять глубокий практический потенциал этой науки.</w:t>
      </w:r>
      <w:r w:rsidR="00BE7AA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4CACD1C" w14:textId="77777777" w:rsidR="001C6767" w:rsidRPr="001C6767" w:rsidRDefault="001C6767" w:rsidP="001C6767">
      <w:pPr>
        <w:spacing w:after="0" w:line="360" w:lineRule="auto"/>
        <w:ind w:right="567" w:firstLine="709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C6767" w:rsidRPr="001C6767" w:rsidSect="00B33B5E">
      <w:headerReference w:type="default" r:id="rId6"/>
      <w:footerReference w:type="default" r:id="rId9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47FD13" w14:textId="77777777" w:rsidR="00B33B5E" w:rsidRDefault="00B33B5E" w:rsidP="005F0410">
      <w:pPr>
        <w:spacing w:after="0" w:line="240" w:lineRule="auto"/>
      </w:pPr>
      <w:r>
        <w:separator/>
      </w:r>
    </w:p>
  </w:endnote>
  <w:endnote w:type="continuationSeparator" w:id="0">
    <w:p w14:paraId="6D785223" w14:textId="77777777" w:rsidR="00B33B5E" w:rsidRDefault="00B33B5E" w:rsidP="005F0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spacing w:before="0" w:after="0"/>
      <w:jc w:val="center"/>
    </w:pPr>
    <w:r>
      <w:rPr>
        <w:rFonts w:ascii="Times New Roman" w:hAnsi="Times New Roman"/>
        <w:sz w:val="24"/>
      </w:rPr>
      <w:fldChar w:fldCharType="begin"/>
      <w:instrText xml:space="preserve">PAGE</w:instrText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277F8" w14:textId="77777777" w:rsidR="00B33B5E" w:rsidRDefault="00B33B5E" w:rsidP="005F0410">
      <w:pPr>
        <w:spacing w:after="0" w:line="240" w:lineRule="auto"/>
      </w:pPr>
      <w:r>
        <w:separator/>
      </w:r>
    </w:p>
  </w:footnote>
  <w:footnote w:type="continuationSeparator" w:id="0">
    <w:p w14:paraId="6CA06088" w14:textId="77777777" w:rsidR="00B33B5E" w:rsidRDefault="00B33B5E" w:rsidP="005F0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24836661"/>
      <w:docPartObj>
        <w:docPartGallery w:val="Page Numbers (Top of Page)"/>
        <w:docPartUnique/>
      </w:docPartObj>
    </w:sdtPr>
    <w:sdtContent>
      <w:p w14:paraId="578243D3" w14:textId="74D1840B" w:rsidR="00BE7AA1" w:rsidRDefault="00BE7AA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8AFBA05" w14:textId="77777777" w:rsidR="005F0410" w:rsidRDefault="005F0410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D8"/>
    <w:rsid w:val="000A3F13"/>
    <w:rsid w:val="001C6767"/>
    <w:rsid w:val="005F0410"/>
    <w:rsid w:val="007C5B00"/>
    <w:rsid w:val="008A1DB4"/>
    <w:rsid w:val="00924BD8"/>
    <w:rsid w:val="009F6B6D"/>
    <w:rsid w:val="00B114B5"/>
    <w:rsid w:val="00B33B5E"/>
    <w:rsid w:val="00B775C7"/>
    <w:rsid w:val="00BE7AA1"/>
    <w:rsid w:val="00D47BFF"/>
    <w:rsid w:val="00F541CD"/>
    <w:rsid w:val="00FE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A34FF4"/>
  <w15:chartTrackingRefBased/>
  <w15:docId w15:val="{F6743991-7D70-44CE-9C8A-D0ADF680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1CD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4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4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4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4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4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4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4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4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4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4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4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4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4B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4B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4B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4B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4B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4B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4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4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4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4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4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4B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4B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4B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4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4B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24BD8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F041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F0410"/>
    <w:rPr>
      <w:kern w:val="0"/>
      <w14:ligatures w14:val="none"/>
    </w:rPr>
  </w:style>
  <w:style w:type="paragraph" w:styleId="ae">
    <w:name w:val="footer"/>
    <w:basedOn w:val="a"/>
    <w:link w:val="af"/>
    <w:uiPriority w:val="99"/>
    <w:unhideWhenUsed/>
    <w:rsid w:val="005F041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F041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3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Lysanskii</dc:creator>
  <cp:keywords/>
  <dc:description/>
  <cp:lastModifiedBy>Nikita Lysanskii</cp:lastModifiedBy>
  <cp:revision>7</cp:revision>
  <dcterms:created xsi:type="dcterms:W3CDTF">2024-04-13T16:59:00Z</dcterms:created>
  <dcterms:modified xsi:type="dcterms:W3CDTF">2024-04-16T13:29:00Z</dcterms:modified>
</cp:coreProperties>
</file>