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CD2EC" w14:textId="77777777" w:rsidR="007A3A54" w:rsidRPr="0096218A" w:rsidRDefault="007A3A54" w:rsidP="007A3A54">
      <w:pPr>
        <w:rPr>
          <w:b/>
          <w:bCs/>
          <w:u w:val="single"/>
        </w:rPr>
      </w:pPr>
      <w:r w:rsidRPr="0096218A">
        <w:rPr>
          <w:b/>
          <w:bCs/>
          <w:u w:val="single"/>
        </w:rPr>
        <w:t>Лабораторная работа №0</w:t>
      </w:r>
    </w:p>
    <w:p w14:paraId="5F846566" w14:textId="56ADD375" w:rsidR="007A3A54" w:rsidRPr="007A3A54" w:rsidRDefault="0096218A" w:rsidP="007A3A54">
      <w:pPr>
        <w:rPr>
          <w:b/>
          <w:bCs/>
        </w:rPr>
      </w:pPr>
      <w:r>
        <w:rPr>
          <w:b/>
          <w:bCs/>
        </w:rPr>
        <w:t xml:space="preserve">1.1 </w:t>
      </w:r>
      <w:r w:rsidR="007A3A54" w:rsidRPr="007A3A54">
        <w:rPr>
          <w:b/>
          <w:bCs/>
        </w:rPr>
        <w:t>Система регистрации, обработки и расследования технологических инцидентов</w:t>
      </w:r>
    </w:p>
    <w:p w14:paraId="10433B3A" w14:textId="77777777" w:rsidR="007A3A54" w:rsidRPr="0096218A" w:rsidRDefault="007A3A54" w:rsidP="007A3A54">
      <w:r w:rsidRPr="0096218A">
        <w:t>Предметная область — регистрация, обработка и расследование технологических инцидентов, связанных с оборудованием предприятия.</w:t>
      </w:r>
    </w:p>
    <w:p w14:paraId="7E43EA8C" w14:textId="637CAA41" w:rsidR="007A3A54" w:rsidRPr="0096218A" w:rsidRDefault="007A3A54" w:rsidP="007A3A54">
      <w:r w:rsidRPr="0096218A">
        <w:t>Инцидент — зарегистрированная технологическая ситуация, требующая действий персонала: например, останов</w:t>
      </w:r>
      <w:r w:rsidR="004A3E83">
        <w:t>ка</w:t>
      </w:r>
      <w:r w:rsidRPr="0096218A">
        <w:t xml:space="preserve"> насоса, нарушение давления, неисправность </w:t>
      </w:r>
      <w:r w:rsidR="004B260C">
        <w:t>задвижки</w:t>
      </w:r>
      <w:r w:rsidRPr="0096218A">
        <w:t xml:space="preserve"> или потеря связи с контроллером.</w:t>
      </w:r>
    </w:p>
    <w:p w14:paraId="0E89EBD5" w14:textId="77777777" w:rsidR="007A3A54" w:rsidRPr="007A3A54" w:rsidRDefault="007A3A54" w:rsidP="007A3A54">
      <w:r w:rsidRPr="0096218A">
        <w:t>Бизнес-цель: обеспечить централизованный учёт технологических инцидентов,</w:t>
      </w:r>
      <w:r w:rsidRPr="007A3A54">
        <w:t xml:space="preserve"> позволяющий определить их состояние, оборудование, ответственных исполнителей, причину, выполненные действия и время устранения.</w:t>
      </w:r>
    </w:p>
    <w:p w14:paraId="4CE111D8" w14:textId="16EEA623" w:rsidR="008E0324" w:rsidRPr="007A3A54" w:rsidRDefault="007A3A54" w:rsidP="007319C1">
      <w:pPr>
        <w:rPr>
          <w:b/>
          <w:bCs/>
        </w:rPr>
      </w:pPr>
      <w:r w:rsidRPr="007A3A54">
        <w:rPr>
          <w:b/>
          <w:bCs/>
        </w:rPr>
        <w:t>1.2. Роли пользователей и функциональность</w:t>
      </w:r>
    </w:p>
    <w:p w14:paraId="7CB31778" w14:textId="6D3DC918" w:rsidR="007A3A54" w:rsidRPr="007A3A54" w:rsidRDefault="007A3A54" w:rsidP="007319C1">
      <w:r w:rsidRPr="007A3A54">
        <w:t>Оператор</w:t>
      </w:r>
      <w:r>
        <w:t xml:space="preserve"> </w:t>
      </w:r>
      <w:r w:rsidR="0096218A">
        <w:t>–</w:t>
      </w:r>
      <w:r>
        <w:t xml:space="preserve"> а</w:t>
      </w:r>
      <w:r w:rsidRPr="007A3A54">
        <w:t>вторизуется, просматривает оборудование и инциденты, создаёт инциденты, добавляет комментарии</w:t>
      </w:r>
      <w:r w:rsidR="002B07DC">
        <w:t xml:space="preserve">, </w:t>
      </w:r>
      <w:r w:rsidR="002B07DC" w:rsidRPr="007A3A54">
        <w:t>назначает исполнителей</w:t>
      </w:r>
      <w:r w:rsidRPr="007A3A54">
        <w:t>, просматривает состояние и результат.</w:t>
      </w:r>
    </w:p>
    <w:p w14:paraId="4BE26DF2" w14:textId="62AD7FC9" w:rsidR="007A3A54" w:rsidRPr="007A3A54" w:rsidRDefault="007A3A54" w:rsidP="007319C1">
      <w:r w:rsidRPr="007A3A54">
        <w:t xml:space="preserve">Инженер </w:t>
      </w:r>
      <w:r w:rsidR="0096218A">
        <w:t>–</w:t>
      </w:r>
      <w:r w:rsidR="002B07DC">
        <w:t xml:space="preserve"> </w:t>
      </w:r>
      <w:r w:rsidRPr="007A3A54">
        <w:t>принимает инцидент в работу, меняет статус, добавляет результаты диагностики, указывает причину и выполненные действия, закрывает инцидент</w:t>
      </w:r>
      <w:r w:rsidR="0096218A">
        <w:t>.</w:t>
      </w:r>
    </w:p>
    <w:p w14:paraId="79A2B983" w14:textId="42B5F2B0" w:rsidR="007A3A54" w:rsidRDefault="007A3A54" w:rsidP="007A3A54">
      <w:r w:rsidRPr="007A3A54">
        <w:t>Основные функции:</w:t>
      </w:r>
    </w:p>
    <w:p w14:paraId="4AC7BD66" w14:textId="009BF215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Регистрация и аутентификация пользователей.</w:t>
      </w:r>
    </w:p>
    <w:p w14:paraId="6BB9DB07" w14:textId="4D9BB555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Ведение справочника оборудования.</w:t>
      </w:r>
    </w:p>
    <w:p w14:paraId="541487BD" w14:textId="10393B09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Создание, просмотр, редактирование и фильтрация инцидентов.</w:t>
      </w:r>
    </w:p>
    <w:p w14:paraId="32A84297" w14:textId="6CDB6D4C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Назначение инженеров-исполнителей.</w:t>
      </w:r>
    </w:p>
    <w:p w14:paraId="7C0F6807" w14:textId="457204A9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Расчёт приоритета инцидента.</w:t>
      </w:r>
    </w:p>
    <w:p w14:paraId="7616D830" w14:textId="09DFE7A6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Ведение комментариев и истории расследования.</w:t>
      </w:r>
    </w:p>
    <w:p w14:paraId="6570AF2F" w14:textId="03D22C37" w:rsidR="007A3A54" w:rsidRPr="007A3A54" w:rsidRDefault="007A3A54" w:rsidP="007A3A54">
      <w:pPr>
        <w:pStyle w:val="a7"/>
        <w:numPr>
          <w:ilvl w:val="0"/>
          <w:numId w:val="1"/>
        </w:numPr>
      </w:pPr>
      <w:r w:rsidRPr="007A3A54">
        <w:t>Уведомление пользователей об изменении инцидента.</w:t>
      </w:r>
    </w:p>
    <w:p w14:paraId="002D6AF8" w14:textId="09F80897" w:rsidR="007A3A54" w:rsidRDefault="007A3A54" w:rsidP="007A3A54">
      <w:pPr>
        <w:pStyle w:val="a7"/>
        <w:numPr>
          <w:ilvl w:val="0"/>
          <w:numId w:val="1"/>
        </w:numPr>
      </w:pPr>
      <w:r w:rsidRPr="007A3A54">
        <w:t>Просмотр закрытых инцидентов и истории оборудования.</w:t>
      </w:r>
    </w:p>
    <w:p w14:paraId="5D2E97BF" w14:textId="3D7E3BBA" w:rsidR="007A3A54" w:rsidRDefault="007A3A54" w:rsidP="00A312FF">
      <w:pPr>
        <w:jc w:val="center"/>
      </w:pPr>
      <w:r w:rsidRPr="007A3A54">
        <w:rPr>
          <w:noProof/>
        </w:rPr>
        <w:lastRenderedPageBreak/>
        <w:drawing>
          <wp:inline distT="0" distB="0" distL="0" distR="0" wp14:anchorId="2EC61E5F" wp14:editId="4939CE12">
            <wp:extent cx="3772772" cy="4564380"/>
            <wp:effectExtent l="0" t="0" r="0" b="7620"/>
            <wp:docPr id="165236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4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325" cy="456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C14C" w14:textId="77777777" w:rsidR="007A3A54" w:rsidRPr="007A3A54" w:rsidRDefault="007A3A54" w:rsidP="00A312FF">
      <w:pPr>
        <w:jc w:val="center"/>
      </w:pPr>
      <w:r w:rsidRPr="007A3A54">
        <w:rPr>
          <w:i/>
          <w:iCs/>
        </w:rPr>
        <w:t>Рисунок 1 — Диаграмма вариантов использования.</w:t>
      </w:r>
    </w:p>
    <w:p w14:paraId="7884D8E4" w14:textId="77777777" w:rsidR="007A3A54" w:rsidRPr="007A3A54" w:rsidRDefault="007A3A54" w:rsidP="007A3A54">
      <w:pPr>
        <w:rPr>
          <w:b/>
          <w:bCs/>
        </w:rPr>
      </w:pPr>
      <w:r w:rsidRPr="007A3A54">
        <w:rPr>
          <w:b/>
          <w:bCs/>
        </w:rPr>
        <w:t>1.3. Основной сценарий</w:t>
      </w:r>
    </w:p>
    <w:p w14:paraId="1B81A4AE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>Оператор входит в систему.</w:t>
      </w:r>
    </w:p>
    <w:p w14:paraId="579778CF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>Оператор выбирает оборудование, например насос Н-101.</w:t>
      </w:r>
    </w:p>
    <w:p w14:paraId="69026F9E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>Оператор создаёт инцидент «Нестабильная работа насоса Н-101».</w:t>
      </w:r>
    </w:p>
    <w:p w14:paraId="63FA43C6" w14:textId="5E55142B" w:rsidR="00760D0F" w:rsidRPr="007A3A54" w:rsidRDefault="003627BA" w:rsidP="00760D0F">
      <w:pPr>
        <w:numPr>
          <w:ilvl w:val="0"/>
          <w:numId w:val="2"/>
        </w:numPr>
      </w:pPr>
      <w:r w:rsidRPr="007A3A54">
        <w:t xml:space="preserve">Оператор </w:t>
      </w:r>
      <w:r w:rsidR="007A3A54" w:rsidRPr="007A3A54">
        <w:t>указывает категорию, описание, влияние и время обнаружения.</w:t>
      </w:r>
    </w:p>
    <w:p w14:paraId="1C542ACA" w14:textId="12667091" w:rsidR="00760D0F" w:rsidRPr="007A3A54" w:rsidRDefault="004877A1" w:rsidP="00760D0F">
      <w:pPr>
        <w:numPr>
          <w:ilvl w:val="0"/>
          <w:numId w:val="2"/>
        </w:numPr>
      </w:pPr>
      <w:r w:rsidRPr="007A3A54">
        <w:t xml:space="preserve">Оператор </w:t>
      </w:r>
      <w:r w:rsidR="00760D0F" w:rsidRPr="007A3A54">
        <w:t xml:space="preserve">назначает </w:t>
      </w:r>
      <w:r w:rsidR="00632447">
        <w:t>инженера</w:t>
      </w:r>
      <w:r w:rsidR="00760D0F" w:rsidRPr="007A3A54">
        <w:t xml:space="preserve"> исполнителем и переводит инцидент в статус </w:t>
      </w:r>
      <w:proofErr w:type="spellStart"/>
      <w:r w:rsidR="00760D0F" w:rsidRPr="007A3A54">
        <w:t>in_progress</w:t>
      </w:r>
      <w:proofErr w:type="spellEnd"/>
      <w:r w:rsidR="00760D0F" w:rsidRPr="007A3A54">
        <w:t>.</w:t>
      </w:r>
    </w:p>
    <w:p w14:paraId="77E1728C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 xml:space="preserve">API Service передаёт параметры инцидента в </w:t>
      </w:r>
      <w:proofErr w:type="spellStart"/>
      <w:r w:rsidRPr="007A3A54">
        <w:t>gRPC</w:t>
      </w:r>
      <w:proofErr w:type="spellEnd"/>
      <w:r w:rsidRPr="007A3A54">
        <w:t>-сервис расчёта приоритета.</w:t>
      </w:r>
    </w:p>
    <w:p w14:paraId="1EF45AB9" w14:textId="6E238756" w:rsidR="007A3A54" w:rsidRPr="007A3A54" w:rsidRDefault="007A3A54" w:rsidP="007A3A54">
      <w:pPr>
        <w:numPr>
          <w:ilvl w:val="0"/>
          <w:numId w:val="2"/>
        </w:numPr>
      </w:pPr>
      <w:proofErr w:type="spellStart"/>
      <w:r w:rsidRPr="007A3A54">
        <w:t>gRPC</w:t>
      </w:r>
      <w:proofErr w:type="spellEnd"/>
      <w:r w:rsidRPr="007A3A54">
        <w:t xml:space="preserve">-сервис возвращает приоритет и текстовое </w:t>
      </w:r>
      <w:r w:rsidR="0012572A">
        <w:t>пояснение</w:t>
      </w:r>
      <w:r w:rsidRPr="007A3A54">
        <w:t>.</w:t>
      </w:r>
    </w:p>
    <w:p w14:paraId="1F493A69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 xml:space="preserve">API сохраняет инцидент в </w:t>
      </w:r>
      <w:proofErr w:type="spellStart"/>
      <w:r w:rsidRPr="007A3A54">
        <w:t>PostgreSQL</w:t>
      </w:r>
      <w:proofErr w:type="spellEnd"/>
      <w:r w:rsidRPr="007A3A54">
        <w:t>.</w:t>
      </w:r>
    </w:p>
    <w:p w14:paraId="57528165" w14:textId="06885972" w:rsidR="007A3A54" w:rsidRPr="007A3A54" w:rsidRDefault="007A3A54" w:rsidP="007A3A54">
      <w:pPr>
        <w:numPr>
          <w:ilvl w:val="0"/>
          <w:numId w:val="2"/>
        </w:numPr>
      </w:pPr>
      <w:r w:rsidRPr="007A3A54">
        <w:t>API публикует событие</w:t>
      </w:r>
      <w:r w:rsidR="0029664F">
        <w:t xml:space="preserve"> </w:t>
      </w:r>
      <w:r w:rsidRPr="007A3A54">
        <w:t xml:space="preserve">в </w:t>
      </w:r>
      <w:proofErr w:type="spellStart"/>
      <w:r w:rsidRPr="007A3A54">
        <w:t>RabbitMQ</w:t>
      </w:r>
      <w:proofErr w:type="spellEnd"/>
      <w:r w:rsidRPr="007A3A54">
        <w:t>.</w:t>
      </w:r>
    </w:p>
    <w:p w14:paraId="551C780A" w14:textId="7EE7B7E1" w:rsidR="007A3A54" w:rsidRPr="007A3A54" w:rsidRDefault="007A3A54" w:rsidP="00760D0F">
      <w:pPr>
        <w:numPr>
          <w:ilvl w:val="0"/>
          <w:numId w:val="2"/>
        </w:numPr>
      </w:pPr>
      <w:proofErr w:type="spellStart"/>
      <w:r w:rsidRPr="007A3A54">
        <w:t>Notification</w:t>
      </w:r>
      <w:proofErr w:type="spellEnd"/>
      <w:r w:rsidRPr="007A3A54">
        <w:t xml:space="preserve"> Service получает событие и отправляет инженерам уведомление через </w:t>
      </w:r>
      <w:proofErr w:type="spellStart"/>
      <w:r w:rsidRPr="007A3A54">
        <w:t>WebSocket</w:t>
      </w:r>
      <w:proofErr w:type="spellEnd"/>
      <w:r w:rsidRPr="007A3A54">
        <w:t>.</w:t>
      </w:r>
    </w:p>
    <w:p w14:paraId="40360B19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lastRenderedPageBreak/>
        <w:t>Инженер проводит диагностику, добавляет комментарии и фиксирует причину: «Засорён фильтр на всасывающей линии».</w:t>
      </w:r>
    </w:p>
    <w:p w14:paraId="74549466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>Инженер указывает выполненное действие: «Фильтр очищен».</w:t>
      </w:r>
    </w:p>
    <w:p w14:paraId="6BCDF07B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 xml:space="preserve">Инженер переводит инцидент в статус </w:t>
      </w:r>
      <w:proofErr w:type="spellStart"/>
      <w:r w:rsidRPr="007A3A54">
        <w:t>resolved</w:t>
      </w:r>
      <w:proofErr w:type="spellEnd"/>
      <w:r w:rsidRPr="007A3A54">
        <w:t>, затем закрывает его.</w:t>
      </w:r>
    </w:p>
    <w:p w14:paraId="568FA062" w14:textId="77777777" w:rsidR="007A3A54" w:rsidRPr="007A3A54" w:rsidRDefault="007A3A54" w:rsidP="007A3A54">
      <w:pPr>
        <w:numPr>
          <w:ilvl w:val="0"/>
          <w:numId w:val="2"/>
        </w:numPr>
      </w:pPr>
      <w:r w:rsidRPr="007A3A54">
        <w:t>Автор и исполнители получают уведомление о закрытии.</w:t>
      </w:r>
    </w:p>
    <w:p w14:paraId="70DE8FD3" w14:textId="77777777" w:rsidR="007A3A54" w:rsidRPr="0096218A" w:rsidRDefault="007A3A54" w:rsidP="0096218A">
      <w:pPr>
        <w:rPr>
          <w:b/>
          <w:bCs/>
        </w:rPr>
      </w:pPr>
      <w:r w:rsidRPr="0096218A">
        <w:rPr>
          <w:b/>
          <w:bCs/>
        </w:rPr>
        <w:t>2. Структура базы данных</w:t>
      </w:r>
    </w:p>
    <w:p w14:paraId="11B70E7E" w14:textId="77777777" w:rsidR="007A3A54" w:rsidRPr="007A3A54" w:rsidRDefault="007A3A54" w:rsidP="007A3A54">
      <w:pPr>
        <w:rPr>
          <w:b/>
          <w:bCs/>
        </w:rPr>
      </w:pPr>
      <w:r w:rsidRPr="007A3A54">
        <w:rPr>
          <w:b/>
          <w:bCs/>
        </w:rPr>
        <w:t>2.1. Логическая схема базы данных</w:t>
      </w:r>
    </w:p>
    <w:p w14:paraId="36B3BF42" w14:textId="77777777" w:rsidR="007A3A54" w:rsidRPr="007A3A54" w:rsidRDefault="007A3A54" w:rsidP="007A3A54">
      <w:r w:rsidRPr="007A3A54">
        <w:t>В проекте используются следующие сущности:</w:t>
      </w:r>
    </w:p>
    <w:p w14:paraId="28BD0565" w14:textId="15FA793C" w:rsidR="007A3A54" w:rsidRPr="007A3A54" w:rsidRDefault="007A3A54" w:rsidP="007A3A54">
      <w:pPr>
        <w:numPr>
          <w:ilvl w:val="0"/>
          <w:numId w:val="3"/>
        </w:numPr>
      </w:pPr>
      <w:proofErr w:type="spellStart"/>
      <w:r w:rsidRPr="007A3A54">
        <w:t>users</w:t>
      </w:r>
      <w:proofErr w:type="spellEnd"/>
      <w:r w:rsidRPr="007A3A54">
        <w:t xml:space="preserve"> </w:t>
      </w:r>
      <w:r w:rsidR="0096218A">
        <w:t>–</w:t>
      </w:r>
      <w:r w:rsidRPr="007A3A54">
        <w:t xml:space="preserve"> пользователи;</w:t>
      </w:r>
    </w:p>
    <w:p w14:paraId="7684B2EE" w14:textId="1E2FADB0" w:rsidR="007A3A54" w:rsidRPr="007A3A54" w:rsidRDefault="007A3A54" w:rsidP="007A3A54">
      <w:pPr>
        <w:numPr>
          <w:ilvl w:val="0"/>
          <w:numId w:val="3"/>
        </w:numPr>
      </w:pPr>
      <w:proofErr w:type="spellStart"/>
      <w:r w:rsidRPr="007A3A54">
        <w:t>equipment</w:t>
      </w:r>
      <w:proofErr w:type="spellEnd"/>
      <w:r w:rsidRPr="007A3A54">
        <w:t xml:space="preserve"> </w:t>
      </w:r>
      <w:r w:rsidR="0096218A">
        <w:t>–</w:t>
      </w:r>
      <w:r w:rsidRPr="007A3A54">
        <w:t xml:space="preserve"> оборудование;</w:t>
      </w:r>
    </w:p>
    <w:p w14:paraId="5BD139FD" w14:textId="3E2031FE" w:rsidR="007A3A54" w:rsidRPr="007A3A54" w:rsidRDefault="007A3A54" w:rsidP="007A3A54">
      <w:pPr>
        <w:numPr>
          <w:ilvl w:val="0"/>
          <w:numId w:val="3"/>
        </w:numPr>
      </w:pPr>
      <w:proofErr w:type="spellStart"/>
      <w:r w:rsidRPr="007A3A54">
        <w:t>incidents</w:t>
      </w:r>
      <w:proofErr w:type="spellEnd"/>
      <w:r w:rsidRPr="007A3A54">
        <w:t xml:space="preserve"> </w:t>
      </w:r>
      <w:r w:rsidR="0096218A">
        <w:t>–</w:t>
      </w:r>
      <w:r w:rsidRPr="007A3A54">
        <w:t xml:space="preserve"> технологические инциденты;</w:t>
      </w:r>
    </w:p>
    <w:p w14:paraId="04AA7D8C" w14:textId="22D446D5" w:rsidR="007A3A54" w:rsidRPr="007A3A54" w:rsidRDefault="007A3A54" w:rsidP="007A3A54">
      <w:pPr>
        <w:numPr>
          <w:ilvl w:val="0"/>
          <w:numId w:val="3"/>
        </w:numPr>
      </w:pPr>
      <w:proofErr w:type="spellStart"/>
      <w:r w:rsidRPr="007A3A54">
        <w:t>incident_assignees</w:t>
      </w:r>
      <w:proofErr w:type="spellEnd"/>
      <w:r w:rsidRPr="007A3A54">
        <w:t xml:space="preserve"> </w:t>
      </w:r>
      <w:r w:rsidR="0096218A">
        <w:t>–</w:t>
      </w:r>
      <w:r w:rsidRPr="007A3A54">
        <w:t xml:space="preserve"> назначенные инженеры;</w:t>
      </w:r>
    </w:p>
    <w:p w14:paraId="1B9F2726" w14:textId="69770272" w:rsidR="007A3A54" w:rsidRPr="007A3A54" w:rsidRDefault="007A3A54" w:rsidP="007A3A54">
      <w:pPr>
        <w:numPr>
          <w:ilvl w:val="0"/>
          <w:numId w:val="3"/>
        </w:numPr>
      </w:pPr>
      <w:proofErr w:type="spellStart"/>
      <w:r w:rsidRPr="007A3A54">
        <w:t>comments</w:t>
      </w:r>
      <w:proofErr w:type="spellEnd"/>
      <w:r w:rsidRPr="007A3A54">
        <w:t xml:space="preserve"> </w:t>
      </w:r>
      <w:r w:rsidR="0096218A">
        <w:t>–</w:t>
      </w:r>
      <w:r w:rsidRPr="007A3A54">
        <w:t xml:space="preserve"> комментарии к инцидентам.</w:t>
      </w:r>
    </w:p>
    <w:p w14:paraId="1C4CB18D" w14:textId="7D99BA4B" w:rsidR="007A3A54" w:rsidRDefault="007A3A54" w:rsidP="00A312FF">
      <w:pPr>
        <w:jc w:val="center"/>
      </w:pPr>
      <w:r w:rsidRPr="007A3A54">
        <w:rPr>
          <w:noProof/>
        </w:rPr>
        <w:drawing>
          <wp:inline distT="0" distB="0" distL="0" distR="0" wp14:anchorId="0D8CB813" wp14:editId="4E39C307">
            <wp:extent cx="5940425" cy="3862705"/>
            <wp:effectExtent l="0" t="0" r="3175" b="4445"/>
            <wp:docPr id="29736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AEFD" w14:textId="309679F5" w:rsidR="007A3A54" w:rsidRPr="008F49D7" w:rsidRDefault="007A3A54" w:rsidP="00A312FF">
      <w:pPr>
        <w:jc w:val="center"/>
        <w:rPr>
          <w:i/>
          <w:iCs/>
        </w:rPr>
      </w:pPr>
      <w:r w:rsidRPr="008F49D7">
        <w:rPr>
          <w:i/>
          <w:iCs/>
        </w:rPr>
        <w:t xml:space="preserve">Рисунок </w:t>
      </w:r>
      <w:r w:rsidR="008F49D7">
        <w:rPr>
          <w:i/>
          <w:iCs/>
        </w:rPr>
        <w:t>2</w:t>
      </w:r>
      <w:r w:rsidRPr="008F49D7">
        <w:rPr>
          <w:i/>
          <w:iCs/>
        </w:rPr>
        <w:t xml:space="preserve"> </w:t>
      </w:r>
      <w:r w:rsidR="0063214B" w:rsidRPr="00A312FF">
        <w:rPr>
          <w:i/>
          <w:iCs/>
        </w:rPr>
        <w:t>–</w:t>
      </w:r>
      <w:r w:rsidRPr="008F49D7">
        <w:rPr>
          <w:i/>
          <w:iCs/>
        </w:rPr>
        <w:t xml:space="preserve"> Логическая схема базы данных.</w:t>
      </w:r>
    </w:p>
    <w:p w14:paraId="339E960A" w14:textId="77777777" w:rsidR="007A3A54" w:rsidRPr="007A3A54" w:rsidRDefault="007A3A54" w:rsidP="007A3A54">
      <w:r w:rsidRPr="007A3A54">
        <w:t xml:space="preserve">Связь «многие ко многим» реализована через таблицу </w:t>
      </w:r>
      <w:proofErr w:type="spellStart"/>
      <w:r w:rsidRPr="007A3A54">
        <w:t>incident_assignees</w:t>
      </w:r>
      <w:proofErr w:type="spellEnd"/>
      <w:r w:rsidRPr="007A3A54">
        <w:t>:</w:t>
      </w:r>
    </w:p>
    <w:p w14:paraId="65EECB8E" w14:textId="77777777" w:rsidR="007A3A54" w:rsidRPr="007A3A54" w:rsidRDefault="007A3A54" w:rsidP="007A3A54">
      <w:pPr>
        <w:numPr>
          <w:ilvl w:val="0"/>
          <w:numId w:val="4"/>
        </w:numPr>
      </w:pPr>
      <w:r w:rsidRPr="007A3A54">
        <w:t>один инцидент может выполнять несколько инженеров;</w:t>
      </w:r>
    </w:p>
    <w:p w14:paraId="15040332" w14:textId="77777777" w:rsidR="007A3A54" w:rsidRDefault="007A3A54" w:rsidP="007A3A54">
      <w:pPr>
        <w:numPr>
          <w:ilvl w:val="0"/>
          <w:numId w:val="4"/>
        </w:numPr>
      </w:pPr>
      <w:r w:rsidRPr="007A3A54">
        <w:t>один инженер может участвовать в нескольких инцидентах.</w:t>
      </w:r>
    </w:p>
    <w:p w14:paraId="468D32EB" w14:textId="273EBB84" w:rsidR="000067D1" w:rsidRPr="000067D1" w:rsidRDefault="00A312FF" w:rsidP="000067D1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2.2 </w:t>
      </w:r>
      <w:r w:rsidR="000067D1" w:rsidRPr="000067D1">
        <w:rPr>
          <w:b/>
          <w:bCs/>
        </w:rPr>
        <w:t>Физическая схема базы данных</w:t>
      </w:r>
    </w:p>
    <w:p w14:paraId="22F8DC9F" w14:textId="77777777" w:rsidR="000067D1" w:rsidRPr="00A312FF" w:rsidRDefault="000067D1" w:rsidP="000067D1">
      <w:r w:rsidRPr="00A312FF">
        <w:t xml:space="preserve">Таблица </w:t>
      </w:r>
      <w:proofErr w:type="spellStart"/>
      <w:r w:rsidRPr="00A312FF">
        <w:t>users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1666"/>
        <w:gridCol w:w="2776"/>
        <w:gridCol w:w="3183"/>
      </w:tblGrid>
      <w:tr w:rsidR="000067D1" w:rsidRPr="000067D1" w14:paraId="6018A6F1" w14:textId="77777777" w:rsidTr="00151E1F">
        <w:tc>
          <w:tcPr>
            <w:tcW w:w="0" w:type="auto"/>
            <w:hideMark/>
          </w:tcPr>
          <w:p w14:paraId="40349195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BC1E875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18FF967D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203D05EA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Назначение</w:t>
            </w:r>
          </w:p>
        </w:tc>
      </w:tr>
      <w:tr w:rsidR="000067D1" w:rsidRPr="000067D1" w14:paraId="5D404E00" w14:textId="77777777" w:rsidTr="00151E1F">
        <w:tc>
          <w:tcPr>
            <w:tcW w:w="0" w:type="auto"/>
            <w:hideMark/>
          </w:tcPr>
          <w:p w14:paraId="2CC94996" w14:textId="77777777" w:rsidR="000067D1" w:rsidRPr="000067D1" w:rsidRDefault="000067D1" w:rsidP="000067D1">
            <w:proofErr w:type="spellStart"/>
            <w:r w:rsidRPr="000067D1">
              <w:t>id</w:t>
            </w:r>
            <w:proofErr w:type="spellEnd"/>
          </w:p>
        </w:tc>
        <w:tc>
          <w:tcPr>
            <w:tcW w:w="0" w:type="auto"/>
            <w:hideMark/>
          </w:tcPr>
          <w:p w14:paraId="4118D7C2" w14:textId="3F2E04C7" w:rsidR="000067D1" w:rsidRPr="000067D1" w:rsidRDefault="004D785C" w:rsidP="000067D1">
            <w:r>
              <w:t>I</w:t>
            </w:r>
            <w:r w:rsidR="000067D1" w:rsidRPr="000067D1">
              <w:t>NT</w:t>
            </w:r>
          </w:p>
        </w:tc>
        <w:tc>
          <w:tcPr>
            <w:tcW w:w="0" w:type="auto"/>
            <w:hideMark/>
          </w:tcPr>
          <w:p w14:paraId="711A0644" w14:textId="77777777" w:rsidR="000067D1" w:rsidRPr="000067D1" w:rsidRDefault="000067D1" w:rsidP="000067D1">
            <w:r w:rsidRPr="000067D1">
              <w:t>PK</w:t>
            </w:r>
          </w:p>
        </w:tc>
        <w:tc>
          <w:tcPr>
            <w:tcW w:w="0" w:type="auto"/>
            <w:hideMark/>
          </w:tcPr>
          <w:p w14:paraId="0E6F41E9" w14:textId="77777777" w:rsidR="000067D1" w:rsidRPr="000067D1" w:rsidRDefault="000067D1" w:rsidP="000067D1">
            <w:r w:rsidRPr="000067D1">
              <w:t>Идентификатор пользователя</w:t>
            </w:r>
          </w:p>
        </w:tc>
      </w:tr>
      <w:tr w:rsidR="000067D1" w:rsidRPr="000067D1" w14:paraId="2FF95121" w14:textId="77777777" w:rsidTr="00151E1F">
        <w:tc>
          <w:tcPr>
            <w:tcW w:w="0" w:type="auto"/>
            <w:hideMark/>
          </w:tcPr>
          <w:p w14:paraId="06FD4559" w14:textId="77777777" w:rsidR="000067D1" w:rsidRPr="000067D1" w:rsidRDefault="000067D1" w:rsidP="000067D1">
            <w:proofErr w:type="spellStart"/>
            <w:r w:rsidRPr="000067D1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D5A17A9" w14:textId="77777777" w:rsidR="000067D1" w:rsidRPr="000067D1" w:rsidRDefault="000067D1" w:rsidP="000067D1">
            <w:r w:rsidRPr="000067D1">
              <w:t>VARCHAR(254)</w:t>
            </w:r>
          </w:p>
        </w:tc>
        <w:tc>
          <w:tcPr>
            <w:tcW w:w="0" w:type="auto"/>
            <w:hideMark/>
          </w:tcPr>
          <w:p w14:paraId="444A8E4E" w14:textId="77777777" w:rsidR="000067D1" w:rsidRPr="000067D1" w:rsidRDefault="000067D1" w:rsidP="000067D1">
            <w:r w:rsidRPr="000067D1">
              <w:t>UNIQUE, NOT NULL</w:t>
            </w:r>
          </w:p>
        </w:tc>
        <w:tc>
          <w:tcPr>
            <w:tcW w:w="0" w:type="auto"/>
            <w:hideMark/>
          </w:tcPr>
          <w:p w14:paraId="7B420CFD" w14:textId="77777777" w:rsidR="000067D1" w:rsidRPr="000067D1" w:rsidRDefault="000067D1" w:rsidP="000067D1">
            <w:r w:rsidRPr="000067D1">
              <w:t>Логин пользователя</w:t>
            </w:r>
          </w:p>
        </w:tc>
      </w:tr>
      <w:tr w:rsidR="000067D1" w:rsidRPr="000067D1" w14:paraId="7B4F43D5" w14:textId="77777777" w:rsidTr="00151E1F">
        <w:tc>
          <w:tcPr>
            <w:tcW w:w="0" w:type="auto"/>
            <w:hideMark/>
          </w:tcPr>
          <w:p w14:paraId="0AAA2559" w14:textId="3A2FB51F" w:rsidR="000067D1" w:rsidRPr="0029664F" w:rsidRDefault="0029664F" w:rsidP="000067D1">
            <w:pPr>
              <w:rPr>
                <w:lang w:val="en-US"/>
              </w:rPr>
            </w:pPr>
            <w:r w:rsidRPr="000067D1">
              <w:t>P</w:t>
            </w:r>
            <w:r w:rsidR="000067D1" w:rsidRPr="000067D1">
              <w:t>assword</w:t>
            </w:r>
            <w:r>
              <w:t>_</w:t>
            </w:r>
            <w:r>
              <w:rPr>
                <w:lang w:val="en-US"/>
              </w:rPr>
              <w:t>hash</w:t>
            </w:r>
          </w:p>
        </w:tc>
        <w:tc>
          <w:tcPr>
            <w:tcW w:w="0" w:type="auto"/>
            <w:hideMark/>
          </w:tcPr>
          <w:p w14:paraId="3C679050" w14:textId="77777777" w:rsidR="000067D1" w:rsidRPr="000067D1" w:rsidRDefault="000067D1" w:rsidP="000067D1">
            <w:r w:rsidRPr="000067D1">
              <w:t>TEXT</w:t>
            </w:r>
          </w:p>
        </w:tc>
        <w:tc>
          <w:tcPr>
            <w:tcW w:w="0" w:type="auto"/>
            <w:hideMark/>
          </w:tcPr>
          <w:p w14:paraId="6C1823C1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75208305" w14:textId="021CD507" w:rsidR="000067D1" w:rsidRPr="000067D1" w:rsidRDefault="0029664F" w:rsidP="000067D1">
            <w:r>
              <w:t>Хэш пароля</w:t>
            </w:r>
          </w:p>
        </w:tc>
      </w:tr>
      <w:tr w:rsidR="000067D1" w:rsidRPr="000067D1" w14:paraId="57CD2FE6" w14:textId="77777777" w:rsidTr="00151E1F">
        <w:tc>
          <w:tcPr>
            <w:tcW w:w="0" w:type="auto"/>
            <w:hideMark/>
          </w:tcPr>
          <w:p w14:paraId="2AEA4DAC" w14:textId="77777777" w:rsidR="000067D1" w:rsidRPr="000067D1" w:rsidRDefault="000067D1" w:rsidP="000067D1">
            <w:proofErr w:type="spellStart"/>
            <w:r w:rsidRPr="000067D1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79B28CBB" w14:textId="77777777" w:rsidR="000067D1" w:rsidRPr="000067D1" w:rsidRDefault="000067D1" w:rsidP="000067D1">
            <w:r w:rsidRPr="000067D1">
              <w:t>VARCHAR(150)</w:t>
            </w:r>
          </w:p>
        </w:tc>
        <w:tc>
          <w:tcPr>
            <w:tcW w:w="0" w:type="auto"/>
            <w:hideMark/>
          </w:tcPr>
          <w:p w14:paraId="51CDEC8D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63F8B88F" w14:textId="77777777" w:rsidR="000067D1" w:rsidRPr="000067D1" w:rsidRDefault="000067D1" w:rsidP="000067D1">
            <w:r w:rsidRPr="000067D1">
              <w:t>ФИО</w:t>
            </w:r>
          </w:p>
        </w:tc>
      </w:tr>
      <w:tr w:rsidR="000067D1" w:rsidRPr="000067D1" w14:paraId="7CCBCBC4" w14:textId="77777777" w:rsidTr="00151E1F">
        <w:tc>
          <w:tcPr>
            <w:tcW w:w="0" w:type="auto"/>
            <w:hideMark/>
          </w:tcPr>
          <w:p w14:paraId="75B35E3F" w14:textId="77777777" w:rsidR="000067D1" w:rsidRPr="000067D1" w:rsidRDefault="000067D1" w:rsidP="000067D1">
            <w:proofErr w:type="spellStart"/>
            <w:r w:rsidRPr="000067D1">
              <w:t>role</w:t>
            </w:r>
            <w:proofErr w:type="spellEnd"/>
          </w:p>
        </w:tc>
        <w:tc>
          <w:tcPr>
            <w:tcW w:w="0" w:type="auto"/>
            <w:hideMark/>
          </w:tcPr>
          <w:p w14:paraId="7D3392F7" w14:textId="77777777" w:rsidR="000067D1" w:rsidRPr="000067D1" w:rsidRDefault="000067D1" w:rsidP="000067D1">
            <w:r w:rsidRPr="000067D1">
              <w:t>VARCHAR(20)</w:t>
            </w:r>
          </w:p>
        </w:tc>
        <w:tc>
          <w:tcPr>
            <w:tcW w:w="0" w:type="auto"/>
            <w:hideMark/>
          </w:tcPr>
          <w:p w14:paraId="3E9A0624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35EA6906" w14:textId="77777777" w:rsidR="000067D1" w:rsidRPr="000067D1" w:rsidRDefault="000067D1" w:rsidP="000067D1">
            <w:r w:rsidRPr="000067D1">
              <w:t>Роль: оператор или инженер</w:t>
            </w:r>
          </w:p>
        </w:tc>
      </w:tr>
      <w:tr w:rsidR="000067D1" w:rsidRPr="000067D1" w14:paraId="4562E35E" w14:textId="77777777" w:rsidTr="00151E1F">
        <w:tc>
          <w:tcPr>
            <w:tcW w:w="0" w:type="auto"/>
            <w:hideMark/>
          </w:tcPr>
          <w:p w14:paraId="31550E13" w14:textId="77777777" w:rsidR="000067D1" w:rsidRPr="000067D1" w:rsidRDefault="000067D1" w:rsidP="000067D1">
            <w:proofErr w:type="spellStart"/>
            <w:r w:rsidRPr="000067D1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709A9B9" w14:textId="77777777" w:rsidR="000067D1" w:rsidRPr="000067D1" w:rsidRDefault="000067D1" w:rsidP="000067D1">
            <w:r w:rsidRPr="000067D1">
              <w:t>BOOLEAN</w:t>
            </w:r>
          </w:p>
        </w:tc>
        <w:tc>
          <w:tcPr>
            <w:tcW w:w="0" w:type="auto"/>
            <w:hideMark/>
          </w:tcPr>
          <w:p w14:paraId="38C0E83D" w14:textId="77777777" w:rsidR="000067D1" w:rsidRPr="000067D1" w:rsidRDefault="000067D1" w:rsidP="000067D1">
            <w:r w:rsidRPr="000067D1">
              <w:t>NOT NULL DEFAULT TRUE</w:t>
            </w:r>
          </w:p>
        </w:tc>
        <w:tc>
          <w:tcPr>
            <w:tcW w:w="0" w:type="auto"/>
            <w:hideMark/>
          </w:tcPr>
          <w:p w14:paraId="5B9A3151" w14:textId="77777777" w:rsidR="000067D1" w:rsidRPr="000067D1" w:rsidRDefault="000067D1" w:rsidP="000067D1">
            <w:r w:rsidRPr="000067D1">
              <w:t>Активность учётной записи</w:t>
            </w:r>
          </w:p>
        </w:tc>
      </w:tr>
      <w:tr w:rsidR="000067D1" w:rsidRPr="000067D1" w14:paraId="2264B39E" w14:textId="77777777" w:rsidTr="00151E1F">
        <w:tc>
          <w:tcPr>
            <w:tcW w:w="0" w:type="auto"/>
            <w:hideMark/>
          </w:tcPr>
          <w:p w14:paraId="7DB9590C" w14:textId="77777777" w:rsidR="000067D1" w:rsidRPr="000067D1" w:rsidRDefault="000067D1" w:rsidP="000067D1">
            <w:proofErr w:type="spellStart"/>
            <w:r w:rsidRPr="000067D1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9A21A3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160942DC" w14:textId="77777777" w:rsidR="000067D1" w:rsidRPr="000067D1" w:rsidRDefault="000067D1" w:rsidP="000067D1">
            <w:r w:rsidRPr="000067D1">
              <w:t>NOT NULL DEFAULT NOW()</w:t>
            </w:r>
          </w:p>
        </w:tc>
        <w:tc>
          <w:tcPr>
            <w:tcW w:w="0" w:type="auto"/>
            <w:hideMark/>
          </w:tcPr>
          <w:p w14:paraId="7C56A0D3" w14:textId="77777777" w:rsidR="000067D1" w:rsidRPr="000067D1" w:rsidRDefault="000067D1" w:rsidP="000067D1">
            <w:r w:rsidRPr="000067D1">
              <w:t>Дата создания</w:t>
            </w:r>
          </w:p>
        </w:tc>
      </w:tr>
    </w:tbl>
    <w:p w14:paraId="26150160" w14:textId="77777777" w:rsidR="00151E1F" w:rsidRDefault="00151E1F" w:rsidP="000067D1"/>
    <w:p w14:paraId="5B040861" w14:textId="6966C15D" w:rsidR="000067D1" w:rsidRPr="00151E1F" w:rsidRDefault="000067D1" w:rsidP="000067D1">
      <w:r w:rsidRPr="00151E1F">
        <w:t xml:space="preserve">Таблица </w:t>
      </w:r>
      <w:proofErr w:type="spellStart"/>
      <w:r w:rsidRPr="00151E1F">
        <w:t>equipment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4"/>
        <w:gridCol w:w="1666"/>
        <w:gridCol w:w="2345"/>
        <w:gridCol w:w="3300"/>
      </w:tblGrid>
      <w:tr w:rsidR="000067D1" w:rsidRPr="000067D1" w14:paraId="7204A30D" w14:textId="77777777" w:rsidTr="00151E1F">
        <w:tc>
          <w:tcPr>
            <w:tcW w:w="0" w:type="auto"/>
            <w:hideMark/>
          </w:tcPr>
          <w:p w14:paraId="44C258B7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ED23866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11CA8BAE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225D57F9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Назначение</w:t>
            </w:r>
          </w:p>
        </w:tc>
      </w:tr>
      <w:tr w:rsidR="000067D1" w:rsidRPr="000067D1" w14:paraId="17114C54" w14:textId="77777777" w:rsidTr="00151E1F">
        <w:tc>
          <w:tcPr>
            <w:tcW w:w="0" w:type="auto"/>
            <w:hideMark/>
          </w:tcPr>
          <w:p w14:paraId="36F02162" w14:textId="77777777" w:rsidR="000067D1" w:rsidRPr="000067D1" w:rsidRDefault="000067D1" w:rsidP="000067D1">
            <w:proofErr w:type="spellStart"/>
            <w:r w:rsidRPr="000067D1">
              <w:t>id</w:t>
            </w:r>
            <w:proofErr w:type="spellEnd"/>
          </w:p>
        </w:tc>
        <w:tc>
          <w:tcPr>
            <w:tcW w:w="0" w:type="auto"/>
            <w:hideMark/>
          </w:tcPr>
          <w:p w14:paraId="353D8997" w14:textId="00F864C5" w:rsidR="000067D1" w:rsidRPr="000067D1" w:rsidRDefault="004D785C" w:rsidP="000067D1">
            <w:r>
              <w:t>INT</w:t>
            </w:r>
          </w:p>
        </w:tc>
        <w:tc>
          <w:tcPr>
            <w:tcW w:w="0" w:type="auto"/>
            <w:hideMark/>
          </w:tcPr>
          <w:p w14:paraId="14D4294B" w14:textId="77777777" w:rsidR="000067D1" w:rsidRPr="000067D1" w:rsidRDefault="000067D1" w:rsidP="000067D1">
            <w:r w:rsidRPr="000067D1">
              <w:t>PK</w:t>
            </w:r>
          </w:p>
        </w:tc>
        <w:tc>
          <w:tcPr>
            <w:tcW w:w="0" w:type="auto"/>
            <w:hideMark/>
          </w:tcPr>
          <w:p w14:paraId="2A40E802" w14:textId="77777777" w:rsidR="000067D1" w:rsidRPr="000067D1" w:rsidRDefault="000067D1" w:rsidP="000067D1">
            <w:r w:rsidRPr="000067D1">
              <w:t>Идентификатор оборудования</w:t>
            </w:r>
          </w:p>
        </w:tc>
      </w:tr>
      <w:tr w:rsidR="000067D1" w:rsidRPr="000067D1" w14:paraId="3EB25D26" w14:textId="77777777" w:rsidTr="00151E1F">
        <w:tc>
          <w:tcPr>
            <w:tcW w:w="0" w:type="auto"/>
            <w:hideMark/>
          </w:tcPr>
          <w:p w14:paraId="0DA9DD74" w14:textId="77777777" w:rsidR="000067D1" w:rsidRPr="000067D1" w:rsidRDefault="000067D1" w:rsidP="000067D1">
            <w:proofErr w:type="spellStart"/>
            <w:r w:rsidRPr="000067D1">
              <w:t>inventory_number</w:t>
            </w:r>
            <w:proofErr w:type="spellEnd"/>
          </w:p>
        </w:tc>
        <w:tc>
          <w:tcPr>
            <w:tcW w:w="0" w:type="auto"/>
            <w:hideMark/>
          </w:tcPr>
          <w:p w14:paraId="48A161B0" w14:textId="77777777" w:rsidR="000067D1" w:rsidRPr="000067D1" w:rsidRDefault="000067D1" w:rsidP="000067D1">
            <w:r w:rsidRPr="000067D1">
              <w:t>VARCHAR(50)</w:t>
            </w:r>
          </w:p>
        </w:tc>
        <w:tc>
          <w:tcPr>
            <w:tcW w:w="0" w:type="auto"/>
            <w:hideMark/>
          </w:tcPr>
          <w:p w14:paraId="722D7FC4" w14:textId="77777777" w:rsidR="000067D1" w:rsidRPr="000067D1" w:rsidRDefault="000067D1" w:rsidP="000067D1">
            <w:r w:rsidRPr="000067D1">
              <w:t>UNIQUE, NOT NULL</w:t>
            </w:r>
          </w:p>
        </w:tc>
        <w:tc>
          <w:tcPr>
            <w:tcW w:w="0" w:type="auto"/>
            <w:hideMark/>
          </w:tcPr>
          <w:p w14:paraId="568B7272" w14:textId="77777777" w:rsidR="000067D1" w:rsidRPr="000067D1" w:rsidRDefault="000067D1" w:rsidP="000067D1">
            <w:r w:rsidRPr="000067D1">
              <w:t>Инвентарный номер</w:t>
            </w:r>
          </w:p>
        </w:tc>
      </w:tr>
      <w:tr w:rsidR="000067D1" w:rsidRPr="000067D1" w14:paraId="41F7E951" w14:textId="77777777" w:rsidTr="00151E1F">
        <w:tc>
          <w:tcPr>
            <w:tcW w:w="0" w:type="auto"/>
            <w:hideMark/>
          </w:tcPr>
          <w:p w14:paraId="5BAC5D8F" w14:textId="77777777" w:rsidR="000067D1" w:rsidRPr="000067D1" w:rsidRDefault="000067D1" w:rsidP="000067D1">
            <w:proofErr w:type="spellStart"/>
            <w:r w:rsidRPr="000067D1">
              <w:t>name</w:t>
            </w:r>
            <w:proofErr w:type="spellEnd"/>
          </w:p>
        </w:tc>
        <w:tc>
          <w:tcPr>
            <w:tcW w:w="0" w:type="auto"/>
            <w:hideMark/>
          </w:tcPr>
          <w:p w14:paraId="7E8E2038" w14:textId="77777777" w:rsidR="000067D1" w:rsidRPr="000067D1" w:rsidRDefault="000067D1" w:rsidP="000067D1">
            <w:r w:rsidRPr="000067D1">
              <w:t>VARCHAR(150)</w:t>
            </w:r>
          </w:p>
        </w:tc>
        <w:tc>
          <w:tcPr>
            <w:tcW w:w="0" w:type="auto"/>
            <w:hideMark/>
          </w:tcPr>
          <w:p w14:paraId="2D770C6A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4B2412F4" w14:textId="77777777" w:rsidR="000067D1" w:rsidRPr="000067D1" w:rsidRDefault="000067D1" w:rsidP="000067D1">
            <w:r w:rsidRPr="000067D1">
              <w:t>Наименование</w:t>
            </w:r>
          </w:p>
        </w:tc>
      </w:tr>
      <w:tr w:rsidR="000067D1" w:rsidRPr="000067D1" w14:paraId="4A88ADD1" w14:textId="77777777" w:rsidTr="00151E1F">
        <w:tc>
          <w:tcPr>
            <w:tcW w:w="0" w:type="auto"/>
            <w:hideMark/>
          </w:tcPr>
          <w:p w14:paraId="5EBE97A0" w14:textId="77777777" w:rsidR="000067D1" w:rsidRPr="000067D1" w:rsidRDefault="000067D1" w:rsidP="000067D1">
            <w:proofErr w:type="spellStart"/>
            <w:r w:rsidRPr="000067D1">
              <w:t>equipment_type</w:t>
            </w:r>
            <w:proofErr w:type="spellEnd"/>
          </w:p>
        </w:tc>
        <w:tc>
          <w:tcPr>
            <w:tcW w:w="0" w:type="auto"/>
            <w:hideMark/>
          </w:tcPr>
          <w:p w14:paraId="50CBAEBD" w14:textId="77777777" w:rsidR="000067D1" w:rsidRPr="000067D1" w:rsidRDefault="000067D1" w:rsidP="000067D1">
            <w:r w:rsidRPr="000067D1">
              <w:t>VARCHAR(100)</w:t>
            </w:r>
          </w:p>
        </w:tc>
        <w:tc>
          <w:tcPr>
            <w:tcW w:w="0" w:type="auto"/>
            <w:hideMark/>
          </w:tcPr>
          <w:p w14:paraId="30FB6BCB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38630A23" w14:textId="77777777" w:rsidR="000067D1" w:rsidRPr="000067D1" w:rsidRDefault="000067D1" w:rsidP="000067D1">
            <w:r w:rsidRPr="000067D1">
              <w:t>Тип: насос, клапан, резервуар и т. п.</w:t>
            </w:r>
          </w:p>
        </w:tc>
      </w:tr>
      <w:tr w:rsidR="000067D1" w:rsidRPr="000067D1" w14:paraId="7BD2EE42" w14:textId="77777777" w:rsidTr="00151E1F">
        <w:tc>
          <w:tcPr>
            <w:tcW w:w="0" w:type="auto"/>
            <w:hideMark/>
          </w:tcPr>
          <w:p w14:paraId="7881013D" w14:textId="77777777" w:rsidR="000067D1" w:rsidRPr="000067D1" w:rsidRDefault="000067D1" w:rsidP="000067D1">
            <w:proofErr w:type="spellStart"/>
            <w:r w:rsidRPr="000067D1"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8198AF5" w14:textId="77777777" w:rsidR="000067D1" w:rsidRPr="000067D1" w:rsidRDefault="000067D1" w:rsidP="000067D1">
            <w:r w:rsidRPr="000067D1">
              <w:t>VARCHAR(150)</w:t>
            </w:r>
          </w:p>
        </w:tc>
        <w:tc>
          <w:tcPr>
            <w:tcW w:w="0" w:type="auto"/>
            <w:hideMark/>
          </w:tcPr>
          <w:p w14:paraId="56F48DFA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7EF799C4" w14:textId="77777777" w:rsidR="000067D1" w:rsidRPr="000067D1" w:rsidRDefault="000067D1" w:rsidP="000067D1">
            <w:r w:rsidRPr="000067D1">
              <w:t>Местоположение</w:t>
            </w:r>
          </w:p>
        </w:tc>
      </w:tr>
      <w:tr w:rsidR="000067D1" w:rsidRPr="000067D1" w14:paraId="4B005287" w14:textId="77777777" w:rsidTr="00151E1F">
        <w:tc>
          <w:tcPr>
            <w:tcW w:w="0" w:type="auto"/>
            <w:hideMark/>
          </w:tcPr>
          <w:p w14:paraId="660B5621" w14:textId="77777777" w:rsidR="000067D1" w:rsidRPr="000067D1" w:rsidRDefault="000067D1" w:rsidP="000067D1">
            <w:proofErr w:type="spellStart"/>
            <w:r w:rsidRPr="000067D1">
              <w:t>criticality</w:t>
            </w:r>
            <w:proofErr w:type="spellEnd"/>
          </w:p>
        </w:tc>
        <w:tc>
          <w:tcPr>
            <w:tcW w:w="0" w:type="auto"/>
            <w:hideMark/>
          </w:tcPr>
          <w:p w14:paraId="5BF42F71" w14:textId="7D5140B4" w:rsidR="000067D1" w:rsidRPr="000067D1" w:rsidRDefault="004D785C" w:rsidP="000067D1">
            <w:r>
              <w:t>INT</w:t>
            </w:r>
          </w:p>
        </w:tc>
        <w:tc>
          <w:tcPr>
            <w:tcW w:w="0" w:type="auto"/>
            <w:hideMark/>
          </w:tcPr>
          <w:p w14:paraId="41CCDAC4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6AF16D70" w14:textId="77777777" w:rsidR="000067D1" w:rsidRPr="000067D1" w:rsidRDefault="000067D1" w:rsidP="000067D1">
            <w:r w:rsidRPr="000067D1">
              <w:t>Критичность оборудования</w:t>
            </w:r>
          </w:p>
        </w:tc>
      </w:tr>
      <w:tr w:rsidR="000067D1" w:rsidRPr="000067D1" w14:paraId="14F02001" w14:textId="77777777" w:rsidTr="00151E1F">
        <w:tc>
          <w:tcPr>
            <w:tcW w:w="0" w:type="auto"/>
            <w:hideMark/>
          </w:tcPr>
          <w:p w14:paraId="666AF429" w14:textId="77777777" w:rsidR="000067D1" w:rsidRPr="000067D1" w:rsidRDefault="000067D1" w:rsidP="000067D1">
            <w:proofErr w:type="spellStart"/>
            <w:r w:rsidRPr="000067D1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025B10C" w14:textId="77777777" w:rsidR="000067D1" w:rsidRPr="000067D1" w:rsidRDefault="000067D1" w:rsidP="000067D1">
            <w:r w:rsidRPr="000067D1">
              <w:t>BOOLEAN</w:t>
            </w:r>
          </w:p>
        </w:tc>
        <w:tc>
          <w:tcPr>
            <w:tcW w:w="0" w:type="auto"/>
            <w:hideMark/>
          </w:tcPr>
          <w:p w14:paraId="3105DF45" w14:textId="77777777" w:rsidR="000067D1" w:rsidRPr="000067D1" w:rsidRDefault="000067D1" w:rsidP="000067D1">
            <w:r w:rsidRPr="000067D1">
              <w:t>NOT NULL DEFAULT TRUE</w:t>
            </w:r>
          </w:p>
        </w:tc>
        <w:tc>
          <w:tcPr>
            <w:tcW w:w="0" w:type="auto"/>
            <w:hideMark/>
          </w:tcPr>
          <w:p w14:paraId="49531F9A" w14:textId="77777777" w:rsidR="000067D1" w:rsidRPr="000067D1" w:rsidRDefault="000067D1" w:rsidP="000067D1">
            <w:r w:rsidRPr="000067D1">
              <w:t>Признак эксплуатации</w:t>
            </w:r>
          </w:p>
        </w:tc>
      </w:tr>
    </w:tbl>
    <w:p w14:paraId="24136B78" w14:textId="77777777" w:rsidR="00151E1F" w:rsidRDefault="00151E1F" w:rsidP="000067D1"/>
    <w:p w14:paraId="3FAAE63A" w14:textId="0EE28BA1" w:rsidR="000067D1" w:rsidRPr="00151E1F" w:rsidRDefault="000067D1" w:rsidP="000067D1">
      <w:r w:rsidRPr="00151E1F">
        <w:t xml:space="preserve">Таблица </w:t>
      </w:r>
      <w:proofErr w:type="spellStart"/>
      <w:r w:rsidRPr="00151E1F">
        <w:t>incidents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7"/>
        <w:gridCol w:w="1666"/>
        <w:gridCol w:w="2559"/>
        <w:gridCol w:w="3403"/>
      </w:tblGrid>
      <w:tr w:rsidR="000067D1" w:rsidRPr="000067D1" w14:paraId="515D57F4" w14:textId="77777777" w:rsidTr="00151E1F">
        <w:tc>
          <w:tcPr>
            <w:tcW w:w="0" w:type="auto"/>
            <w:hideMark/>
          </w:tcPr>
          <w:p w14:paraId="1A4F1D2F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81F4CF1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13D7B496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55379BB5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Назначение</w:t>
            </w:r>
          </w:p>
        </w:tc>
      </w:tr>
      <w:tr w:rsidR="000067D1" w:rsidRPr="000067D1" w14:paraId="1B3B5D8C" w14:textId="77777777" w:rsidTr="00151E1F">
        <w:tc>
          <w:tcPr>
            <w:tcW w:w="0" w:type="auto"/>
            <w:hideMark/>
          </w:tcPr>
          <w:p w14:paraId="05040662" w14:textId="77777777" w:rsidR="000067D1" w:rsidRPr="000067D1" w:rsidRDefault="000067D1" w:rsidP="000067D1">
            <w:proofErr w:type="spellStart"/>
            <w:r w:rsidRPr="000067D1">
              <w:t>id</w:t>
            </w:r>
            <w:proofErr w:type="spellEnd"/>
          </w:p>
        </w:tc>
        <w:tc>
          <w:tcPr>
            <w:tcW w:w="0" w:type="auto"/>
            <w:hideMark/>
          </w:tcPr>
          <w:p w14:paraId="06758FCF" w14:textId="2BD7113F" w:rsidR="000067D1" w:rsidRPr="000067D1" w:rsidRDefault="004D785C" w:rsidP="000067D1">
            <w:r>
              <w:t>INT</w:t>
            </w:r>
          </w:p>
        </w:tc>
        <w:tc>
          <w:tcPr>
            <w:tcW w:w="0" w:type="auto"/>
            <w:hideMark/>
          </w:tcPr>
          <w:p w14:paraId="671AA022" w14:textId="77777777" w:rsidR="000067D1" w:rsidRPr="000067D1" w:rsidRDefault="000067D1" w:rsidP="000067D1">
            <w:r w:rsidRPr="000067D1">
              <w:t>PK</w:t>
            </w:r>
          </w:p>
        </w:tc>
        <w:tc>
          <w:tcPr>
            <w:tcW w:w="0" w:type="auto"/>
            <w:hideMark/>
          </w:tcPr>
          <w:p w14:paraId="037E3171" w14:textId="77777777" w:rsidR="000067D1" w:rsidRPr="000067D1" w:rsidRDefault="000067D1" w:rsidP="000067D1">
            <w:r w:rsidRPr="000067D1">
              <w:t>Идентификатор инцидента</w:t>
            </w:r>
          </w:p>
        </w:tc>
      </w:tr>
      <w:tr w:rsidR="000067D1" w:rsidRPr="000067D1" w14:paraId="6E2C9F83" w14:textId="77777777" w:rsidTr="00151E1F">
        <w:tc>
          <w:tcPr>
            <w:tcW w:w="0" w:type="auto"/>
            <w:hideMark/>
          </w:tcPr>
          <w:p w14:paraId="4F807EC1" w14:textId="77777777" w:rsidR="000067D1" w:rsidRPr="000067D1" w:rsidRDefault="000067D1" w:rsidP="000067D1">
            <w:proofErr w:type="spellStart"/>
            <w:r w:rsidRPr="000067D1"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0F8B831D" w14:textId="77777777" w:rsidR="000067D1" w:rsidRPr="000067D1" w:rsidRDefault="000067D1" w:rsidP="000067D1">
            <w:r w:rsidRPr="000067D1">
              <w:t>VARCHAR(30)</w:t>
            </w:r>
          </w:p>
        </w:tc>
        <w:tc>
          <w:tcPr>
            <w:tcW w:w="0" w:type="auto"/>
            <w:hideMark/>
          </w:tcPr>
          <w:p w14:paraId="7631B092" w14:textId="77777777" w:rsidR="000067D1" w:rsidRPr="000067D1" w:rsidRDefault="000067D1" w:rsidP="000067D1">
            <w:r w:rsidRPr="000067D1">
              <w:t>UNIQUE, NOT NULL</w:t>
            </w:r>
          </w:p>
        </w:tc>
        <w:tc>
          <w:tcPr>
            <w:tcW w:w="0" w:type="auto"/>
            <w:hideMark/>
          </w:tcPr>
          <w:p w14:paraId="6B4FC45A" w14:textId="09BAC5B7" w:rsidR="000067D1" w:rsidRPr="000067D1" w:rsidRDefault="000067D1" w:rsidP="000067D1">
            <w:r w:rsidRPr="000067D1">
              <w:t>Номер</w:t>
            </w:r>
          </w:p>
        </w:tc>
      </w:tr>
      <w:tr w:rsidR="000067D1" w:rsidRPr="000067D1" w14:paraId="3E39274A" w14:textId="77777777" w:rsidTr="00151E1F">
        <w:tc>
          <w:tcPr>
            <w:tcW w:w="0" w:type="auto"/>
            <w:hideMark/>
          </w:tcPr>
          <w:p w14:paraId="40F0574E" w14:textId="77777777" w:rsidR="000067D1" w:rsidRPr="000067D1" w:rsidRDefault="000067D1" w:rsidP="000067D1">
            <w:proofErr w:type="spellStart"/>
            <w:r w:rsidRPr="000067D1">
              <w:t>equipment_id</w:t>
            </w:r>
            <w:proofErr w:type="spellEnd"/>
          </w:p>
        </w:tc>
        <w:tc>
          <w:tcPr>
            <w:tcW w:w="0" w:type="auto"/>
            <w:hideMark/>
          </w:tcPr>
          <w:p w14:paraId="5F5228C5" w14:textId="23846DCC" w:rsidR="000067D1" w:rsidRPr="000067D1" w:rsidRDefault="004D785C" w:rsidP="000067D1">
            <w:r>
              <w:t>INT</w:t>
            </w:r>
          </w:p>
        </w:tc>
        <w:tc>
          <w:tcPr>
            <w:tcW w:w="0" w:type="auto"/>
            <w:hideMark/>
          </w:tcPr>
          <w:p w14:paraId="6DF2FACF" w14:textId="77777777" w:rsidR="000067D1" w:rsidRPr="000067D1" w:rsidRDefault="000067D1" w:rsidP="000067D1">
            <w:r w:rsidRPr="000067D1">
              <w:t>FK, NOT NULL</w:t>
            </w:r>
          </w:p>
        </w:tc>
        <w:tc>
          <w:tcPr>
            <w:tcW w:w="0" w:type="auto"/>
            <w:hideMark/>
          </w:tcPr>
          <w:p w14:paraId="1D8CD0F6" w14:textId="77777777" w:rsidR="000067D1" w:rsidRPr="000067D1" w:rsidRDefault="000067D1" w:rsidP="000067D1">
            <w:r w:rsidRPr="000067D1">
              <w:t>Оборудование</w:t>
            </w:r>
          </w:p>
        </w:tc>
      </w:tr>
      <w:tr w:rsidR="000067D1" w:rsidRPr="000067D1" w14:paraId="69887700" w14:textId="77777777" w:rsidTr="00151E1F">
        <w:tc>
          <w:tcPr>
            <w:tcW w:w="0" w:type="auto"/>
            <w:hideMark/>
          </w:tcPr>
          <w:p w14:paraId="31A50505" w14:textId="77777777" w:rsidR="000067D1" w:rsidRPr="000067D1" w:rsidRDefault="000067D1" w:rsidP="000067D1">
            <w:proofErr w:type="spellStart"/>
            <w:r w:rsidRPr="000067D1"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22BE6111" w14:textId="62241FCC" w:rsidR="000067D1" w:rsidRPr="000067D1" w:rsidRDefault="004D785C" w:rsidP="000067D1">
            <w:r>
              <w:t>INT</w:t>
            </w:r>
          </w:p>
        </w:tc>
        <w:tc>
          <w:tcPr>
            <w:tcW w:w="0" w:type="auto"/>
            <w:hideMark/>
          </w:tcPr>
          <w:p w14:paraId="7C9E9141" w14:textId="77777777" w:rsidR="000067D1" w:rsidRPr="000067D1" w:rsidRDefault="000067D1" w:rsidP="000067D1">
            <w:r w:rsidRPr="000067D1">
              <w:t>FK, NOT NULL</w:t>
            </w:r>
          </w:p>
        </w:tc>
        <w:tc>
          <w:tcPr>
            <w:tcW w:w="0" w:type="auto"/>
            <w:hideMark/>
          </w:tcPr>
          <w:p w14:paraId="6A3760C6" w14:textId="77777777" w:rsidR="000067D1" w:rsidRPr="000067D1" w:rsidRDefault="000067D1" w:rsidP="000067D1">
            <w:r w:rsidRPr="000067D1">
              <w:t>Автор инцидента</w:t>
            </w:r>
          </w:p>
        </w:tc>
      </w:tr>
      <w:tr w:rsidR="000067D1" w:rsidRPr="000067D1" w14:paraId="7824F4DD" w14:textId="77777777" w:rsidTr="00151E1F">
        <w:tc>
          <w:tcPr>
            <w:tcW w:w="0" w:type="auto"/>
            <w:hideMark/>
          </w:tcPr>
          <w:p w14:paraId="334A2A7F" w14:textId="77777777" w:rsidR="000067D1" w:rsidRPr="000067D1" w:rsidRDefault="000067D1" w:rsidP="000067D1">
            <w:proofErr w:type="spellStart"/>
            <w:r w:rsidRPr="000067D1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F4D0867" w14:textId="77777777" w:rsidR="000067D1" w:rsidRPr="000067D1" w:rsidRDefault="000067D1" w:rsidP="000067D1">
            <w:r w:rsidRPr="000067D1">
              <w:t>VARCHAR(200)</w:t>
            </w:r>
          </w:p>
        </w:tc>
        <w:tc>
          <w:tcPr>
            <w:tcW w:w="0" w:type="auto"/>
            <w:hideMark/>
          </w:tcPr>
          <w:p w14:paraId="09482F16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31432666" w14:textId="77777777" w:rsidR="000067D1" w:rsidRPr="000067D1" w:rsidRDefault="000067D1" w:rsidP="000067D1">
            <w:r w:rsidRPr="000067D1">
              <w:t>Краткое название</w:t>
            </w:r>
          </w:p>
        </w:tc>
      </w:tr>
      <w:tr w:rsidR="000067D1" w:rsidRPr="000067D1" w14:paraId="199B0F00" w14:textId="77777777" w:rsidTr="00151E1F">
        <w:tc>
          <w:tcPr>
            <w:tcW w:w="0" w:type="auto"/>
            <w:hideMark/>
          </w:tcPr>
          <w:p w14:paraId="3CD2AC02" w14:textId="77777777" w:rsidR="000067D1" w:rsidRPr="000067D1" w:rsidRDefault="000067D1" w:rsidP="000067D1">
            <w:proofErr w:type="spellStart"/>
            <w:r w:rsidRPr="000067D1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791DADF4" w14:textId="77777777" w:rsidR="000067D1" w:rsidRPr="000067D1" w:rsidRDefault="000067D1" w:rsidP="000067D1">
            <w:r w:rsidRPr="000067D1">
              <w:t>TEXT</w:t>
            </w:r>
          </w:p>
        </w:tc>
        <w:tc>
          <w:tcPr>
            <w:tcW w:w="0" w:type="auto"/>
            <w:hideMark/>
          </w:tcPr>
          <w:p w14:paraId="02A752B2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681C1D40" w14:textId="77777777" w:rsidR="000067D1" w:rsidRPr="000067D1" w:rsidRDefault="000067D1" w:rsidP="000067D1">
            <w:r w:rsidRPr="000067D1">
              <w:t>Описание ситуации</w:t>
            </w:r>
          </w:p>
        </w:tc>
      </w:tr>
      <w:tr w:rsidR="000067D1" w:rsidRPr="000067D1" w14:paraId="7CBBFB83" w14:textId="77777777" w:rsidTr="00151E1F">
        <w:tc>
          <w:tcPr>
            <w:tcW w:w="0" w:type="auto"/>
            <w:hideMark/>
          </w:tcPr>
          <w:p w14:paraId="6C9B28F2" w14:textId="77777777" w:rsidR="000067D1" w:rsidRPr="000067D1" w:rsidRDefault="000067D1" w:rsidP="000067D1">
            <w:proofErr w:type="spellStart"/>
            <w:r w:rsidRPr="000067D1"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77EC3BA" w14:textId="77777777" w:rsidR="000067D1" w:rsidRPr="000067D1" w:rsidRDefault="000067D1" w:rsidP="000067D1">
            <w:r w:rsidRPr="000067D1">
              <w:t>VARCHAR(30)</w:t>
            </w:r>
          </w:p>
        </w:tc>
        <w:tc>
          <w:tcPr>
            <w:tcW w:w="0" w:type="auto"/>
            <w:hideMark/>
          </w:tcPr>
          <w:p w14:paraId="75277B20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06AB828C" w14:textId="77777777" w:rsidR="000067D1" w:rsidRPr="000067D1" w:rsidRDefault="000067D1" w:rsidP="000067D1">
            <w:r w:rsidRPr="000067D1">
              <w:t>Категория инцидента</w:t>
            </w:r>
          </w:p>
        </w:tc>
      </w:tr>
      <w:tr w:rsidR="000067D1" w:rsidRPr="000067D1" w14:paraId="0340BD15" w14:textId="77777777" w:rsidTr="00151E1F">
        <w:tc>
          <w:tcPr>
            <w:tcW w:w="0" w:type="auto"/>
            <w:hideMark/>
          </w:tcPr>
          <w:p w14:paraId="52ACDBCE" w14:textId="77777777" w:rsidR="000067D1" w:rsidRPr="000067D1" w:rsidRDefault="000067D1" w:rsidP="000067D1">
            <w:proofErr w:type="spellStart"/>
            <w:r w:rsidRPr="000067D1">
              <w:t>impact</w:t>
            </w:r>
            <w:proofErr w:type="spellEnd"/>
          </w:p>
        </w:tc>
        <w:tc>
          <w:tcPr>
            <w:tcW w:w="0" w:type="auto"/>
            <w:hideMark/>
          </w:tcPr>
          <w:p w14:paraId="4C795A8E" w14:textId="77777777" w:rsidR="000067D1" w:rsidRPr="000067D1" w:rsidRDefault="000067D1" w:rsidP="000067D1">
            <w:r w:rsidRPr="000067D1">
              <w:t>VARCHAR(20)</w:t>
            </w:r>
          </w:p>
        </w:tc>
        <w:tc>
          <w:tcPr>
            <w:tcW w:w="0" w:type="auto"/>
            <w:hideMark/>
          </w:tcPr>
          <w:p w14:paraId="6693E8ED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535BC927" w14:textId="77777777" w:rsidR="000067D1" w:rsidRPr="000067D1" w:rsidRDefault="000067D1" w:rsidP="000067D1">
            <w:r w:rsidRPr="000067D1">
              <w:t>Влияние на производство</w:t>
            </w:r>
          </w:p>
        </w:tc>
      </w:tr>
      <w:tr w:rsidR="000067D1" w:rsidRPr="000067D1" w14:paraId="72D301C9" w14:textId="77777777" w:rsidTr="00151E1F">
        <w:tc>
          <w:tcPr>
            <w:tcW w:w="0" w:type="auto"/>
            <w:hideMark/>
          </w:tcPr>
          <w:p w14:paraId="65A26EEC" w14:textId="77777777" w:rsidR="000067D1" w:rsidRPr="000067D1" w:rsidRDefault="000067D1" w:rsidP="000067D1">
            <w:proofErr w:type="spellStart"/>
            <w:r w:rsidRPr="000067D1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3863898" w14:textId="77777777" w:rsidR="000067D1" w:rsidRPr="000067D1" w:rsidRDefault="000067D1" w:rsidP="000067D1">
            <w:r w:rsidRPr="000067D1">
              <w:t>VARCHAR(20)</w:t>
            </w:r>
          </w:p>
        </w:tc>
        <w:tc>
          <w:tcPr>
            <w:tcW w:w="0" w:type="auto"/>
            <w:hideMark/>
          </w:tcPr>
          <w:p w14:paraId="6F35D610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7F622283" w14:textId="77777777" w:rsidR="000067D1" w:rsidRPr="000067D1" w:rsidRDefault="000067D1" w:rsidP="000067D1">
            <w:r w:rsidRPr="000067D1">
              <w:t>Текущий статус</w:t>
            </w:r>
          </w:p>
        </w:tc>
      </w:tr>
      <w:tr w:rsidR="000067D1" w:rsidRPr="000067D1" w14:paraId="74743419" w14:textId="77777777" w:rsidTr="00151E1F">
        <w:tc>
          <w:tcPr>
            <w:tcW w:w="0" w:type="auto"/>
            <w:hideMark/>
          </w:tcPr>
          <w:p w14:paraId="23F86226" w14:textId="77777777" w:rsidR="000067D1" w:rsidRPr="000067D1" w:rsidRDefault="000067D1" w:rsidP="000067D1">
            <w:proofErr w:type="spellStart"/>
            <w:r w:rsidRPr="000067D1">
              <w:t>priority</w:t>
            </w:r>
            <w:proofErr w:type="spellEnd"/>
          </w:p>
        </w:tc>
        <w:tc>
          <w:tcPr>
            <w:tcW w:w="0" w:type="auto"/>
            <w:hideMark/>
          </w:tcPr>
          <w:p w14:paraId="0ADA1576" w14:textId="77777777" w:rsidR="000067D1" w:rsidRPr="000067D1" w:rsidRDefault="000067D1" w:rsidP="000067D1">
            <w:r w:rsidRPr="000067D1">
              <w:t>VARCHAR(20)</w:t>
            </w:r>
          </w:p>
        </w:tc>
        <w:tc>
          <w:tcPr>
            <w:tcW w:w="0" w:type="auto"/>
            <w:hideMark/>
          </w:tcPr>
          <w:p w14:paraId="6B76188C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2C98940B" w14:textId="77777777" w:rsidR="000067D1" w:rsidRPr="000067D1" w:rsidRDefault="000067D1" w:rsidP="000067D1">
            <w:r w:rsidRPr="000067D1">
              <w:t>Рассчитанный приоритет</w:t>
            </w:r>
          </w:p>
        </w:tc>
      </w:tr>
      <w:tr w:rsidR="000067D1" w:rsidRPr="000067D1" w14:paraId="1C66C783" w14:textId="77777777" w:rsidTr="00151E1F">
        <w:tc>
          <w:tcPr>
            <w:tcW w:w="0" w:type="auto"/>
            <w:hideMark/>
          </w:tcPr>
          <w:p w14:paraId="28FF9593" w14:textId="77777777" w:rsidR="000067D1" w:rsidRPr="000067D1" w:rsidRDefault="000067D1" w:rsidP="000067D1">
            <w:proofErr w:type="spellStart"/>
            <w:r w:rsidRPr="000067D1">
              <w:t>priority_reason</w:t>
            </w:r>
            <w:proofErr w:type="spellEnd"/>
          </w:p>
        </w:tc>
        <w:tc>
          <w:tcPr>
            <w:tcW w:w="0" w:type="auto"/>
            <w:hideMark/>
          </w:tcPr>
          <w:p w14:paraId="7019F0DB" w14:textId="77777777" w:rsidR="000067D1" w:rsidRPr="000067D1" w:rsidRDefault="000067D1" w:rsidP="000067D1">
            <w:r w:rsidRPr="000067D1">
              <w:t>TEXT</w:t>
            </w:r>
          </w:p>
        </w:tc>
        <w:tc>
          <w:tcPr>
            <w:tcW w:w="0" w:type="auto"/>
            <w:hideMark/>
          </w:tcPr>
          <w:p w14:paraId="2E39F433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005A1F13" w14:textId="77777777" w:rsidR="000067D1" w:rsidRPr="000067D1" w:rsidRDefault="000067D1" w:rsidP="000067D1">
            <w:r w:rsidRPr="000067D1">
              <w:t>Объяснение расчёта</w:t>
            </w:r>
          </w:p>
        </w:tc>
      </w:tr>
      <w:tr w:rsidR="000067D1" w:rsidRPr="000067D1" w14:paraId="0510C36F" w14:textId="77777777" w:rsidTr="00151E1F">
        <w:tc>
          <w:tcPr>
            <w:tcW w:w="0" w:type="auto"/>
            <w:hideMark/>
          </w:tcPr>
          <w:p w14:paraId="2E00BB7E" w14:textId="77777777" w:rsidR="000067D1" w:rsidRPr="000067D1" w:rsidRDefault="000067D1" w:rsidP="000067D1">
            <w:proofErr w:type="spellStart"/>
            <w:r w:rsidRPr="000067D1">
              <w:t>root_cause</w:t>
            </w:r>
            <w:proofErr w:type="spellEnd"/>
          </w:p>
        </w:tc>
        <w:tc>
          <w:tcPr>
            <w:tcW w:w="0" w:type="auto"/>
            <w:hideMark/>
          </w:tcPr>
          <w:p w14:paraId="6D259CE6" w14:textId="77777777" w:rsidR="000067D1" w:rsidRPr="000067D1" w:rsidRDefault="000067D1" w:rsidP="000067D1">
            <w:r w:rsidRPr="000067D1">
              <w:t>TEXT</w:t>
            </w:r>
          </w:p>
        </w:tc>
        <w:tc>
          <w:tcPr>
            <w:tcW w:w="0" w:type="auto"/>
            <w:hideMark/>
          </w:tcPr>
          <w:p w14:paraId="5701125F" w14:textId="77777777" w:rsidR="000067D1" w:rsidRPr="000067D1" w:rsidRDefault="000067D1" w:rsidP="000067D1">
            <w:r w:rsidRPr="000067D1">
              <w:t>NULL</w:t>
            </w:r>
          </w:p>
        </w:tc>
        <w:tc>
          <w:tcPr>
            <w:tcW w:w="0" w:type="auto"/>
            <w:hideMark/>
          </w:tcPr>
          <w:p w14:paraId="5F2AB93A" w14:textId="77777777" w:rsidR="000067D1" w:rsidRPr="000067D1" w:rsidRDefault="000067D1" w:rsidP="000067D1">
            <w:r w:rsidRPr="000067D1">
              <w:t>Установленная причина</w:t>
            </w:r>
          </w:p>
        </w:tc>
      </w:tr>
      <w:tr w:rsidR="000067D1" w:rsidRPr="000067D1" w14:paraId="3EF10451" w14:textId="77777777" w:rsidTr="00151E1F">
        <w:tc>
          <w:tcPr>
            <w:tcW w:w="0" w:type="auto"/>
            <w:hideMark/>
          </w:tcPr>
          <w:p w14:paraId="6F26393C" w14:textId="77777777" w:rsidR="000067D1" w:rsidRPr="000067D1" w:rsidRDefault="000067D1" w:rsidP="000067D1">
            <w:proofErr w:type="spellStart"/>
            <w:r w:rsidRPr="000067D1">
              <w:t>resolution</w:t>
            </w:r>
            <w:proofErr w:type="spellEnd"/>
          </w:p>
        </w:tc>
        <w:tc>
          <w:tcPr>
            <w:tcW w:w="0" w:type="auto"/>
            <w:hideMark/>
          </w:tcPr>
          <w:p w14:paraId="286EB0AE" w14:textId="77777777" w:rsidR="000067D1" w:rsidRPr="000067D1" w:rsidRDefault="000067D1" w:rsidP="000067D1">
            <w:r w:rsidRPr="000067D1">
              <w:t>TEXT</w:t>
            </w:r>
          </w:p>
        </w:tc>
        <w:tc>
          <w:tcPr>
            <w:tcW w:w="0" w:type="auto"/>
            <w:hideMark/>
          </w:tcPr>
          <w:p w14:paraId="397CBCAF" w14:textId="77777777" w:rsidR="000067D1" w:rsidRPr="000067D1" w:rsidRDefault="000067D1" w:rsidP="000067D1">
            <w:r w:rsidRPr="000067D1">
              <w:t>NULL</w:t>
            </w:r>
          </w:p>
        </w:tc>
        <w:tc>
          <w:tcPr>
            <w:tcW w:w="0" w:type="auto"/>
            <w:hideMark/>
          </w:tcPr>
          <w:p w14:paraId="015F4544" w14:textId="77777777" w:rsidR="000067D1" w:rsidRPr="000067D1" w:rsidRDefault="000067D1" w:rsidP="000067D1">
            <w:r w:rsidRPr="000067D1">
              <w:t>Выполненные действия и результат</w:t>
            </w:r>
          </w:p>
        </w:tc>
      </w:tr>
      <w:tr w:rsidR="000067D1" w:rsidRPr="000067D1" w14:paraId="03105297" w14:textId="77777777" w:rsidTr="00151E1F">
        <w:tc>
          <w:tcPr>
            <w:tcW w:w="0" w:type="auto"/>
            <w:hideMark/>
          </w:tcPr>
          <w:p w14:paraId="3F3F5D43" w14:textId="77777777" w:rsidR="000067D1" w:rsidRPr="000067D1" w:rsidRDefault="000067D1" w:rsidP="000067D1">
            <w:proofErr w:type="spellStart"/>
            <w:r w:rsidRPr="000067D1">
              <w:t>detected_at</w:t>
            </w:r>
            <w:proofErr w:type="spellEnd"/>
          </w:p>
        </w:tc>
        <w:tc>
          <w:tcPr>
            <w:tcW w:w="0" w:type="auto"/>
            <w:hideMark/>
          </w:tcPr>
          <w:p w14:paraId="7CE99D5E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29470AAC" w14:textId="77777777" w:rsidR="000067D1" w:rsidRPr="000067D1" w:rsidRDefault="000067D1" w:rsidP="000067D1">
            <w:r w:rsidRPr="000067D1">
              <w:t>NOT NULL</w:t>
            </w:r>
          </w:p>
        </w:tc>
        <w:tc>
          <w:tcPr>
            <w:tcW w:w="0" w:type="auto"/>
            <w:hideMark/>
          </w:tcPr>
          <w:p w14:paraId="25713523" w14:textId="77777777" w:rsidR="000067D1" w:rsidRPr="000067D1" w:rsidRDefault="000067D1" w:rsidP="000067D1">
            <w:r w:rsidRPr="000067D1">
              <w:t>Время обнаружения</w:t>
            </w:r>
          </w:p>
        </w:tc>
      </w:tr>
      <w:tr w:rsidR="000067D1" w:rsidRPr="000067D1" w14:paraId="1311D3AE" w14:textId="77777777" w:rsidTr="00151E1F">
        <w:tc>
          <w:tcPr>
            <w:tcW w:w="0" w:type="auto"/>
            <w:hideMark/>
          </w:tcPr>
          <w:p w14:paraId="243D1A49" w14:textId="77777777" w:rsidR="000067D1" w:rsidRPr="000067D1" w:rsidRDefault="000067D1" w:rsidP="000067D1">
            <w:proofErr w:type="spellStart"/>
            <w:r w:rsidRPr="000067D1"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7263B89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70C6DF84" w14:textId="77777777" w:rsidR="000067D1" w:rsidRPr="000067D1" w:rsidRDefault="000067D1" w:rsidP="000067D1">
            <w:r w:rsidRPr="000067D1">
              <w:t>NOT NULL DEFAULT NOW()</w:t>
            </w:r>
          </w:p>
        </w:tc>
        <w:tc>
          <w:tcPr>
            <w:tcW w:w="0" w:type="auto"/>
            <w:hideMark/>
          </w:tcPr>
          <w:p w14:paraId="1879C89C" w14:textId="77777777" w:rsidR="000067D1" w:rsidRPr="000067D1" w:rsidRDefault="000067D1" w:rsidP="000067D1">
            <w:r w:rsidRPr="000067D1">
              <w:t>Время регистрации</w:t>
            </w:r>
          </w:p>
        </w:tc>
      </w:tr>
      <w:tr w:rsidR="000067D1" w:rsidRPr="000067D1" w14:paraId="60351CE1" w14:textId="77777777" w:rsidTr="00151E1F">
        <w:tc>
          <w:tcPr>
            <w:tcW w:w="0" w:type="auto"/>
            <w:hideMark/>
          </w:tcPr>
          <w:p w14:paraId="2DF266DF" w14:textId="77777777" w:rsidR="000067D1" w:rsidRPr="000067D1" w:rsidRDefault="000067D1" w:rsidP="000067D1">
            <w:proofErr w:type="spellStart"/>
            <w:r w:rsidRPr="000067D1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7613661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776FF802" w14:textId="77777777" w:rsidR="000067D1" w:rsidRPr="000067D1" w:rsidRDefault="000067D1" w:rsidP="000067D1">
            <w:r w:rsidRPr="000067D1">
              <w:t>NOT NULL DEFAULT NOW()</w:t>
            </w:r>
          </w:p>
        </w:tc>
        <w:tc>
          <w:tcPr>
            <w:tcW w:w="0" w:type="auto"/>
            <w:hideMark/>
          </w:tcPr>
          <w:p w14:paraId="1D8A5D97" w14:textId="77777777" w:rsidR="000067D1" w:rsidRPr="000067D1" w:rsidRDefault="000067D1" w:rsidP="000067D1">
            <w:r w:rsidRPr="000067D1">
              <w:t>Время изменения</w:t>
            </w:r>
          </w:p>
        </w:tc>
      </w:tr>
      <w:tr w:rsidR="000067D1" w:rsidRPr="000067D1" w14:paraId="30B96126" w14:textId="77777777" w:rsidTr="00151E1F">
        <w:tc>
          <w:tcPr>
            <w:tcW w:w="0" w:type="auto"/>
            <w:hideMark/>
          </w:tcPr>
          <w:p w14:paraId="70A1D853" w14:textId="77777777" w:rsidR="000067D1" w:rsidRPr="000067D1" w:rsidRDefault="000067D1" w:rsidP="000067D1">
            <w:proofErr w:type="spellStart"/>
            <w:r w:rsidRPr="000067D1">
              <w:t>resolved_at</w:t>
            </w:r>
            <w:proofErr w:type="spellEnd"/>
          </w:p>
        </w:tc>
        <w:tc>
          <w:tcPr>
            <w:tcW w:w="0" w:type="auto"/>
            <w:hideMark/>
          </w:tcPr>
          <w:p w14:paraId="0BF4DA46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4B66551E" w14:textId="77777777" w:rsidR="000067D1" w:rsidRPr="000067D1" w:rsidRDefault="000067D1" w:rsidP="000067D1">
            <w:r w:rsidRPr="000067D1">
              <w:t>NULL</w:t>
            </w:r>
          </w:p>
        </w:tc>
        <w:tc>
          <w:tcPr>
            <w:tcW w:w="0" w:type="auto"/>
            <w:hideMark/>
          </w:tcPr>
          <w:p w14:paraId="2FDC47C0" w14:textId="77777777" w:rsidR="000067D1" w:rsidRPr="000067D1" w:rsidRDefault="000067D1" w:rsidP="000067D1">
            <w:r w:rsidRPr="000067D1">
              <w:t>Время устранения</w:t>
            </w:r>
          </w:p>
        </w:tc>
      </w:tr>
      <w:tr w:rsidR="000067D1" w:rsidRPr="000067D1" w14:paraId="4A9798A9" w14:textId="77777777" w:rsidTr="00151E1F">
        <w:tc>
          <w:tcPr>
            <w:tcW w:w="0" w:type="auto"/>
            <w:hideMark/>
          </w:tcPr>
          <w:p w14:paraId="52D0C4D2" w14:textId="77777777" w:rsidR="000067D1" w:rsidRPr="000067D1" w:rsidRDefault="000067D1" w:rsidP="000067D1">
            <w:proofErr w:type="spellStart"/>
            <w:r w:rsidRPr="000067D1">
              <w:t>closed_at</w:t>
            </w:r>
            <w:proofErr w:type="spellEnd"/>
          </w:p>
        </w:tc>
        <w:tc>
          <w:tcPr>
            <w:tcW w:w="0" w:type="auto"/>
            <w:hideMark/>
          </w:tcPr>
          <w:p w14:paraId="2E1B9A36" w14:textId="77777777" w:rsidR="000067D1" w:rsidRPr="000067D1" w:rsidRDefault="000067D1" w:rsidP="000067D1">
            <w:r w:rsidRPr="000067D1">
              <w:t>TIMESTAMPTZ</w:t>
            </w:r>
          </w:p>
        </w:tc>
        <w:tc>
          <w:tcPr>
            <w:tcW w:w="0" w:type="auto"/>
            <w:hideMark/>
          </w:tcPr>
          <w:p w14:paraId="73F7CEFF" w14:textId="77777777" w:rsidR="000067D1" w:rsidRPr="000067D1" w:rsidRDefault="000067D1" w:rsidP="000067D1">
            <w:r w:rsidRPr="000067D1">
              <w:t>NULL</w:t>
            </w:r>
          </w:p>
        </w:tc>
        <w:tc>
          <w:tcPr>
            <w:tcW w:w="0" w:type="auto"/>
            <w:hideMark/>
          </w:tcPr>
          <w:p w14:paraId="04CD147C" w14:textId="77777777" w:rsidR="000067D1" w:rsidRPr="000067D1" w:rsidRDefault="000067D1" w:rsidP="000067D1">
            <w:r w:rsidRPr="000067D1">
              <w:t>Время закрытия</w:t>
            </w:r>
          </w:p>
        </w:tc>
      </w:tr>
    </w:tbl>
    <w:p w14:paraId="12DDFC4D" w14:textId="77777777" w:rsidR="000067D1" w:rsidRDefault="000067D1" w:rsidP="000067D1"/>
    <w:p w14:paraId="30A6348B" w14:textId="6094D3B1" w:rsidR="002A4F5A" w:rsidRPr="002A4F5A" w:rsidRDefault="002A4F5A" w:rsidP="002A4F5A">
      <w:r w:rsidRPr="00151E1F">
        <w:t xml:space="preserve">Таблица </w:t>
      </w:r>
      <w:proofErr w:type="spellStart"/>
      <w:r w:rsidRPr="00151E1F">
        <w:t>incident_assignees</w:t>
      </w:r>
      <w:proofErr w:type="spellEnd"/>
      <w:r w:rsidR="00151E1F">
        <w:t xml:space="preserve"> (с</w:t>
      </w:r>
      <w:r w:rsidRPr="002A4F5A">
        <w:t>вязующая таблица для инженеров и инцидентов</w:t>
      </w:r>
      <w:r w:rsidR="00151E1F">
        <w:t>)</w:t>
      </w:r>
      <w:r w:rsidRPr="002A4F5A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1"/>
        <w:gridCol w:w="1617"/>
        <w:gridCol w:w="2826"/>
        <w:gridCol w:w="3531"/>
      </w:tblGrid>
      <w:tr w:rsidR="002A4F5A" w:rsidRPr="002A4F5A" w14:paraId="1B6E6053" w14:textId="77777777" w:rsidTr="00151E1F">
        <w:tc>
          <w:tcPr>
            <w:tcW w:w="0" w:type="auto"/>
            <w:hideMark/>
          </w:tcPr>
          <w:p w14:paraId="733A7DF4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5FEE218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E346E4A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7C77CFDE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Назначение</w:t>
            </w:r>
          </w:p>
        </w:tc>
      </w:tr>
      <w:tr w:rsidR="002A4F5A" w:rsidRPr="002A4F5A" w14:paraId="6C03C892" w14:textId="77777777" w:rsidTr="00151E1F">
        <w:tc>
          <w:tcPr>
            <w:tcW w:w="0" w:type="auto"/>
            <w:hideMark/>
          </w:tcPr>
          <w:p w14:paraId="7472208C" w14:textId="77777777" w:rsidR="002A4F5A" w:rsidRPr="002A4F5A" w:rsidRDefault="002A4F5A" w:rsidP="002A4F5A">
            <w:proofErr w:type="spellStart"/>
            <w:r w:rsidRPr="002A4F5A"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5957973D" w14:textId="4A514153" w:rsidR="002A4F5A" w:rsidRPr="002A4F5A" w:rsidRDefault="004D785C" w:rsidP="002A4F5A">
            <w:r>
              <w:t>INT</w:t>
            </w:r>
          </w:p>
        </w:tc>
        <w:tc>
          <w:tcPr>
            <w:tcW w:w="0" w:type="auto"/>
            <w:hideMark/>
          </w:tcPr>
          <w:p w14:paraId="1051ED15" w14:textId="77777777" w:rsidR="002A4F5A" w:rsidRPr="002A4F5A" w:rsidRDefault="002A4F5A" w:rsidP="002A4F5A">
            <w:r w:rsidRPr="002A4F5A">
              <w:t>FK</w:t>
            </w:r>
          </w:p>
        </w:tc>
        <w:tc>
          <w:tcPr>
            <w:tcW w:w="0" w:type="auto"/>
            <w:hideMark/>
          </w:tcPr>
          <w:p w14:paraId="32010404" w14:textId="77777777" w:rsidR="002A4F5A" w:rsidRPr="002A4F5A" w:rsidRDefault="002A4F5A" w:rsidP="002A4F5A">
            <w:r w:rsidRPr="002A4F5A">
              <w:t>Инцидент</w:t>
            </w:r>
          </w:p>
        </w:tc>
      </w:tr>
      <w:tr w:rsidR="002A4F5A" w:rsidRPr="002A4F5A" w14:paraId="070CC18B" w14:textId="77777777" w:rsidTr="00151E1F">
        <w:tc>
          <w:tcPr>
            <w:tcW w:w="0" w:type="auto"/>
            <w:hideMark/>
          </w:tcPr>
          <w:p w14:paraId="68326EF0" w14:textId="77777777" w:rsidR="002A4F5A" w:rsidRPr="002A4F5A" w:rsidRDefault="002A4F5A" w:rsidP="002A4F5A">
            <w:proofErr w:type="spellStart"/>
            <w:r w:rsidRPr="002A4F5A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1D6EE96" w14:textId="07B14A97" w:rsidR="002A4F5A" w:rsidRPr="002A4F5A" w:rsidRDefault="004D785C" w:rsidP="002A4F5A">
            <w:r>
              <w:t>INT</w:t>
            </w:r>
          </w:p>
        </w:tc>
        <w:tc>
          <w:tcPr>
            <w:tcW w:w="0" w:type="auto"/>
            <w:hideMark/>
          </w:tcPr>
          <w:p w14:paraId="5D8BE4EE" w14:textId="77777777" w:rsidR="002A4F5A" w:rsidRPr="002A4F5A" w:rsidRDefault="002A4F5A" w:rsidP="002A4F5A">
            <w:r w:rsidRPr="002A4F5A">
              <w:t>FK</w:t>
            </w:r>
          </w:p>
        </w:tc>
        <w:tc>
          <w:tcPr>
            <w:tcW w:w="0" w:type="auto"/>
            <w:hideMark/>
          </w:tcPr>
          <w:p w14:paraId="5ADA62CA" w14:textId="77777777" w:rsidR="002A4F5A" w:rsidRPr="002A4F5A" w:rsidRDefault="002A4F5A" w:rsidP="002A4F5A">
            <w:r w:rsidRPr="002A4F5A">
              <w:t>Инженер</w:t>
            </w:r>
          </w:p>
        </w:tc>
      </w:tr>
      <w:tr w:rsidR="002A4F5A" w:rsidRPr="002A4F5A" w14:paraId="7E3E4D63" w14:textId="77777777" w:rsidTr="00151E1F">
        <w:tc>
          <w:tcPr>
            <w:tcW w:w="0" w:type="auto"/>
            <w:hideMark/>
          </w:tcPr>
          <w:p w14:paraId="0F69A307" w14:textId="77777777" w:rsidR="002A4F5A" w:rsidRPr="002A4F5A" w:rsidRDefault="002A4F5A" w:rsidP="002A4F5A">
            <w:proofErr w:type="spellStart"/>
            <w:r w:rsidRPr="002A4F5A">
              <w:t>is_lead</w:t>
            </w:r>
            <w:proofErr w:type="spellEnd"/>
          </w:p>
        </w:tc>
        <w:tc>
          <w:tcPr>
            <w:tcW w:w="0" w:type="auto"/>
            <w:hideMark/>
          </w:tcPr>
          <w:p w14:paraId="629FF97D" w14:textId="77777777" w:rsidR="002A4F5A" w:rsidRPr="002A4F5A" w:rsidRDefault="002A4F5A" w:rsidP="002A4F5A">
            <w:r w:rsidRPr="002A4F5A">
              <w:t>BOOLEAN</w:t>
            </w:r>
          </w:p>
        </w:tc>
        <w:tc>
          <w:tcPr>
            <w:tcW w:w="0" w:type="auto"/>
            <w:hideMark/>
          </w:tcPr>
          <w:p w14:paraId="2E332839" w14:textId="77777777" w:rsidR="002A4F5A" w:rsidRPr="002A4F5A" w:rsidRDefault="002A4F5A" w:rsidP="002A4F5A">
            <w:r w:rsidRPr="002A4F5A">
              <w:t>NOT NULL DEFAULT FALSE</w:t>
            </w:r>
          </w:p>
        </w:tc>
        <w:tc>
          <w:tcPr>
            <w:tcW w:w="0" w:type="auto"/>
            <w:hideMark/>
          </w:tcPr>
          <w:p w14:paraId="7B9AD730" w14:textId="77777777" w:rsidR="002A4F5A" w:rsidRPr="002A4F5A" w:rsidRDefault="002A4F5A" w:rsidP="002A4F5A">
            <w:r w:rsidRPr="002A4F5A">
              <w:t>Признак основного исполнителя</w:t>
            </w:r>
          </w:p>
        </w:tc>
      </w:tr>
      <w:tr w:rsidR="002A4F5A" w:rsidRPr="002A4F5A" w14:paraId="16B51D79" w14:textId="77777777" w:rsidTr="00151E1F">
        <w:tc>
          <w:tcPr>
            <w:tcW w:w="0" w:type="auto"/>
            <w:hideMark/>
          </w:tcPr>
          <w:p w14:paraId="372BC008" w14:textId="77777777" w:rsidR="002A4F5A" w:rsidRPr="002A4F5A" w:rsidRDefault="002A4F5A" w:rsidP="002A4F5A">
            <w:proofErr w:type="spellStart"/>
            <w:r w:rsidRPr="002A4F5A">
              <w:t>assigned_at</w:t>
            </w:r>
            <w:proofErr w:type="spellEnd"/>
          </w:p>
        </w:tc>
        <w:tc>
          <w:tcPr>
            <w:tcW w:w="0" w:type="auto"/>
            <w:hideMark/>
          </w:tcPr>
          <w:p w14:paraId="2472D07E" w14:textId="77777777" w:rsidR="002A4F5A" w:rsidRPr="002A4F5A" w:rsidRDefault="002A4F5A" w:rsidP="002A4F5A">
            <w:r w:rsidRPr="002A4F5A">
              <w:t>TIMESTAMPTZ</w:t>
            </w:r>
          </w:p>
        </w:tc>
        <w:tc>
          <w:tcPr>
            <w:tcW w:w="0" w:type="auto"/>
            <w:hideMark/>
          </w:tcPr>
          <w:p w14:paraId="63B54697" w14:textId="77777777" w:rsidR="002A4F5A" w:rsidRPr="002A4F5A" w:rsidRDefault="002A4F5A" w:rsidP="002A4F5A">
            <w:r w:rsidRPr="002A4F5A">
              <w:t>NOT NULL DEFAULT NOW()</w:t>
            </w:r>
          </w:p>
        </w:tc>
        <w:tc>
          <w:tcPr>
            <w:tcW w:w="0" w:type="auto"/>
            <w:hideMark/>
          </w:tcPr>
          <w:p w14:paraId="3C62005F" w14:textId="77777777" w:rsidR="002A4F5A" w:rsidRPr="002A4F5A" w:rsidRDefault="002A4F5A" w:rsidP="002A4F5A">
            <w:r w:rsidRPr="002A4F5A">
              <w:t>Время назначения</w:t>
            </w:r>
          </w:p>
        </w:tc>
      </w:tr>
    </w:tbl>
    <w:p w14:paraId="0FF5C596" w14:textId="77777777" w:rsidR="00151E1F" w:rsidRDefault="00151E1F" w:rsidP="002A4F5A">
      <w:pPr>
        <w:rPr>
          <w:b/>
          <w:bCs/>
        </w:rPr>
      </w:pPr>
    </w:p>
    <w:p w14:paraId="76FACB49" w14:textId="4977B208" w:rsidR="002A4F5A" w:rsidRPr="00151E1F" w:rsidRDefault="002A4F5A" w:rsidP="002A4F5A">
      <w:r w:rsidRPr="00151E1F">
        <w:t xml:space="preserve">Таблица </w:t>
      </w:r>
      <w:proofErr w:type="spellStart"/>
      <w:r w:rsidRPr="00151E1F">
        <w:t>comments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5"/>
        <w:gridCol w:w="1617"/>
        <w:gridCol w:w="2836"/>
        <w:gridCol w:w="3256"/>
      </w:tblGrid>
      <w:tr w:rsidR="002A4F5A" w:rsidRPr="002A4F5A" w14:paraId="6A4A8101" w14:textId="77777777" w:rsidTr="00151E1F">
        <w:tc>
          <w:tcPr>
            <w:tcW w:w="0" w:type="auto"/>
            <w:hideMark/>
          </w:tcPr>
          <w:p w14:paraId="0E55B100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873FBAF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48B2244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48AE85A9" w14:textId="77777777" w:rsidR="002A4F5A" w:rsidRPr="002A4F5A" w:rsidRDefault="002A4F5A" w:rsidP="002A4F5A">
            <w:pPr>
              <w:rPr>
                <w:b/>
                <w:bCs/>
              </w:rPr>
            </w:pPr>
            <w:r w:rsidRPr="002A4F5A">
              <w:rPr>
                <w:b/>
                <w:bCs/>
              </w:rPr>
              <w:t>Назначение</w:t>
            </w:r>
          </w:p>
        </w:tc>
      </w:tr>
      <w:tr w:rsidR="002A4F5A" w:rsidRPr="002A4F5A" w14:paraId="78968E16" w14:textId="77777777" w:rsidTr="00151E1F">
        <w:tc>
          <w:tcPr>
            <w:tcW w:w="0" w:type="auto"/>
            <w:hideMark/>
          </w:tcPr>
          <w:p w14:paraId="4743F0AF" w14:textId="77777777" w:rsidR="002A4F5A" w:rsidRPr="002A4F5A" w:rsidRDefault="002A4F5A" w:rsidP="002A4F5A">
            <w:proofErr w:type="spellStart"/>
            <w:r w:rsidRPr="002A4F5A">
              <w:t>id</w:t>
            </w:r>
            <w:proofErr w:type="spellEnd"/>
          </w:p>
        </w:tc>
        <w:tc>
          <w:tcPr>
            <w:tcW w:w="0" w:type="auto"/>
            <w:hideMark/>
          </w:tcPr>
          <w:p w14:paraId="147543F1" w14:textId="59E8A4CA" w:rsidR="002A4F5A" w:rsidRPr="002A4F5A" w:rsidRDefault="004D785C" w:rsidP="002A4F5A">
            <w:r>
              <w:t>INT</w:t>
            </w:r>
          </w:p>
        </w:tc>
        <w:tc>
          <w:tcPr>
            <w:tcW w:w="0" w:type="auto"/>
            <w:hideMark/>
          </w:tcPr>
          <w:p w14:paraId="71BC2A46" w14:textId="77777777" w:rsidR="002A4F5A" w:rsidRPr="002A4F5A" w:rsidRDefault="002A4F5A" w:rsidP="002A4F5A">
            <w:r w:rsidRPr="002A4F5A">
              <w:t>PK</w:t>
            </w:r>
          </w:p>
        </w:tc>
        <w:tc>
          <w:tcPr>
            <w:tcW w:w="0" w:type="auto"/>
            <w:hideMark/>
          </w:tcPr>
          <w:p w14:paraId="5AAEA255" w14:textId="77777777" w:rsidR="002A4F5A" w:rsidRPr="002A4F5A" w:rsidRDefault="002A4F5A" w:rsidP="002A4F5A">
            <w:r w:rsidRPr="002A4F5A">
              <w:t>Идентификатор комментария</w:t>
            </w:r>
          </w:p>
        </w:tc>
      </w:tr>
      <w:tr w:rsidR="002A4F5A" w:rsidRPr="002A4F5A" w14:paraId="33A88314" w14:textId="77777777" w:rsidTr="00151E1F">
        <w:tc>
          <w:tcPr>
            <w:tcW w:w="0" w:type="auto"/>
            <w:hideMark/>
          </w:tcPr>
          <w:p w14:paraId="42D5E1D2" w14:textId="77777777" w:rsidR="002A4F5A" w:rsidRPr="002A4F5A" w:rsidRDefault="002A4F5A" w:rsidP="002A4F5A">
            <w:proofErr w:type="spellStart"/>
            <w:r w:rsidRPr="002A4F5A"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22450AA2" w14:textId="18357F6E" w:rsidR="002A4F5A" w:rsidRPr="002A4F5A" w:rsidRDefault="004D785C" w:rsidP="002A4F5A">
            <w:r>
              <w:t>INT</w:t>
            </w:r>
          </w:p>
        </w:tc>
        <w:tc>
          <w:tcPr>
            <w:tcW w:w="0" w:type="auto"/>
            <w:hideMark/>
          </w:tcPr>
          <w:p w14:paraId="4DB5BE6B" w14:textId="77777777" w:rsidR="002A4F5A" w:rsidRPr="002A4F5A" w:rsidRDefault="002A4F5A" w:rsidP="002A4F5A">
            <w:r w:rsidRPr="002A4F5A">
              <w:t>FK, NOT NULL</w:t>
            </w:r>
          </w:p>
        </w:tc>
        <w:tc>
          <w:tcPr>
            <w:tcW w:w="0" w:type="auto"/>
            <w:hideMark/>
          </w:tcPr>
          <w:p w14:paraId="5056F958" w14:textId="77777777" w:rsidR="002A4F5A" w:rsidRPr="002A4F5A" w:rsidRDefault="002A4F5A" w:rsidP="002A4F5A">
            <w:r w:rsidRPr="002A4F5A">
              <w:t>Инцидент</w:t>
            </w:r>
          </w:p>
        </w:tc>
      </w:tr>
      <w:tr w:rsidR="002A4F5A" w:rsidRPr="002A4F5A" w14:paraId="4BF32441" w14:textId="77777777" w:rsidTr="00151E1F">
        <w:tc>
          <w:tcPr>
            <w:tcW w:w="0" w:type="auto"/>
            <w:hideMark/>
          </w:tcPr>
          <w:p w14:paraId="62B9757F" w14:textId="77777777" w:rsidR="002A4F5A" w:rsidRPr="002A4F5A" w:rsidRDefault="002A4F5A" w:rsidP="002A4F5A">
            <w:proofErr w:type="spellStart"/>
            <w:r w:rsidRPr="002A4F5A">
              <w:t>author_id</w:t>
            </w:r>
            <w:proofErr w:type="spellEnd"/>
          </w:p>
        </w:tc>
        <w:tc>
          <w:tcPr>
            <w:tcW w:w="0" w:type="auto"/>
            <w:hideMark/>
          </w:tcPr>
          <w:p w14:paraId="7FDD842A" w14:textId="0C2D5C16" w:rsidR="002A4F5A" w:rsidRPr="002A4F5A" w:rsidRDefault="004D785C" w:rsidP="002A4F5A">
            <w:r>
              <w:t>INT</w:t>
            </w:r>
          </w:p>
        </w:tc>
        <w:tc>
          <w:tcPr>
            <w:tcW w:w="0" w:type="auto"/>
            <w:hideMark/>
          </w:tcPr>
          <w:p w14:paraId="70244933" w14:textId="77777777" w:rsidR="002A4F5A" w:rsidRPr="002A4F5A" w:rsidRDefault="002A4F5A" w:rsidP="002A4F5A">
            <w:r w:rsidRPr="002A4F5A">
              <w:t>FK, NOT NULL</w:t>
            </w:r>
          </w:p>
        </w:tc>
        <w:tc>
          <w:tcPr>
            <w:tcW w:w="0" w:type="auto"/>
            <w:hideMark/>
          </w:tcPr>
          <w:p w14:paraId="3B1912CD" w14:textId="77777777" w:rsidR="002A4F5A" w:rsidRPr="002A4F5A" w:rsidRDefault="002A4F5A" w:rsidP="002A4F5A">
            <w:r w:rsidRPr="002A4F5A">
              <w:t>Автор комментария</w:t>
            </w:r>
          </w:p>
        </w:tc>
      </w:tr>
      <w:tr w:rsidR="002A4F5A" w:rsidRPr="002A4F5A" w14:paraId="3EEF9F26" w14:textId="77777777" w:rsidTr="00151E1F">
        <w:tc>
          <w:tcPr>
            <w:tcW w:w="0" w:type="auto"/>
            <w:hideMark/>
          </w:tcPr>
          <w:p w14:paraId="49C2AD07" w14:textId="77777777" w:rsidR="002A4F5A" w:rsidRPr="002A4F5A" w:rsidRDefault="002A4F5A" w:rsidP="002A4F5A">
            <w:proofErr w:type="spellStart"/>
            <w:r w:rsidRPr="002A4F5A">
              <w:t>body</w:t>
            </w:r>
            <w:proofErr w:type="spellEnd"/>
          </w:p>
        </w:tc>
        <w:tc>
          <w:tcPr>
            <w:tcW w:w="0" w:type="auto"/>
            <w:hideMark/>
          </w:tcPr>
          <w:p w14:paraId="4C74B019" w14:textId="77777777" w:rsidR="002A4F5A" w:rsidRPr="002A4F5A" w:rsidRDefault="002A4F5A" w:rsidP="002A4F5A">
            <w:r w:rsidRPr="002A4F5A">
              <w:t>TEXT</w:t>
            </w:r>
          </w:p>
        </w:tc>
        <w:tc>
          <w:tcPr>
            <w:tcW w:w="0" w:type="auto"/>
            <w:hideMark/>
          </w:tcPr>
          <w:p w14:paraId="33947EA8" w14:textId="77777777" w:rsidR="002A4F5A" w:rsidRPr="002A4F5A" w:rsidRDefault="002A4F5A" w:rsidP="002A4F5A">
            <w:r w:rsidRPr="002A4F5A">
              <w:t>NOT NULL</w:t>
            </w:r>
          </w:p>
        </w:tc>
        <w:tc>
          <w:tcPr>
            <w:tcW w:w="0" w:type="auto"/>
            <w:hideMark/>
          </w:tcPr>
          <w:p w14:paraId="62CBC91F" w14:textId="77777777" w:rsidR="002A4F5A" w:rsidRPr="002A4F5A" w:rsidRDefault="002A4F5A" w:rsidP="002A4F5A">
            <w:r w:rsidRPr="002A4F5A">
              <w:t>Текст комментария</w:t>
            </w:r>
          </w:p>
        </w:tc>
      </w:tr>
      <w:tr w:rsidR="002A4F5A" w:rsidRPr="002A4F5A" w14:paraId="01FCB24E" w14:textId="77777777" w:rsidTr="00151E1F">
        <w:tc>
          <w:tcPr>
            <w:tcW w:w="0" w:type="auto"/>
            <w:hideMark/>
          </w:tcPr>
          <w:p w14:paraId="09B95C6F" w14:textId="77777777" w:rsidR="002A4F5A" w:rsidRPr="002A4F5A" w:rsidRDefault="002A4F5A" w:rsidP="002A4F5A">
            <w:proofErr w:type="spellStart"/>
            <w:r w:rsidRPr="002A4F5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1BC9D2" w14:textId="77777777" w:rsidR="002A4F5A" w:rsidRPr="002A4F5A" w:rsidRDefault="002A4F5A" w:rsidP="002A4F5A">
            <w:r w:rsidRPr="002A4F5A">
              <w:t>TIMESTAMPTZ</w:t>
            </w:r>
          </w:p>
        </w:tc>
        <w:tc>
          <w:tcPr>
            <w:tcW w:w="0" w:type="auto"/>
            <w:hideMark/>
          </w:tcPr>
          <w:p w14:paraId="701A394E" w14:textId="77777777" w:rsidR="002A4F5A" w:rsidRPr="002A4F5A" w:rsidRDefault="002A4F5A" w:rsidP="002A4F5A">
            <w:r w:rsidRPr="002A4F5A">
              <w:t>NOT NULL DEFAULT NOW()</w:t>
            </w:r>
          </w:p>
        </w:tc>
        <w:tc>
          <w:tcPr>
            <w:tcW w:w="0" w:type="auto"/>
            <w:hideMark/>
          </w:tcPr>
          <w:p w14:paraId="39155222" w14:textId="77777777" w:rsidR="002A4F5A" w:rsidRPr="002A4F5A" w:rsidRDefault="002A4F5A" w:rsidP="002A4F5A">
            <w:r w:rsidRPr="002A4F5A">
              <w:t>Время создания</w:t>
            </w:r>
          </w:p>
        </w:tc>
      </w:tr>
    </w:tbl>
    <w:p w14:paraId="35473F51" w14:textId="77777777" w:rsidR="002A4F5A" w:rsidRDefault="002A4F5A" w:rsidP="000067D1"/>
    <w:p w14:paraId="425F9D50" w14:textId="7294AE03" w:rsidR="000067D1" w:rsidRPr="000067D1" w:rsidRDefault="00151E1F" w:rsidP="000067D1">
      <w:pPr>
        <w:rPr>
          <w:b/>
          <w:bCs/>
        </w:rPr>
      </w:pPr>
      <w:r>
        <w:rPr>
          <w:b/>
          <w:bCs/>
        </w:rPr>
        <w:t xml:space="preserve">3 </w:t>
      </w:r>
      <w:r w:rsidR="000067D1" w:rsidRPr="000067D1">
        <w:rPr>
          <w:b/>
          <w:bCs/>
        </w:rPr>
        <w:t>Архитектура приложения</w:t>
      </w:r>
    </w:p>
    <w:p w14:paraId="3E5A3C56" w14:textId="0B849D1C" w:rsidR="007A3A54" w:rsidRDefault="000067D1" w:rsidP="00151E1F">
      <w:pPr>
        <w:jc w:val="center"/>
      </w:pPr>
      <w:r w:rsidRPr="000067D1">
        <w:rPr>
          <w:noProof/>
        </w:rPr>
        <w:lastRenderedPageBreak/>
        <w:drawing>
          <wp:inline distT="0" distB="0" distL="0" distR="0" wp14:anchorId="798BE581" wp14:editId="553680EA">
            <wp:extent cx="5846700" cy="3846136"/>
            <wp:effectExtent l="0" t="0" r="0" b="2540"/>
            <wp:docPr id="88541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208" cy="38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8CA2" w14:textId="41AB624C" w:rsidR="00151E1F" w:rsidRPr="00151E1F" w:rsidRDefault="00151E1F" w:rsidP="00151E1F">
      <w:pPr>
        <w:jc w:val="center"/>
        <w:rPr>
          <w:i/>
          <w:iCs/>
        </w:rPr>
      </w:pPr>
      <w:r w:rsidRPr="008F49D7">
        <w:rPr>
          <w:i/>
          <w:iCs/>
        </w:rPr>
        <w:t xml:space="preserve">Рисунок </w:t>
      </w:r>
      <w:r>
        <w:rPr>
          <w:i/>
          <w:iCs/>
        </w:rPr>
        <w:t>3</w:t>
      </w:r>
      <w:r w:rsidRPr="008F49D7">
        <w:rPr>
          <w:i/>
          <w:iCs/>
        </w:rPr>
        <w:t xml:space="preserve"> </w:t>
      </w:r>
      <w:r w:rsidRPr="00A312FF">
        <w:rPr>
          <w:i/>
          <w:iCs/>
        </w:rPr>
        <w:t>–</w:t>
      </w:r>
      <w:r w:rsidRPr="008F49D7">
        <w:rPr>
          <w:i/>
          <w:iCs/>
        </w:rPr>
        <w:t xml:space="preserve"> </w:t>
      </w:r>
      <w:r>
        <w:rPr>
          <w:i/>
          <w:iCs/>
        </w:rPr>
        <w:t>Архитектура</w:t>
      </w:r>
      <w:r w:rsidRPr="008F49D7">
        <w:rPr>
          <w:i/>
          <w:iCs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7"/>
        <w:gridCol w:w="5782"/>
        <w:gridCol w:w="1956"/>
      </w:tblGrid>
      <w:tr w:rsidR="000067D1" w:rsidRPr="000067D1" w14:paraId="29F37576" w14:textId="77777777" w:rsidTr="00A51EA5">
        <w:tc>
          <w:tcPr>
            <w:tcW w:w="0" w:type="auto"/>
            <w:hideMark/>
          </w:tcPr>
          <w:p w14:paraId="182AD3B9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3E090D64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7C537D1B" w14:textId="77777777" w:rsidR="000067D1" w:rsidRPr="000067D1" w:rsidRDefault="000067D1" w:rsidP="000067D1">
            <w:pPr>
              <w:rPr>
                <w:b/>
                <w:bCs/>
              </w:rPr>
            </w:pPr>
            <w:r w:rsidRPr="000067D1">
              <w:rPr>
                <w:b/>
                <w:bCs/>
              </w:rPr>
              <w:t>Технологии</w:t>
            </w:r>
          </w:p>
        </w:tc>
      </w:tr>
      <w:tr w:rsidR="000067D1" w:rsidRPr="000067D1" w14:paraId="691C67A3" w14:textId="77777777" w:rsidTr="00A51EA5">
        <w:tc>
          <w:tcPr>
            <w:tcW w:w="0" w:type="auto"/>
            <w:hideMark/>
          </w:tcPr>
          <w:p w14:paraId="7BEE050F" w14:textId="77777777" w:rsidR="000067D1" w:rsidRPr="000067D1" w:rsidRDefault="000067D1" w:rsidP="000067D1">
            <w:r w:rsidRPr="000067D1">
              <w:t>Client 1</w:t>
            </w:r>
          </w:p>
        </w:tc>
        <w:tc>
          <w:tcPr>
            <w:tcW w:w="0" w:type="auto"/>
            <w:hideMark/>
          </w:tcPr>
          <w:p w14:paraId="7544FE71" w14:textId="77777777" w:rsidR="000067D1" w:rsidRPr="000067D1" w:rsidRDefault="000067D1" w:rsidP="000067D1">
            <w:proofErr w:type="spellStart"/>
            <w:r w:rsidRPr="000067D1">
              <w:t>Postman</w:t>
            </w:r>
            <w:proofErr w:type="spellEnd"/>
            <w:r w:rsidRPr="000067D1">
              <w:t>, браузер или HTML-интерфейс для работы пользователя с системой</w:t>
            </w:r>
          </w:p>
        </w:tc>
        <w:tc>
          <w:tcPr>
            <w:tcW w:w="0" w:type="auto"/>
            <w:hideMark/>
          </w:tcPr>
          <w:p w14:paraId="72E227C3" w14:textId="77777777" w:rsidR="000067D1" w:rsidRPr="000067D1" w:rsidRDefault="000067D1" w:rsidP="000067D1">
            <w:r w:rsidRPr="000067D1">
              <w:t>HTTP, JSON</w:t>
            </w:r>
          </w:p>
        </w:tc>
      </w:tr>
      <w:tr w:rsidR="000067D1" w:rsidRPr="000067D1" w14:paraId="2D173199" w14:textId="77777777" w:rsidTr="00A51EA5">
        <w:tc>
          <w:tcPr>
            <w:tcW w:w="0" w:type="auto"/>
            <w:hideMark/>
          </w:tcPr>
          <w:p w14:paraId="01C0C58A" w14:textId="77777777" w:rsidR="000067D1" w:rsidRPr="000067D1" w:rsidRDefault="000067D1" w:rsidP="000067D1">
            <w:r w:rsidRPr="000067D1">
              <w:t>API Service</w:t>
            </w:r>
          </w:p>
        </w:tc>
        <w:tc>
          <w:tcPr>
            <w:tcW w:w="0" w:type="auto"/>
            <w:hideMark/>
          </w:tcPr>
          <w:p w14:paraId="5B66F322" w14:textId="77777777" w:rsidR="000067D1" w:rsidRPr="000067D1" w:rsidRDefault="000067D1" w:rsidP="000067D1">
            <w:r w:rsidRPr="000067D1">
              <w:t>Принимает REST-запросы и реализует основную логику работы с инцидентами</w:t>
            </w:r>
          </w:p>
        </w:tc>
        <w:tc>
          <w:tcPr>
            <w:tcW w:w="0" w:type="auto"/>
            <w:hideMark/>
          </w:tcPr>
          <w:p w14:paraId="178A3B72" w14:textId="77777777" w:rsidR="000067D1" w:rsidRPr="000067D1" w:rsidRDefault="000067D1" w:rsidP="000067D1">
            <w:proofErr w:type="spellStart"/>
            <w:r w:rsidRPr="000067D1">
              <w:t>FastAPI</w:t>
            </w:r>
            <w:proofErr w:type="spellEnd"/>
            <w:r w:rsidRPr="000067D1">
              <w:t xml:space="preserve">, </w:t>
            </w:r>
            <w:proofErr w:type="spellStart"/>
            <w:r w:rsidRPr="000067D1">
              <w:t>Pydantic</w:t>
            </w:r>
            <w:proofErr w:type="spellEnd"/>
            <w:r w:rsidRPr="000067D1">
              <w:t>, JSON</w:t>
            </w:r>
          </w:p>
        </w:tc>
      </w:tr>
      <w:tr w:rsidR="000067D1" w:rsidRPr="000067D1" w14:paraId="6981E0B6" w14:textId="77777777" w:rsidTr="00A51EA5">
        <w:tc>
          <w:tcPr>
            <w:tcW w:w="0" w:type="auto"/>
            <w:hideMark/>
          </w:tcPr>
          <w:p w14:paraId="6DD6825C" w14:textId="77777777" w:rsidR="000067D1" w:rsidRPr="000067D1" w:rsidRDefault="000067D1" w:rsidP="000067D1">
            <w:proofErr w:type="spellStart"/>
            <w:r w:rsidRPr="000067D1">
              <w:t>Auth</w:t>
            </w:r>
            <w:proofErr w:type="spellEnd"/>
            <w:r w:rsidRPr="000067D1">
              <w:t xml:space="preserve"> Service</w:t>
            </w:r>
          </w:p>
        </w:tc>
        <w:tc>
          <w:tcPr>
            <w:tcW w:w="0" w:type="auto"/>
            <w:hideMark/>
          </w:tcPr>
          <w:p w14:paraId="59540413" w14:textId="77777777" w:rsidR="000067D1" w:rsidRPr="000067D1" w:rsidRDefault="000067D1" w:rsidP="000067D1">
            <w:r w:rsidRPr="000067D1">
              <w:t>Выполняет аутентификацию пользователей и проверку их ролей</w:t>
            </w:r>
          </w:p>
        </w:tc>
        <w:tc>
          <w:tcPr>
            <w:tcW w:w="0" w:type="auto"/>
            <w:hideMark/>
          </w:tcPr>
          <w:p w14:paraId="072D2219" w14:textId="77777777" w:rsidR="000067D1" w:rsidRPr="000067D1" w:rsidRDefault="000067D1" w:rsidP="000067D1">
            <w:r w:rsidRPr="000067D1">
              <w:t>JWT</w:t>
            </w:r>
          </w:p>
        </w:tc>
      </w:tr>
      <w:tr w:rsidR="000067D1" w:rsidRPr="000067D1" w14:paraId="34FC26B4" w14:textId="77777777" w:rsidTr="00A51EA5">
        <w:tc>
          <w:tcPr>
            <w:tcW w:w="0" w:type="auto"/>
            <w:hideMark/>
          </w:tcPr>
          <w:p w14:paraId="369698D5" w14:textId="77777777" w:rsidR="000067D1" w:rsidRPr="000067D1" w:rsidRDefault="000067D1" w:rsidP="000067D1">
            <w:r w:rsidRPr="000067D1">
              <w:t>DB Service</w:t>
            </w:r>
          </w:p>
        </w:tc>
        <w:tc>
          <w:tcPr>
            <w:tcW w:w="0" w:type="auto"/>
            <w:hideMark/>
          </w:tcPr>
          <w:p w14:paraId="4A7200BD" w14:textId="77777777" w:rsidR="000067D1" w:rsidRPr="000067D1" w:rsidRDefault="000067D1" w:rsidP="000067D1">
            <w:r w:rsidRPr="000067D1">
              <w:t>Выполняет операции чтения, записи и редактирования данных</w:t>
            </w:r>
          </w:p>
        </w:tc>
        <w:tc>
          <w:tcPr>
            <w:tcW w:w="0" w:type="auto"/>
            <w:hideMark/>
          </w:tcPr>
          <w:p w14:paraId="129338F1" w14:textId="77777777" w:rsidR="000067D1" w:rsidRPr="000067D1" w:rsidRDefault="000067D1" w:rsidP="000067D1">
            <w:proofErr w:type="spellStart"/>
            <w:r w:rsidRPr="000067D1">
              <w:t>SQLAlchemy</w:t>
            </w:r>
            <w:proofErr w:type="spellEnd"/>
          </w:p>
        </w:tc>
      </w:tr>
      <w:tr w:rsidR="000067D1" w:rsidRPr="000067D1" w14:paraId="55998A0C" w14:textId="77777777" w:rsidTr="00A51EA5">
        <w:tc>
          <w:tcPr>
            <w:tcW w:w="0" w:type="auto"/>
            <w:hideMark/>
          </w:tcPr>
          <w:p w14:paraId="4865A739" w14:textId="77777777" w:rsidR="000067D1" w:rsidRPr="000067D1" w:rsidRDefault="000067D1" w:rsidP="000067D1">
            <w:proofErr w:type="spellStart"/>
            <w:r w:rsidRPr="000067D1"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7ECD1BC1" w14:textId="77777777" w:rsidR="000067D1" w:rsidRPr="000067D1" w:rsidRDefault="000067D1" w:rsidP="000067D1">
            <w:r w:rsidRPr="000067D1">
              <w:t>Постоянно хранит пользователей, оборудование, инциденты, назначения и комментарии</w:t>
            </w:r>
          </w:p>
        </w:tc>
        <w:tc>
          <w:tcPr>
            <w:tcW w:w="0" w:type="auto"/>
            <w:hideMark/>
          </w:tcPr>
          <w:p w14:paraId="1DAECA74" w14:textId="77777777" w:rsidR="000067D1" w:rsidRPr="000067D1" w:rsidRDefault="000067D1" w:rsidP="000067D1">
            <w:proofErr w:type="spellStart"/>
            <w:r w:rsidRPr="000067D1">
              <w:t>PostgreSQL</w:t>
            </w:r>
            <w:proofErr w:type="spellEnd"/>
          </w:p>
        </w:tc>
      </w:tr>
      <w:tr w:rsidR="000067D1" w:rsidRPr="000067D1" w14:paraId="33115D56" w14:textId="77777777" w:rsidTr="00A51EA5">
        <w:tc>
          <w:tcPr>
            <w:tcW w:w="0" w:type="auto"/>
            <w:hideMark/>
          </w:tcPr>
          <w:p w14:paraId="7E51DA41" w14:textId="77777777" w:rsidR="000067D1" w:rsidRPr="000067D1" w:rsidRDefault="000067D1" w:rsidP="000067D1">
            <w:proofErr w:type="spellStart"/>
            <w:r w:rsidRPr="000067D1">
              <w:t>Priority</w:t>
            </w:r>
            <w:proofErr w:type="spellEnd"/>
            <w:r w:rsidRPr="000067D1">
              <w:t xml:space="preserve"> Service</w:t>
            </w:r>
          </w:p>
        </w:tc>
        <w:tc>
          <w:tcPr>
            <w:tcW w:w="0" w:type="auto"/>
            <w:hideMark/>
          </w:tcPr>
          <w:p w14:paraId="252EDF09" w14:textId="77777777" w:rsidR="000067D1" w:rsidRPr="000067D1" w:rsidRDefault="000067D1" w:rsidP="000067D1">
            <w:r w:rsidRPr="000067D1">
              <w:t>Рассчитывает приоритет инцидента по его категории, влиянию и критичности оборудования</w:t>
            </w:r>
          </w:p>
        </w:tc>
        <w:tc>
          <w:tcPr>
            <w:tcW w:w="0" w:type="auto"/>
            <w:hideMark/>
          </w:tcPr>
          <w:p w14:paraId="122F13A5" w14:textId="77777777" w:rsidR="000067D1" w:rsidRPr="000067D1" w:rsidRDefault="000067D1" w:rsidP="000067D1">
            <w:proofErr w:type="spellStart"/>
            <w:r w:rsidRPr="000067D1">
              <w:t>gRPC</w:t>
            </w:r>
            <w:proofErr w:type="spellEnd"/>
            <w:r w:rsidRPr="000067D1">
              <w:t xml:space="preserve">, Protocol </w:t>
            </w:r>
            <w:proofErr w:type="spellStart"/>
            <w:r w:rsidRPr="000067D1">
              <w:t>Buffers</w:t>
            </w:r>
            <w:proofErr w:type="spellEnd"/>
          </w:p>
        </w:tc>
      </w:tr>
      <w:tr w:rsidR="000067D1" w:rsidRPr="000067D1" w14:paraId="2A1563F7" w14:textId="77777777" w:rsidTr="00A51EA5">
        <w:tc>
          <w:tcPr>
            <w:tcW w:w="0" w:type="auto"/>
            <w:hideMark/>
          </w:tcPr>
          <w:p w14:paraId="3C366F27" w14:textId="77777777" w:rsidR="000067D1" w:rsidRPr="000067D1" w:rsidRDefault="000067D1" w:rsidP="000067D1">
            <w:proofErr w:type="spellStart"/>
            <w:r w:rsidRPr="000067D1">
              <w:t>RabbitMQ</w:t>
            </w:r>
            <w:proofErr w:type="spellEnd"/>
            <w:r w:rsidRPr="000067D1">
              <w:t xml:space="preserve"> Server</w:t>
            </w:r>
          </w:p>
        </w:tc>
        <w:tc>
          <w:tcPr>
            <w:tcW w:w="0" w:type="auto"/>
            <w:hideMark/>
          </w:tcPr>
          <w:p w14:paraId="0F530CE1" w14:textId="77777777" w:rsidR="000067D1" w:rsidRPr="000067D1" w:rsidRDefault="000067D1" w:rsidP="000067D1">
            <w:r w:rsidRPr="000067D1">
              <w:t>Передаёт события создания, назначения, изменения статуса и закрытия инцидента</w:t>
            </w:r>
          </w:p>
        </w:tc>
        <w:tc>
          <w:tcPr>
            <w:tcW w:w="0" w:type="auto"/>
            <w:hideMark/>
          </w:tcPr>
          <w:p w14:paraId="0021C1D3" w14:textId="77777777" w:rsidR="000067D1" w:rsidRPr="000067D1" w:rsidRDefault="000067D1" w:rsidP="000067D1">
            <w:proofErr w:type="spellStart"/>
            <w:r w:rsidRPr="000067D1">
              <w:t>RabbitMQ</w:t>
            </w:r>
            <w:proofErr w:type="spellEnd"/>
            <w:r w:rsidRPr="000067D1">
              <w:t>, AMQP, JSON</w:t>
            </w:r>
          </w:p>
        </w:tc>
      </w:tr>
      <w:tr w:rsidR="000067D1" w:rsidRPr="000067D1" w14:paraId="015C60AC" w14:textId="77777777" w:rsidTr="00A51EA5">
        <w:tc>
          <w:tcPr>
            <w:tcW w:w="0" w:type="auto"/>
            <w:hideMark/>
          </w:tcPr>
          <w:p w14:paraId="11A8C9EF" w14:textId="77777777" w:rsidR="000067D1" w:rsidRPr="000067D1" w:rsidRDefault="000067D1" w:rsidP="000067D1">
            <w:r w:rsidRPr="000067D1">
              <w:t>Socket Service</w:t>
            </w:r>
          </w:p>
        </w:tc>
        <w:tc>
          <w:tcPr>
            <w:tcW w:w="0" w:type="auto"/>
            <w:hideMark/>
          </w:tcPr>
          <w:p w14:paraId="13579777" w14:textId="77777777" w:rsidR="000067D1" w:rsidRPr="000067D1" w:rsidRDefault="000067D1" w:rsidP="000067D1">
            <w:r w:rsidRPr="000067D1">
              <w:t xml:space="preserve">Получает события из </w:t>
            </w:r>
            <w:proofErr w:type="spellStart"/>
            <w:r w:rsidRPr="000067D1">
              <w:t>RabbitMQ</w:t>
            </w:r>
            <w:proofErr w:type="spellEnd"/>
            <w:r w:rsidRPr="000067D1">
              <w:t xml:space="preserve"> и доставляет уведомления подключённым пользователям</w:t>
            </w:r>
          </w:p>
        </w:tc>
        <w:tc>
          <w:tcPr>
            <w:tcW w:w="0" w:type="auto"/>
            <w:hideMark/>
          </w:tcPr>
          <w:p w14:paraId="225A6834" w14:textId="77777777" w:rsidR="000067D1" w:rsidRPr="000067D1" w:rsidRDefault="000067D1" w:rsidP="000067D1">
            <w:proofErr w:type="spellStart"/>
            <w:r w:rsidRPr="000067D1">
              <w:t>WebSocket</w:t>
            </w:r>
            <w:proofErr w:type="spellEnd"/>
            <w:r w:rsidRPr="000067D1">
              <w:t>, JSON</w:t>
            </w:r>
          </w:p>
        </w:tc>
      </w:tr>
      <w:tr w:rsidR="000067D1" w:rsidRPr="000067D1" w14:paraId="3FF8AA2C" w14:textId="77777777" w:rsidTr="00A51EA5">
        <w:tc>
          <w:tcPr>
            <w:tcW w:w="0" w:type="auto"/>
            <w:hideMark/>
          </w:tcPr>
          <w:p w14:paraId="4FF5486D" w14:textId="77777777" w:rsidR="000067D1" w:rsidRPr="000067D1" w:rsidRDefault="000067D1" w:rsidP="000067D1">
            <w:r w:rsidRPr="000067D1">
              <w:t>Client 2</w:t>
            </w:r>
          </w:p>
        </w:tc>
        <w:tc>
          <w:tcPr>
            <w:tcW w:w="0" w:type="auto"/>
            <w:hideMark/>
          </w:tcPr>
          <w:p w14:paraId="0FE8624E" w14:textId="77777777" w:rsidR="000067D1" w:rsidRPr="000067D1" w:rsidRDefault="000067D1" w:rsidP="000067D1">
            <w:r w:rsidRPr="000067D1">
              <w:t>Принимает и отображает уведомления об инцидентах</w:t>
            </w:r>
          </w:p>
        </w:tc>
        <w:tc>
          <w:tcPr>
            <w:tcW w:w="0" w:type="auto"/>
            <w:hideMark/>
          </w:tcPr>
          <w:p w14:paraId="61100E12" w14:textId="77777777" w:rsidR="000067D1" w:rsidRPr="000067D1" w:rsidRDefault="000067D1" w:rsidP="000067D1">
            <w:proofErr w:type="spellStart"/>
            <w:r w:rsidRPr="000067D1">
              <w:t>WebSocket</w:t>
            </w:r>
            <w:proofErr w:type="spellEnd"/>
            <w:r w:rsidRPr="000067D1">
              <w:t>, JSON</w:t>
            </w:r>
          </w:p>
        </w:tc>
      </w:tr>
      <w:tr w:rsidR="000067D1" w:rsidRPr="000067D1" w14:paraId="299D6544" w14:textId="77777777" w:rsidTr="00A51EA5">
        <w:tc>
          <w:tcPr>
            <w:tcW w:w="0" w:type="auto"/>
            <w:hideMark/>
          </w:tcPr>
          <w:p w14:paraId="41A52776" w14:textId="77777777" w:rsidR="000067D1" w:rsidRPr="000067D1" w:rsidRDefault="000067D1" w:rsidP="000067D1">
            <w:proofErr w:type="spellStart"/>
            <w:r w:rsidRPr="000067D1">
              <w:t>Docker</w:t>
            </w:r>
            <w:proofErr w:type="spellEnd"/>
            <w:r w:rsidRPr="000067D1">
              <w:t xml:space="preserve"> </w:t>
            </w:r>
            <w:proofErr w:type="spellStart"/>
            <w:r w:rsidRPr="000067D1"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77E7ACA9" w14:textId="77777777" w:rsidR="000067D1" w:rsidRPr="000067D1" w:rsidRDefault="000067D1" w:rsidP="000067D1">
            <w:r w:rsidRPr="000067D1">
              <w:t>Запускает серверные компоненты в отдельных контейнерах и настраивает их сетевое взаимодействие</w:t>
            </w:r>
          </w:p>
        </w:tc>
        <w:tc>
          <w:tcPr>
            <w:tcW w:w="0" w:type="auto"/>
            <w:hideMark/>
          </w:tcPr>
          <w:p w14:paraId="0DD7C496" w14:textId="77777777" w:rsidR="000067D1" w:rsidRPr="000067D1" w:rsidRDefault="000067D1" w:rsidP="000067D1">
            <w:proofErr w:type="spellStart"/>
            <w:r w:rsidRPr="000067D1">
              <w:t>Docker</w:t>
            </w:r>
            <w:proofErr w:type="spellEnd"/>
            <w:r w:rsidRPr="000067D1">
              <w:t xml:space="preserve">, </w:t>
            </w:r>
            <w:proofErr w:type="spellStart"/>
            <w:r w:rsidRPr="000067D1">
              <w:t>Docker</w:t>
            </w:r>
            <w:proofErr w:type="spellEnd"/>
            <w:r w:rsidRPr="000067D1">
              <w:t xml:space="preserve"> </w:t>
            </w:r>
            <w:proofErr w:type="spellStart"/>
            <w:r w:rsidRPr="000067D1">
              <w:t>Compose</w:t>
            </w:r>
            <w:proofErr w:type="spellEnd"/>
          </w:p>
        </w:tc>
      </w:tr>
    </w:tbl>
    <w:p w14:paraId="707D1B28" w14:textId="77777777" w:rsidR="000067D1" w:rsidRPr="007A3A54" w:rsidRDefault="000067D1" w:rsidP="007A3A54"/>
    <w:sectPr w:rsidR="000067D1" w:rsidRPr="007A3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E1B"/>
    <w:multiLevelType w:val="hybridMultilevel"/>
    <w:tmpl w:val="6A442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A63AB"/>
    <w:multiLevelType w:val="multilevel"/>
    <w:tmpl w:val="A66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5007C"/>
    <w:multiLevelType w:val="multilevel"/>
    <w:tmpl w:val="9BD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2761F"/>
    <w:multiLevelType w:val="multilevel"/>
    <w:tmpl w:val="8ED8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66753">
    <w:abstractNumId w:val="0"/>
  </w:num>
  <w:num w:numId="2" w16cid:durableId="1646854796">
    <w:abstractNumId w:val="3"/>
  </w:num>
  <w:num w:numId="3" w16cid:durableId="969627903">
    <w:abstractNumId w:val="1"/>
  </w:num>
  <w:num w:numId="4" w16cid:durableId="23123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C1"/>
    <w:rsid w:val="000067D1"/>
    <w:rsid w:val="0012572A"/>
    <w:rsid w:val="00151E1F"/>
    <w:rsid w:val="0029664F"/>
    <w:rsid w:val="002A4F5A"/>
    <w:rsid w:val="002B07DC"/>
    <w:rsid w:val="003627BA"/>
    <w:rsid w:val="004877A1"/>
    <w:rsid w:val="004A3E83"/>
    <w:rsid w:val="004B260C"/>
    <w:rsid w:val="004D785C"/>
    <w:rsid w:val="0063214B"/>
    <w:rsid w:val="00632447"/>
    <w:rsid w:val="00711801"/>
    <w:rsid w:val="007319C1"/>
    <w:rsid w:val="00760D0F"/>
    <w:rsid w:val="007A3A54"/>
    <w:rsid w:val="00852A0F"/>
    <w:rsid w:val="0089489B"/>
    <w:rsid w:val="008E0324"/>
    <w:rsid w:val="008F49D7"/>
    <w:rsid w:val="0096218A"/>
    <w:rsid w:val="00A312FF"/>
    <w:rsid w:val="00A51EA5"/>
    <w:rsid w:val="00C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7AA3"/>
  <w15:chartTrackingRefBased/>
  <w15:docId w15:val="{3A1767BC-4196-45D1-99DC-C5AFFE49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1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9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9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9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9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9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9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9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9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9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19C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51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1054-5C76-4D40-B306-BA043173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 Dima</dc:creator>
  <cp:keywords/>
  <dc:description/>
  <cp:lastModifiedBy>Артём Маслов</cp:lastModifiedBy>
  <cp:revision>20</cp:revision>
  <dcterms:created xsi:type="dcterms:W3CDTF">2026-09-25T10:50:00Z</dcterms:created>
  <dcterms:modified xsi:type="dcterms:W3CDTF">2026-09-25T11:51:00Z</dcterms:modified>
</cp:coreProperties>
</file>