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30C8" w14:textId="19C84F71" w:rsidR="00534C71" w:rsidRDefault="008C026A">
      <w:r>
        <w:t>How about word?</w:t>
      </w:r>
    </w:p>
    <w:p w14:paraId="349C6D0E" w14:textId="68E78B65" w:rsidR="00B0418E" w:rsidRDefault="00B0418E">
      <w:r>
        <w:t>Wow works</w:t>
      </w:r>
    </w:p>
    <w:p w14:paraId="3D9A70D6" w14:textId="626D9568" w:rsidR="00B0418E" w:rsidRDefault="00B0418E">
      <w:bookmarkStart w:id="0" w:name="_GoBack"/>
      <w:bookmarkEnd w:id="0"/>
    </w:p>
    <w:sectPr w:rsidR="00B0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A"/>
    <w:rsid w:val="003105E4"/>
    <w:rsid w:val="003E1C8F"/>
    <w:rsid w:val="008C026A"/>
    <w:rsid w:val="00B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964E"/>
  <w15:chartTrackingRefBased/>
  <w15:docId w15:val="{7FF44590-C10B-4A67-942C-3A4C6B80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Qin</dc:creator>
  <cp:keywords/>
  <dc:description/>
  <cp:lastModifiedBy>Peter Qin</cp:lastModifiedBy>
  <cp:revision>2</cp:revision>
  <dcterms:created xsi:type="dcterms:W3CDTF">2020-01-10T19:03:00Z</dcterms:created>
  <dcterms:modified xsi:type="dcterms:W3CDTF">2020-01-10T19:05:00Z</dcterms:modified>
</cp:coreProperties>
</file>