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1A0" w:rsidRDefault="00634033">
      <w:r>
        <w:t>A simple project, based on Morse Code.</w:t>
      </w:r>
    </w:p>
    <w:p w:rsidR="00634033" w:rsidRDefault="00634033">
      <w:r>
        <w:t>The default pin used is the digital pin 13. You can use it to light up a led, power up a buzzer, etc.</w:t>
      </w:r>
    </w:p>
    <w:p w:rsidR="00634033" w:rsidRDefault="00634033">
      <w:r>
        <w:t>This code reads letters and numbers. You open up the Serial Monitor, and there you write any letter/number and it will translate it into Morse.</w:t>
      </w:r>
    </w:p>
    <w:p w:rsidR="00634033" w:rsidRDefault="00634033">
      <w:bookmarkStart w:id="0" w:name="_GoBack"/>
      <w:bookmarkEnd w:id="0"/>
    </w:p>
    <w:sectPr w:rsidR="00634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63A"/>
    <w:rsid w:val="001E363A"/>
    <w:rsid w:val="00634033"/>
    <w:rsid w:val="0097105D"/>
    <w:rsid w:val="00D3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D75A"/>
  <w15:chartTrackingRefBased/>
  <w15:docId w15:val="{C8D136C5-0C24-4899-A105-83E9DF86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Paraschiv Paul</dc:creator>
  <cp:keywords/>
  <dc:description/>
  <cp:lastModifiedBy>Paraschiv Paul</cp:lastModifiedBy>
  <cp:revision>2</cp:revision>
  <dcterms:created xsi:type="dcterms:W3CDTF">2019-08-07T12:48:00Z</dcterms:created>
  <dcterms:modified xsi:type="dcterms:W3CDTF">2019-08-07T12:50:00Z</dcterms:modified>
</cp:coreProperties>
</file>