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1A73" w14:textId="77777777" w:rsidR="008C4F44" w:rsidRPr="007158E9" w:rsidRDefault="008C4F44" w:rsidP="008C4F44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t>DAY 1: PROJECT PLANNING &amp; REQUIREMENTS ANALYSIS</w:t>
      </w:r>
    </w:p>
    <w:p w14:paraId="71B4C72A" w14:textId="7F90A9DF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F499C8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Focus:</w:t>
      </w:r>
      <w:r w:rsidRPr="007158E9">
        <w:rPr>
          <w:rFonts w:ascii="Calibri" w:hAnsi="Calibri" w:cs="Calibri"/>
          <w:sz w:val="22"/>
          <w:szCs w:val="22"/>
        </w:rPr>
        <w:t xml:space="preserve"> Requirements Gathering and System Architecture Design</w:t>
      </w:r>
    </w:p>
    <w:p w14:paraId="0606D411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F024EAA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t>Requirements Analysis</w:t>
      </w:r>
    </w:p>
    <w:p w14:paraId="2690BC55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t>Functional Requirements Identified:</w:t>
      </w:r>
    </w:p>
    <w:p w14:paraId="1995C3E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User Management System</w:t>
      </w:r>
    </w:p>
    <w:p w14:paraId="218A13A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Customer registration with email validation</w:t>
      </w:r>
    </w:p>
    <w:p w14:paraId="4921664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Secure authentication with password encryption</w:t>
      </w:r>
    </w:p>
    <w:p w14:paraId="215DA5D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Session management and logout functionality</w:t>
      </w:r>
    </w:p>
    <w:p w14:paraId="20B0AA43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Password reset mechanism</w:t>
      </w:r>
    </w:p>
    <w:p w14:paraId="34808EC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2F32CB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Device Management System</w:t>
      </w:r>
    </w:p>
    <w:p w14:paraId="0607EF1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Support for multiple IoT device types (TV, AC, Fan, etc.)</w:t>
      </w:r>
    </w:p>
    <w:p w14:paraId="796CAB3B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control operations (ON/OFF, status updates)</w:t>
      </w:r>
    </w:p>
    <w:p w14:paraId="58F20120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grouping and categorization</w:t>
      </w:r>
    </w:p>
    <w:p w14:paraId="57220ADB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Realtime device status monitoring</w:t>
      </w:r>
    </w:p>
    <w:p w14:paraId="5007526B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3F1AB10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Security Requirements</w:t>
      </w:r>
    </w:p>
    <w:p w14:paraId="293C56A3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Password encryption using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</w:p>
    <w:p w14:paraId="0AD46C2E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Session timeout management</w:t>
      </w:r>
    </w:p>
    <w:p w14:paraId="1246E6B2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Account lockout after failed login attempts</w:t>
      </w:r>
    </w:p>
    <w:p w14:paraId="450D072A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Secure password input handling</w:t>
      </w:r>
    </w:p>
    <w:p w14:paraId="1FD8C18F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986429F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4. Data Persistence</w:t>
      </w:r>
    </w:p>
    <w:p w14:paraId="0EB6A60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Customer data storage</w:t>
      </w:r>
    </w:p>
    <w:p w14:paraId="100C3356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configuration persistence</w:t>
      </w:r>
    </w:p>
    <w:p w14:paraId="3F1A2716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Session state management</w:t>
      </w:r>
    </w:p>
    <w:p w14:paraId="695A3D5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Data consistency and integrity</w:t>
      </w:r>
    </w:p>
    <w:p w14:paraId="45F06EA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3D2B98A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t>Non</w:t>
      </w:r>
      <w:r>
        <w:rPr>
          <w:rFonts w:ascii="Calibri" w:hAnsi="Calibri" w:cs="Calibri"/>
          <w:b/>
          <w:bCs/>
          <w:sz w:val="22"/>
          <w:szCs w:val="22"/>
        </w:rPr>
        <w:t>f</w:t>
      </w:r>
      <w:r w:rsidRPr="007158E9">
        <w:rPr>
          <w:rFonts w:ascii="Calibri" w:hAnsi="Calibri" w:cs="Calibri"/>
          <w:b/>
          <w:bCs/>
          <w:sz w:val="22"/>
          <w:szCs w:val="22"/>
        </w:rPr>
        <w:t>unctional Requirements:</w:t>
      </w:r>
    </w:p>
    <w:p w14:paraId="3624C30B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Performance: Response time &lt; 2 seconds for device operations</w:t>
      </w:r>
    </w:p>
    <w:p w14:paraId="3B5B43A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Security: Enterprise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grade authentication and authorization</w:t>
      </w:r>
    </w:p>
    <w:p w14:paraId="373F4286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Scalability: Support for multiple concurrent users</w:t>
      </w:r>
    </w:p>
    <w:p w14:paraId="10E7D4E4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4. Usability: Intuitive command line interface</w:t>
      </w:r>
    </w:p>
    <w:p w14:paraId="28DEE9E0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5. Reliability: 99.9% uptime with robust error handling</w:t>
      </w:r>
    </w:p>
    <w:p w14:paraId="0ABEEEF3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9E19912" w14:textId="77777777" w:rsidR="008C4F44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EBA3B9A" w14:textId="77777777" w:rsidR="008C4F44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98D6AA6" w14:textId="77777777" w:rsidR="008C4F44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14124C5" w14:textId="77777777" w:rsidR="008C4F44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B2C517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t>System Architecture Design</w:t>
      </w:r>
    </w:p>
    <w:p w14:paraId="3E3E090A" w14:textId="77777777" w:rsidR="008C4F44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b/>
          <w:bCs/>
          <w:sz w:val="22"/>
          <w:szCs w:val="22"/>
        </w:rPr>
        <w:lastRenderedPageBreak/>
        <w:t>Component Architecture:</w:t>
      </w:r>
    </w:p>
    <w:p w14:paraId="6CED910F" w14:textId="77777777" w:rsidR="008C4F44" w:rsidRPr="007158E9" w:rsidRDefault="008C4F44" w:rsidP="008C4F44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66D5DF9" wp14:editId="2CBADF37">
            <wp:extent cx="3429000" cy="2828925"/>
            <wp:effectExtent l="0" t="0" r="0" b="0"/>
            <wp:docPr id="362492905" name="Picture 2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2905" name="Picture 2" descr="A diagram of a computer syst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D0C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8704486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Database Schema Design:</w:t>
      </w:r>
    </w:p>
    <w:p w14:paraId="1601A79E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Customer Table Schema</w:t>
      </w:r>
    </w:p>
    <w:p w14:paraId="58881131" w14:textId="77777777" w:rsidR="008C4F44" w:rsidRPr="00751843" w:rsidRDefault="008C4F44" w:rsidP="008C4F44">
      <w:pPr>
        <w:pStyle w:val="code"/>
      </w:pPr>
      <w:r w:rsidRPr="00751843">
        <w:t>Customer {</w:t>
      </w:r>
    </w:p>
    <w:p w14:paraId="770878DD" w14:textId="77777777" w:rsidR="008C4F44" w:rsidRPr="00751843" w:rsidRDefault="008C4F44" w:rsidP="008C4F44">
      <w:pPr>
        <w:pStyle w:val="code"/>
      </w:pPr>
      <w:r w:rsidRPr="00751843">
        <w:t xml:space="preserve">  email: String</w:t>
      </w:r>
    </w:p>
    <w:p w14:paraId="1B119DFD" w14:textId="77777777" w:rsidR="008C4F44" w:rsidRPr="00751843" w:rsidRDefault="008C4F44" w:rsidP="008C4F44">
      <w:pPr>
        <w:pStyle w:val="code"/>
      </w:pPr>
      <w:r w:rsidRPr="00751843">
        <w:t xml:space="preserve">  </w:t>
      </w:r>
      <w:proofErr w:type="spellStart"/>
      <w:r w:rsidRPr="00751843">
        <w:t>fullName</w:t>
      </w:r>
      <w:proofErr w:type="spellEnd"/>
      <w:r w:rsidRPr="00751843">
        <w:t>: String</w:t>
      </w:r>
    </w:p>
    <w:p w14:paraId="0DE6B560" w14:textId="77777777" w:rsidR="008C4F44" w:rsidRPr="00751843" w:rsidRDefault="008C4F44" w:rsidP="008C4F44">
      <w:pPr>
        <w:pStyle w:val="code"/>
      </w:pPr>
      <w:r w:rsidRPr="00751843">
        <w:t xml:space="preserve">  password: String (</w:t>
      </w:r>
      <w:proofErr w:type="spellStart"/>
      <w:r w:rsidRPr="00751843">
        <w:t>BCrypt</w:t>
      </w:r>
      <w:proofErr w:type="spellEnd"/>
      <w:r w:rsidRPr="00751843">
        <w:t xml:space="preserve"> encrypted)</w:t>
      </w:r>
    </w:p>
    <w:p w14:paraId="66C8DBC5" w14:textId="77777777" w:rsidR="008C4F44" w:rsidRPr="00751843" w:rsidRDefault="008C4F44" w:rsidP="008C4F44">
      <w:pPr>
        <w:pStyle w:val="code"/>
      </w:pPr>
      <w:r w:rsidRPr="00751843">
        <w:t xml:space="preserve">  gadgets: List&lt;Gadget&gt;</w:t>
      </w:r>
    </w:p>
    <w:p w14:paraId="42A401BD" w14:textId="77777777" w:rsidR="008C4F44" w:rsidRPr="00751843" w:rsidRDefault="008C4F44" w:rsidP="008C4F44">
      <w:pPr>
        <w:pStyle w:val="code"/>
      </w:pPr>
      <w:r w:rsidRPr="00751843">
        <w:t xml:space="preserve">  </w:t>
      </w:r>
      <w:proofErr w:type="spellStart"/>
      <w:r w:rsidRPr="00751843">
        <w:t>failedLoginAttempts</w:t>
      </w:r>
      <w:proofErr w:type="spellEnd"/>
      <w:r w:rsidRPr="00751843">
        <w:t>: Integer</w:t>
      </w:r>
    </w:p>
    <w:p w14:paraId="28E37C17" w14:textId="77777777" w:rsidR="008C4F44" w:rsidRPr="00751843" w:rsidRDefault="008C4F44" w:rsidP="008C4F44">
      <w:pPr>
        <w:pStyle w:val="code"/>
      </w:pPr>
      <w:r w:rsidRPr="00751843">
        <w:t xml:space="preserve">  </w:t>
      </w:r>
      <w:proofErr w:type="spellStart"/>
      <w:r w:rsidRPr="00751843">
        <w:t>accountLockedUntil</w:t>
      </w:r>
      <w:proofErr w:type="spellEnd"/>
      <w:r w:rsidRPr="00751843">
        <w:t xml:space="preserve">: </w:t>
      </w:r>
      <w:proofErr w:type="spellStart"/>
      <w:r w:rsidRPr="00751843">
        <w:t>DateTime</w:t>
      </w:r>
      <w:proofErr w:type="spellEnd"/>
    </w:p>
    <w:p w14:paraId="3A1C3C52" w14:textId="77777777" w:rsidR="008C4F44" w:rsidRPr="00751843" w:rsidRDefault="008C4F44" w:rsidP="008C4F44">
      <w:pPr>
        <w:pStyle w:val="code"/>
      </w:pPr>
      <w:r w:rsidRPr="00751843">
        <w:t xml:space="preserve">  </w:t>
      </w:r>
      <w:proofErr w:type="spellStart"/>
      <w:r w:rsidRPr="00751843">
        <w:t>lastFailedLoginTime</w:t>
      </w:r>
      <w:proofErr w:type="spellEnd"/>
      <w:r w:rsidRPr="00751843">
        <w:t xml:space="preserve">: </w:t>
      </w:r>
      <w:proofErr w:type="spellStart"/>
      <w:r w:rsidRPr="00751843">
        <w:t>DateTime</w:t>
      </w:r>
      <w:proofErr w:type="spellEnd"/>
    </w:p>
    <w:p w14:paraId="6842F7F1" w14:textId="77777777" w:rsidR="008C4F44" w:rsidRPr="00751843" w:rsidRDefault="008C4F44" w:rsidP="008C4F44">
      <w:pPr>
        <w:pStyle w:val="code"/>
      </w:pPr>
      <w:r w:rsidRPr="00751843">
        <w:t>}</w:t>
      </w:r>
    </w:p>
    <w:p w14:paraId="6C2ED6C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BF37925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Gadget Table Schema</w:t>
      </w:r>
    </w:p>
    <w:p w14:paraId="267B7841" w14:textId="77777777" w:rsidR="008C4F44" w:rsidRPr="007158E9" w:rsidRDefault="008C4F44" w:rsidP="008C4F44">
      <w:pPr>
        <w:pStyle w:val="code"/>
      </w:pPr>
      <w:r w:rsidRPr="007158E9">
        <w:t>Gadget {</w:t>
      </w:r>
    </w:p>
    <w:p w14:paraId="69C11A18" w14:textId="77777777" w:rsidR="008C4F44" w:rsidRPr="007158E9" w:rsidRDefault="008C4F44" w:rsidP="008C4F44">
      <w:pPr>
        <w:pStyle w:val="code"/>
      </w:pPr>
      <w:r w:rsidRPr="007158E9">
        <w:t xml:space="preserve">  type: String (TV, AC, FAN, ROBO_VAC_MOP)</w:t>
      </w:r>
    </w:p>
    <w:p w14:paraId="30130BAC" w14:textId="77777777" w:rsidR="008C4F44" w:rsidRPr="007158E9" w:rsidRDefault="008C4F44" w:rsidP="008C4F44">
      <w:pPr>
        <w:pStyle w:val="code"/>
      </w:pPr>
      <w:r w:rsidRPr="007158E9">
        <w:t xml:space="preserve">  model: String</w:t>
      </w:r>
    </w:p>
    <w:p w14:paraId="65B3901C" w14:textId="77777777" w:rsidR="008C4F44" w:rsidRPr="007158E9" w:rsidRDefault="008C4F44" w:rsidP="008C4F44">
      <w:pPr>
        <w:pStyle w:val="code"/>
      </w:pPr>
      <w:r w:rsidRPr="007158E9">
        <w:t xml:space="preserve">  </w:t>
      </w:r>
      <w:proofErr w:type="spellStart"/>
      <w:r w:rsidRPr="007158E9">
        <w:t>roomName</w:t>
      </w:r>
      <w:proofErr w:type="spellEnd"/>
      <w:r w:rsidRPr="007158E9">
        <w:t>: String</w:t>
      </w:r>
    </w:p>
    <w:p w14:paraId="34AC7F14" w14:textId="77777777" w:rsidR="008C4F44" w:rsidRPr="007158E9" w:rsidRDefault="008C4F44" w:rsidP="008C4F44">
      <w:pPr>
        <w:pStyle w:val="code"/>
      </w:pPr>
      <w:r w:rsidRPr="007158E9">
        <w:t xml:space="preserve">  status: String (ON, OFF)</w:t>
      </w:r>
    </w:p>
    <w:p w14:paraId="5893F43C" w14:textId="77777777" w:rsidR="008C4F44" w:rsidRPr="007158E9" w:rsidRDefault="008C4F44" w:rsidP="008C4F44">
      <w:pPr>
        <w:pStyle w:val="code"/>
      </w:pPr>
      <w:r w:rsidRPr="007158E9">
        <w:t xml:space="preserve">  </w:t>
      </w:r>
      <w:proofErr w:type="spellStart"/>
      <w:r w:rsidRPr="007158E9">
        <w:t>createdAt</w:t>
      </w:r>
      <w:proofErr w:type="spellEnd"/>
      <w:r w:rsidRPr="007158E9">
        <w:t xml:space="preserve">: </w:t>
      </w:r>
      <w:proofErr w:type="spellStart"/>
      <w:r w:rsidRPr="007158E9">
        <w:t>DateTime</w:t>
      </w:r>
      <w:proofErr w:type="spellEnd"/>
    </w:p>
    <w:p w14:paraId="3F0D970F" w14:textId="77777777" w:rsidR="008C4F44" w:rsidRPr="007158E9" w:rsidRDefault="008C4F44" w:rsidP="008C4F44">
      <w:pPr>
        <w:pStyle w:val="code"/>
      </w:pPr>
      <w:r w:rsidRPr="007158E9">
        <w:t xml:space="preserve">  </w:t>
      </w:r>
      <w:proofErr w:type="spellStart"/>
      <w:r w:rsidRPr="007158E9">
        <w:t>lastModified</w:t>
      </w:r>
      <w:proofErr w:type="spellEnd"/>
      <w:r w:rsidRPr="007158E9">
        <w:t xml:space="preserve">: </w:t>
      </w:r>
      <w:proofErr w:type="spellStart"/>
      <w:r w:rsidRPr="007158E9">
        <w:t>DateTime</w:t>
      </w:r>
      <w:proofErr w:type="spellEnd"/>
    </w:p>
    <w:p w14:paraId="0768FE8F" w14:textId="77777777" w:rsidR="008C4F44" w:rsidRPr="007158E9" w:rsidRDefault="008C4F44" w:rsidP="008C4F44">
      <w:pPr>
        <w:pStyle w:val="code"/>
      </w:pPr>
      <w:r w:rsidRPr="007158E9">
        <w:t>}</w:t>
      </w:r>
    </w:p>
    <w:p w14:paraId="61FA5AD6" w14:textId="77777777" w:rsidR="008C4F44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C7BA7FF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Technology Stack Selection</w:t>
      </w:r>
    </w:p>
    <w:p w14:paraId="0EE8BCD4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Backend Framework:</w:t>
      </w:r>
    </w:p>
    <w:p w14:paraId="11A0C6AB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Java 8+: Robust, enterprise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grade language</w:t>
      </w:r>
    </w:p>
    <w:p w14:paraId="5FF243B1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Maven: Dependency management and build automation</w:t>
      </w:r>
    </w:p>
    <w:p w14:paraId="6C1BD8A1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AWS DynamoDB: NoSQL database for scalability</w:t>
      </w:r>
    </w:p>
    <w:p w14:paraId="035297F2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  <w:r w:rsidRPr="007158E9">
        <w:rPr>
          <w:rFonts w:ascii="Calibri" w:hAnsi="Calibri" w:cs="Calibri"/>
          <w:sz w:val="22"/>
          <w:szCs w:val="22"/>
        </w:rPr>
        <w:t>: Password hashing and security</w:t>
      </w:r>
    </w:p>
    <w:p w14:paraId="129BD15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EBAD9CF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</w:t>
      </w:r>
      <w:r w:rsidRPr="00751843">
        <w:rPr>
          <w:rFonts w:ascii="Calibri" w:hAnsi="Calibri" w:cs="Calibri"/>
          <w:b/>
          <w:bCs/>
          <w:sz w:val="22"/>
          <w:szCs w:val="22"/>
        </w:rPr>
        <w:t>Development Tools:</w:t>
      </w:r>
    </w:p>
    <w:p w14:paraId="6142DDE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IntelliJ IDEA: IDE for Java development</w:t>
      </w:r>
    </w:p>
    <w:p w14:paraId="5D488D2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Git: Version control system</w:t>
      </w:r>
    </w:p>
    <w:p w14:paraId="435C435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JUnit: Unit testing framework</w:t>
      </w:r>
    </w:p>
    <w:p w14:paraId="459084E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158E9">
        <w:rPr>
          <w:rFonts w:ascii="Calibri" w:hAnsi="Calibri" w:cs="Calibri"/>
          <w:sz w:val="22"/>
          <w:szCs w:val="22"/>
        </w:rPr>
        <w:t>PlantUML</w:t>
      </w:r>
      <w:proofErr w:type="spellEnd"/>
      <w:r w:rsidRPr="007158E9">
        <w:rPr>
          <w:rFonts w:ascii="Calibri" w:hAnsi="Calibri" w:cs="Calibri"/>
          <w:sz w:val="22"/>
          <w:szCs w:val="22"/>
        </w:rPr>
        <w:t>: Architecture documentation</w:t>
      </w:r>
    </w:p>
    <w:p w14:paraId="5448388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1ADC1B3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Risk Assessment</w:t>
      </w:r>
    </w:p>
    <w:p w14:paraId="31ECD961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Technical Risks:</w:t>
      </w:r>
    </w:p>
    <w:p w14:paraId="665C20B3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Database Connection Issues  Mitigation: Connection pooling and retry logic</w:t>
      </w:r>
    </w:p>
    <w:p w14:paraId="775F514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2. Password Security  Mitigation: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encryption and secure input</w:t>
      </w:r>
    </w:p>
    <w:p w14:paraId="1EBE4AB1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Session Management  Mitigation: Timeout handling and cleanup</w:t>
      </w:r>
    </w:p>
    <w:p w14:paraId="054434CE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4. Scalability Concerns  Mitigation: DynamoDB autoscaling</w:t>
      </w:r>
    </w:p>
    <w:p w14:paraId="24AA87C6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D276E9A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sz w:val="22"/>
          <w:szCs w:val="22"/>
        </w:rPr>
      </w:pPr>
      <w:r w:rsidRPr="00751843">
        <w:rPr>
          <w:rFonts w:ascii="Calibri" w:hAnsi="Calibri" w:cs="Calibri"/>
          <w:b/>
          <w:sz w:val="22"/>
          <w:szCs w:val="22"/>
        </w:rPr>
        <w:t>Business Risks:</w:t>
      </w:r>
    </w:p>
    <w:p w14:paraId="2CCAE236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User Experience  Mitigation: Intuitive CLI design</w:t>
      </w:r>
    </w:p>
    <w:p w14:paraId="7E550A6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Data Privacy  Mitigation: Encryption and secure storage</w:t>
      </w:r>
    </w:p>
    <w:p w14:paraId="1F7D1AF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Performance  Mitigation: Optimized database queries</w:t>
      </w:r>
    </w:p>
    <w:p w14:paraId="1D812245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E0C7A0B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Development Timeline</w:t>
      </w:r>
    </w:p>
    <w:p w14:paraId="3FB2F50D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Day 1: Requirements and Architecture (Today)</w:t>
      </w:r>
    </w:p>
    <w:p w14:paraId="4F6FD3B5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Day 2: Initial Setup and Basic Authentication</w:t>
      </w:r>
    </w:p>
    <w:p w14:paraId="10199462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Day 3: Security Enhancements and Bug Fixes</w:t>
      </w:r>
    </w:p>
    <w:p w14:paraId="405E2DF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Day 4</w:t>
      </w:r>
      <w:r>
        <w:rPr>
          <w:rFonts w:ascii="Calibri" w:hAnsi="Calibri" w:cs="Calibri"/>
          <w:sz w:val="22"/>
          <w:szCs w:val="22"/>
        </w:rPr>
        <w:t xml:space="preserve"> - </w:t>
      </w:r>
      <w:r w:rsidRPr="007158E9">
        <w:rPr>
          <w:rFonts w:ascii="Calibri" w:hAnsi="Calibri" w:cs="Calibri"/>
          <w:sz w:val="22"/>
          <w:szCs w:val="22"/>
        </w:rPr>
        <w:t>5: User Experience and Device Management</w:t>
      </w:r>
    </w:p>
    <w:p w14:paraId="7816700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Day 6</w:t>
      </w:r>
      <w:r>
        <w:rPr>
          <w:rFonts w:ascii="Calibri" w:hAnsi="Calibri" w:cs="Calibri"/>
          <w:sz w:val="22"/>
          <w:szCs w:val="22"/>
        </w:rPr>
        <w:t xml:space="preserve"> - </w:t>
      </w:r>
      <w:r w:rsidRPr="007158E9">
        <w:rPr>
          <w:rFonts w:ascii="Calibri" w:hAnsi="Calibri" w:cs="Calibri"/>
          <w:sz w:val="22"/>
          <w:szCs w:val="22"/>
        </w:rPr>
        <w:t>7: Advanced Features and Automation</w:t>
      </w:r>
    </w:p>
    <w:p w14:paraId="0FD50D85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Day 8</w:t>
      </w:r>
      <w:r>
        <w:rPr>
          <w:rFonts w:ascii="Calibri" w:hAnsi="Calibri" w:cs="Calibri"/>
          <w:sz w:val="22"/>
          <w:szCs w:val="22"/>
        </w:rPr>
        <w:t xml:space="preserve"> - 10</w:t>
      </w:r>
      <w:r w:rsidRPr="007158E9">
        <w:rPr>
          <w:rFonts w:ascii="Calibri" w:hAnsi="Calibri" w:cs="Calibri"/>
          <w:sz w:val="22"/>
          <w:szCs w:val="22"/>
        </w:rPr>
        <w:t>: Testing and Final Polish</w:t>
      </w:r>
    </w:p>
    <w:p w14:paraId="7B7471B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D3B87D8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Success Criteria</w:t>
      </w:r>
    </w:p>
    <w:p w14:paraId="2FD747CE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sz w:val="22"/>
          <w:szCs w:val="22"/>
        </w:rPr>
      </w:pPr>
      <w:r w:rsidRPr="00751843">
        <w:rPr>
          <w:rFonts w:ascii="Calibri" w:hAnsi="Calibri" w:cs="Calibri"/>
          <w:b/>
          <w:sz w:val="22"/>
          <w:szCs w:val="22"/>
        </w:rPr>
        <w:t>Technical Milestones:</w:t>
      </w:r>
    </w:p>
    <w:p w14:paraId="70EA779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Secure user authentication system</w:t>
      </w:r>
    </w:p>
    <w:p w14:paraId="6DFB8A5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Complete device management functionality</w:t>
      </w:r>
    </w:p>
    <w:p w14:paraId="65F71062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Robust error handling and validation</w:t>
      </w:r>
    </w:p>
    <w:p w14:paraId="523C654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4. Comprehensive test coverage</w:t>
      </w:r>
    </w:p>
    <w:p w14:paraId="7206414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5. </w:t>
      </w:r>
      <w:proofErr w:type="spellStart"/>
      <w:r w:rsidRPr="007158E9">
        <w:rPr>
          <w:rFonts w:ascii="Calibri" w:hAnsi="Calibri" w:cs="Calibri"/>
          <w:sz w:val="22"/>
          <w:szCs w:val="22"/>
        </w:rPr>
        <w:t>Productionready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deployment</w:t>
      </w:r>
    </w:p>
    <w:p w14:paraId="75038E51" w14:textId="77777777" w:rsidR="008C4F44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477C2EC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Conclusion Day 1:</w:t>
      </w:r>
    </w:p>
    <w:p w14:paraId="217D9733" w14:textId="77777777" w:rsidR="008C4F44" w:rsidRPr="007158E9" w:rsidRDefault="008C4F44" w:rsidP="008C4F44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Successfully completed comprehensive requirements analysis and system architecture design. Established clear technical roadmap with risk mitigation strategies. Ready to proceed with implementation phase starting Day 2.</w:t>
      </w:r>
    </w:p>
    <w:p w14:paraId="6A1E5398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879E6C8" w14:textId="77777777" w:rsidR="008C4F44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7974418" w14:textId="77777777" w:rsidR="008C4F44" w:rsidRPr="00751843" w:rsidRDefault="008C4F44" w:rsidP="008C4F4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751843">
        <w:rPr>
          <w:rFonts w:ascii="Calibri" w:hAnsi="Calibri" w:cs="Calibri"/>
          <w:b/>
          <w:bCs/>
          <w:sz w:val="22"/>
          <w:szCs w:val="22"/>
        </w:rPr>
        <w:t>Key Deliverables:</w:t>
      </w:r>
    </w:p>
    <w:p w14:paraId="311C4AD3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lastRenderedPageBreak/>
        <w:t xml:space="preserve"> Requirements specification document</w:t>
      </w:r>
    </w:p>
    <w:p w14:paraId="256F4F07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System architecture diagrams</w:t>
      </w:r>
    </w:p>
    <w:p w14:paraId="3A37993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Database schema design</w:t>
      </w:r>
    </w:p>
    <w:p w14:paraId="01FE5689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Technology stack selection</w:t>
      </w:r>
    </w:p>
    <w:p w14:paraId="154A810A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Risk assessment and mitigation plan</w:t>
      </w:r>
    </w:p>
    <w:p w14:paraId="66452A1C" w14:textId="77777777" w:rsidR="008C4F44" w:rsidRPr="007158E9" w:rsidRDefault="008C4F44" w:rsidP="008C4F4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10-day</w:t>
      </w:r>
      <w:r w:rsidRPr="007158E9">
        <w:rPr>
          <w:rFonts w:ascii="Calibri" w:hAnsi="Calibri" w:cs="Calibri"/>
          <w:sz w:val="22"/>
          <w:szCs w:val="22"/>
        </w:rPr>
        <w:t xml:space="preserve"> development timeline</w:t>
      </w:r>
    </w:p>
    <w:p w14:paraId="1C2E573E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44"/>
    <w:rsid w:val="00027815"/>
    <w:rsid w:val="004D6460"/>
    <w:rsid w:val="005731EA"/>
    <w:rsid w:val="006A2464"/>
    <w:rsid w:val="008347D3"/>
    <w:rsid w:val="008C4F44"/>
    <w:rsid w:val="00C37BAF"/>
    <w:rsid w:val="00D20E7F"/>
    <w:rsid w:val="00DF3BD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EBA5"/>
  <w15:chartTrackingRefBased/>
  <w15:docId w15:val="{BE5661F1-41EE-4F47-B6CD-1EE64734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44"/>
  </w:style>
  <w:style w:type="paragraph" w:styleId="Heading1">
    <w:name w:val="heading 1"/>
    <w:basedOn w:val="Normal"/>
    <w:next w:val="Normal"/>
    <w:link w:val="Heading1Char"/>
    <w:uiPriority w:val="9"/>
    <w:qFormat/>
    <w:rsid w:val="008C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4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8C4F44"/>
    <w:pPr>
      <w:shd w:val="clear" w:color="auto" w:fill="BFBFBF" w:themeFill="background1" w:themeFillShade="BF"/>
      <w:spacing w:after="0" w:line="276" w:lineRule="auto"/>
    </w:pPr>
    <w:rPr>
      <w:rFonts w:ascii="Courier New" w:hAnsi="Courier New" w:cs="Courier New"/>
      <w:sz w:val="20"/>
      <w:szCs w:val="22"/>
    </w:rPr>
  </w:style>
  <w:style w:type="character" w:customStyle="1" w:styleId="codeChar">
    <w:name w:val="code Char"/>
    <w:basedOn w:val="DefaultParagraphFont"/>
    <w:link w:val="code"/>
    <w:rsid w:val="008C4F44"/>
    <w:rPr>
      <w:rFonts w:ascii="Courier New" w:hAnsi="Courier New" w:cs="Courier New"/>
      <w:sz w:val="20"/>
      <w:szCs w:val="22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3026</Characters>
  <Application>Microsoft Office Word</Application>
  <DocSecurity>0</DocSecurity>
  <Lines>25</Lines>
  <Paragraphs>7</Paragraphs>
  <ScaleCrop>false</ScaleCrop>
  <Company>Amazon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2025-09-21T12:12:00Z</dcterms:created>
  <dcterms:modified xsi:type="dcterms:W3CDTF">2025-09-21T12:16:00Z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2025-09-21T12:13:17Z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9319b94a-e4ad-4504-a2da-e5b31d58b707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