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121B" w14:textId="77777777" w:rsidR="00A15528" w:rsidRPr="00544747" w:rsidRDefault="00A15528" w:rsidP="00A15528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DAY 4: USER EXPERIENCE &amp; NAVIGATION IMPROVEMENTS</w:t>
      </w:r>
    </w:p>
    <w:p w14:paraId="376D306E" w14:textId="1B547B16" w:rsid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2E7C8F2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Focus: Enhanced User Interface and Navigation Flow</w:t>
      </w:r>
    </w:p>
    <w:p w14:paraId="4114D5B7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757933D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Issues from Previous Day:</w:t>
      </w:r>
    </w:p>
    <w:p w14:paraId="55B8691F" w14:textId="77777777" w:rsidR="00A15528" w:rsidRPr="00544747" w:rsidRDefault="00A15528" w:rsidP="00A1552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 xml:space="preserve">Poor user experience in </w:t>
      </w:r>
      <w:proofErr w:type="gramStart"/>
      <w:r w:rsidRPr="00544747">
        <w:rPr>
          <w:rFonts w:ascii="Calibri" w:hAnsi="Calibri" w:cs="Calibri"/>
          <w:sz w:val="22"/>
          <w:szCs w:val="22"/>
        </w:rPr>
        <w:t>add</w:t>
      </w:r>
      <w:proofErr w:type="gramEnd"/>
      <w:r w:rsidRPr="00544747">
        <w:rPr>
          <w:rFonts w:ascii="Calibri" w:hAnsi="Calibri" w:cs="Calibri"/>
          <w:sz w:val="22"/>
          <w:szCs w:val="22"/>
        </w:rPr>
        <w:t xml:space="preserve">, </w:t>
      </w:r>
      <w:proofErr w:type="gramStart"/>
      <w:r w:rsidRPr="00544747">
        <w:rPr>
          <w:rFonts w:ascii="Calibri" w:hAnsi="Calibri" w:cs="Calibri"/>
          <w:sz w:val="22"/>
          <w:szCs w:val="22"/>
        </w:rPr>
        <w:t>control</w:t>
      </w:r>
      <w:proofErr w:type="gramEnd"/>
      <w:r w:rsidRPr="00544747">
        <w:rPr>
          <w:rFonts w:ascii="Calibri" w:hAnsi="Calibri" w:cs="Calibri"/>
          <w:sz w:val="22"/>
          <w:szCs w:val="22"/>
        </w:rPr>
        <w:t xml:space="preserve"> and </w:t>
      </w:r>
      <w:proofErr w:type="gramStart"/>
      <w:r w:rsidRPr="00544747">
        <w:rPr>
          <w:rFonts w:ascii="Calibri" w:hAnsi="Calibri" w:cs="Calibri"/>
          <w:sz w:val="22"/>
          <w:szCs w:val="22"/>
        </w:rPr>
        <w:t>view device operations</w:t>
      </w:r>
      <w:proofErr w:type="gramEnd"/>
    </w:p>
    <w:p w14:paraId="1EA59B90" w14:textId="77777777" w:rsidR="00A15528" w:rsidRPr="00544747" w:rsidRDefault="00A15528" w:rsidP="00A1552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>Users getting stuck in menus without return options</w:t>
      </w:r>
    </w:p>
    <w:p w14:paraId="524D99DC" w14:textId="77777777" w:rsidR="00A15528" w:rsidRPr="00544747" w:rsidRDefault="00A15528" w:rsidP="00A1552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 xml:space="preserve">No graceful handling of </w:t>
      </w:r>
      <w:proofErr w:type="spellStart"/>
      <w:r w:rsidRPr="00544747">
        <w:rPr>
          <w:rFonts w:ascii="Calibri" w:hAnsi="Calibri" w:cs="Calibri"/>
          <w:sz w:val="22"/>
          <w:szCs w:val="22"/>
        </w:rPr>
        <w:t>Ctrl+C</w:t>
      </w:r>
      <w:proofErr w:type="spellEnd"/>
      <w:r w:rsidRPr="00544747">
        <w:rPr>
          <w:rFonts w:ascii="Calibri" w:hAnsi="Calibri" w:cs="Calibri"/>
          <w:sz w:val="22"/>
          <w:szCs w:val="22"/>
        </w:rPr>
        <w:t xml:space="preserve"> interruptions</w:t>
      </w:r>
    </w:p>
    <w:p w14:paraId="06146FC2" w14:textId="77777777" w:rsidR="00A15528" w:rsidRPr="00544747" w:rsidRDefault="00A15528" w:rsidP="00A1552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>Basic list view lacking proper formatting</w:t>
      </w:r>
    </w:p>
    <w:p w14:paraId="591008FE" w14:textId="77777777" w:rsidR="00A15528" w:rsidRPr="00544747" w:rsidRDefault="00A15528" w:rsidP="00A15528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 xml:space="preserve">Menu navigation confusing </w:t>
      </w:r>
      <w:proofErr w:type="gramStart"/>
      <w:r w:rsidRPr="00544747">
        <w:rPr>
          <w:rFonts w:ascii="Calibri" w:hAnsi="Calibri" w:cs="Calibri"/>
          <w:sz w:val="22"/>
          <w:szCs w:val="22"/>
        </w:rPr>
        <w:t>and not</w:t>
      </w:r>
      <w:proofErr w:type="gramEnd"/>
      <w:r w:rsidRPr="00544747">
        <w:rPr>
          <w:rFonts w:ascii="Calibri" w:hAnsi="Calibri" w:cs="Calibri"/>
          <w:sz w:val="22"/>
          <w:szCs w:val="22"/>
        </w:rPr>
        <w:t xml:space="preserve"> intuitive</w:t>
      </w:r>
    </w:p>
    <w:p w14:paraId="5735D5DC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75A2DBE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Development Activities</w:t>
      </w:r>
    </w:p>
    <w:p w14:paraId="69999D2D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Navigation Enhancement:</w:t>
      </w:r>
    </w:p>
    <w:p w14:paraId="452FA84E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OLD CODE:</w:t>
      </w:r>
      <w:r w:rsidRPr="007158E9">
        <w:rPr>
          <w:rFonts w:ascii="Calibri" w:hAnsi="Calibri" w:cs="Calibri"/>
          <w:sz w:val="22"/>
          <w:szCs w:val="22"/>
        </w:rPr>
        <w:t xml:space="preserve"> No return to menu options</w:t>
      </w:r>
    </w:p>
    <w:p w14:paraId="505893D3" w14:textId="77777777" w:rsidR="00A15528" w:rsidRPr="007158E9" w:rsidRDefault="00A15528" w:rsidP="00A15528">
      <w:pPr>
        <w:pStyle w:val="code"/>
      </w:pPr>
      <w:r w:rsidRPr="007158E9">
        <w:t xml:space="preserve">private static void </w:t>
      </w:r>
      <w:proofErr w:type="spellStart"/>
      <w:proofErr w:type="gramStart"/>
      <w:r w:rsidRPr="007158E9">
        <w:t>addDevice</w:t>
      </w:r>
      <w:proofErr w:type="spellEnd"/>
      <w:r w:rsidRPr="007158E9">
        <w:t>(</w:t>
      </w:r>
      <w:proofErr w:type="gramEnd"/>
      <w:r w:rsidRPr="007158E9">
        <w:t>) {</w:t>
      </w:r>
    </w:p>
    <w:p w14:paraId="712BD72C" w14:textId="77777777" w:rsidR="00A15528" w:rsidRPr="007158E9" w:rsidRDefault="00A15528" w:rsidP="00A15528">
      <w:pPr>
        <w:pStyle w:val="code"/>
      </w:pPr>
      <w:r w:rsidRPr="007158E9">
        <w:t xml:space="preserve">    // User gets stuck in this menu</w:t>
      </w:r>
    </w:p>
    <w:p w14:paraId="39EAA4CD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("Add Device Menu"</w:t>
      </w:r>
      <w:proofErr w:type="gramStart"/>
      <w:r w:rsidRPr="007158E9">
        <w:t>);</w:t>
      </w:r>
      <w:proofErr w:type="gramEnd"/>
    </w:p>
    <w:p w14:paraId="79C12303" w14:textId="77777777" w:rsidR="00A15528" w:rsidRPr="007158E9" w:rsidRDefault="00A15528" w:rsidP="00A15528">
      <w:pPr>
        <w:pStyle w:val="code"/>
      </w:pPr>
      <w:r w:rsidRPr="007158E9">
        <w:t xml:space="preserve">    // No way to return to main menu</w:t>
      </w:r>
    </w:p>
    <w:p w14:paraId="0169226E" w14:textId="77777777" w:rsidR="00A15528" w:rsidRPr="007158E9" w:rsidRDefault="00A15528" w:rsidP="00A15528">
      <w:pPr>
        <w:pStyle w:val="code"/>
      </w:pPr>
      <w:r w:rsidRPr="007158E9">
        <w:t>}</w:t>
      </w:r>
    </w:p>
    <w:p w14:paraId="395A7EA6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FB971FB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NEW CODE:</w:t>
      </w:r>
      <w:r w:rsidRPr="007158E9">
        <w:rPr>
          <w:rFonts w:ascii="Calibri" w:hAnsi="Calibri" w:cs="Calibri"/>
          <w:sz w:val="22"/>
          <w:szCs w:val="22"/>
        </w:rPr>
        <w:t xml:space="preserve"> Enhanced navigation with return options</w:t>
      </w:r>
    </w:p>
    <w:p w14:paraId="6856A105" w14:textId="77777777" w:rsidR="00A15528" w:rsidRPr="007158E9" w:rsidRDefault="00A15528" w:rsidP="00A15528">
      <w:pPr>
        <w:pStyle w:val="code"/>
      </w:pPr>
      <w:r w:rsidRPr="007158E9">
        <w:t xml:space="preserve">private static void </w:t>
      </w:r>
      <w:proofErr w:type="spellStart"/>
      <w:proofErr w:type="gramStart"/>
      <w:r w:rsidRPr="007158E9">
        <w:t>addDevice</w:t>
      </w:r>
      <w:proofErr w:type="spellEnd"/>
      <w:r w:rsidRPr="007158E9">
        <w:t>(</w:t>
      </w:r>
      <w:proofErr w:type="gramEnd"/>
      <w:r w:rsidRPr="007158E9">
        <w:t>) {</w:t>
      </w:r>
    </w:p>
    <w:p w14:paraId="5E6C19CD" w14:textId="77777777" w:rsidR="00A15528" w:rsidRPr="007158E9" w:rsidRDefault="00A15528" w:rsidP="00A15528">
      <w:pPr>
        <w:pStyle w:val="code"/>
      </w:pPr>
      <w:r w:rsidRPr="007158E9">
        <w:t xml:space="preserve">    while (true) {</w:t>
      </w:r>
    </w:p>
    <w:p w14:paraId="7426B745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("\n=== Add Device Menu ==="</w:t>
      </w:r>
      <w:proofErr w:type="gramStart"/>
      <w:r w:rsidRPr="007158E9">
        <w:t>);</w:t>
      </w:r>
      <w:proofErr w:type="gramEnd"/>
    </w:p>
    <w:p w14:paraId="0C51BE31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("[Navigation] Enter '0' at any prompt to return to Main Menu"</w:t>
      </w:r>
      <w:proofErr w:type="gramStart"/>
      <w:r w:rsidRPr="007158E9">
        <w:t>);</w:t>
      </w:r>
      <w:proofErr w:type="gramEnd"/>
    </w:p>
    <w:p w14:paraId="36FA1579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("Enter 'back' to return to previous menu"</w:t>
      </w:r>
      <w:proofErr w:type="gramStart"/>
      <w:r w:rsidRPr="007158E9">
        <w:t>);</w:t>
      </w:r>
      <w:proofErr w:type="gramEnd"/>
    </w:p>
    <w:p w14:paraId="33169B39" w14:textId="77777777" w:rsidR="00A15528" w:rsidRPr="007158E9" w:rsidRDefault="00A15528" w:rsidP="00A15528">
      <w:pPr>
        <w:pStyle w:val="code"/>
      </w:pPr>
    </w:p>
    <w:p w14:paraId="054DB280" w14:textId="77777777" w:rsidR="00A15528" w:rsidRPr="007158E9" w:rsidRDefault="00A15528" w:rsidP="00A15528">
      <w:pPr>
        <w:pStyle w:val="code"/>
      </w:pPr>
      <w:r w:rsidRPr="007158E9">
        <w:t xml:space="preserve">        String input = </w:t>
      </w:r>
      <w:proofErr w:type="spellStart"/>
      <w:proofErr w:type="gramStart"/>
      <w:r w:rsidRPr="007158E9">
        <w:t>getValidatedInputWithNavigation</w:t>
      </w:r>
      <w:proofErr w:type="spellEnd"/>
      <w:r w:rsidRPr="007158E9">
        <w:t>(</w:t>
      </w:r>
      <w:proofErr w:type="gramEnd"/>
      <w:r w:rsidRPr="007158E9">
        <w:t>"Device Type"</w:t>
      </w:r>
      <w:proofErr w:type="gramStart"/>
      <w:r w:rsidRPr="007158E9">
        <w:t>);</w:t>
      </w:r>
      <w:proofErr w:type="gramEnd"/>
    </w:p>
    <w:p w14:paraId="10C59558" w14:textId="77777777" w:rsidR="00A15528" w:rsidRPr="007158E9" w:rsidRDefault="00A15528" w:rsidP="00A15528">
      <w:pPr>
        <w:pStyle w:val="code"/>
      </w:pPr>
      <w:r w:rsidRPr="007158E9">
        <w:t xml:space="preserve">        if (input == null || "0</w:t>
      </w:r>
      <w:proofErr w:type="gramStart"/>
      <w:r w:rsidRPr="007158E9">
        <w:t>".equals</w:t>
      </w:r>
      <w:proofErr w:type="gramEnd"/>
      <w:r w:rsidRPr="007158E9">
        <w:t>(input</w:t>
      </w:r>
      <w:proofErr w:type="gramStart"/>
      <w:r w:rsidRPr="007158E9">
        <w:t>)) {</w:t>
      </w:r>
      <w:proofErr w:type="gramEnd"/>
    </w:p>
    <w:p w14:paraId="06FF1755" w14:textId="77777777" w:rsidR="00A15528" w:rsidRPr="007158E9" w:rsidRDefault="00A15528" w:rsidP="00A15528">
      <w:pPr>
        <w:pStyle w:val="code"/>
      </w:pPr>
      <w:r w:rsidRPr="007158E9">
        <w:t xml:space="preserve">            return; // Return to main menu</w:t>
      </w:r>
    </w:p>
    <w:p w14:paraId="032EBA80" w14:textId="77777777" w:rsidR="00A15528" w:rsidRPr="007158E9" w:rsidRDefault="00A15528" w:rsidP="00A15528">
      <w:pPr>
        <w:pStyle w:val="code"/>
      </w:pPr>
      <w:r w:rsidRPr="007158E9">
        <w:t xml:space="preserve">        }</w:t>
      </w:r>
    </w:p>
    <w:p w14:paraId="32B570D4" w14:textId="77777777" w:rsidR="00A15528" w:rsidRPr="007158E9" w:rsidRDefault="00A15528" w:rsidP="00A15528">
      <w:pPr>
        <w:pStyle w:val="code"/>
      </w:pPr>
      <w:r w:rsidRPr="007158E9">
        <w:t xml:space="preserve">        if ("</w:t>
      </w:r>
      <w:proofErr w:type="spellStart"/>
      <w:r w:rsidRPr="007158E9">
        <w:t>back</w:t>
      </w:r>
      <w:proofErr w:type="gramStart"/>
      <w:r w:rsidRPr="007158E9">
        <w:t>".equals</w:t>
      </w:r>
      <w:proofErr w:type="spellEnd"/>
      <w:proofErr w:type="gramEnd"/>
      <w:r w:rsidRPr="007158E9">
        <w:t>(</w:t>
      </w:r>
      <w:proofErr w:type="spellStart"/>
      <w:proofErr w:type="gramStart"/>
      <w:r w:rsidRPr="007158E9">
        <w:t>input.toLowerCase</w:t>
      </w:r>
      <w:proofErr w:type="spellEnd"/>
      <w:proofErr w:type="gramEnd"/>
      <w:r w:rsidRPr="007158E9">
        <w:t>())</w:t>
      </w:r>
      <w:proofErr w:type="gramStart"/>
      <w:r w:rsidRPr="007158E9">
        <w:t>) {</w:t>
      </w:r>
      <w:proofErr w:type="gramEnd"/>
    </w:p>
    <w:p w14:paraId="75B654EC" w14:textId="77777777" w:rsidR="00A15528" w:rsidRPr="007158E9" w:rsidRDefault="00A15528" w:rsidP="00A15528">
      <w:pPr>
        <w:pStyle w:val="code"/>
      </w:pPr>
      <w:r w:rsidRPr="007158E9">
        <w:t xml:space="preserve">            return; // Return to previous menu</w:t>
      </w:r>
    </w:p>
    <w:p w14:paraId="6EE4E5C1" w14:textId="77777777" w:rsidR="00A15528" w:rsidRPr="007158E9" w:rsidRDefault="00A15528" w:rsidP="00A15528">
      <w:pPr>
        <w:pStyle w:val="code"/>
      </w:pPr>
      <w:r w:rsidRPr="007158E9">
        <w:t xml:space="preserve">        }</w:t>
      </w:r>
    </w:p>
    <w:p w14:paraId="5E4F1F69" w14:textId="77777777" w:rsidR="00A15528" w:rsidRPr="007158E9" w:rsidRDefault="00A15528" w:rsidP="00A15528">
      <w:pPr>
        <w:pStyle w:val="code"/>
      </w:pPr>
      <w:r w:rsidRPr="007158E9">
        <w:t xml:space="preserve">        // Process device addition</w:t>
      </w:r>
    </w:p>
    <w:p w14:paraId="1C74FA8E" w14:textId="77777777" w:rsidR="00A15528" w:rsidRPr="007158E9" w:rsidRDefault="00A15528" w:rsidP="00A15528">
      <w:pPr>
        <w:pStyle w:val="code"/>
      </w:pPr>
      <w:r w:rsidRPr="007158E9">
        <w:t xml:space="preserve">    }</w:t>
      </w:r>
    </w:p>
    <w:p w14:paraId="4EBCD348" w14:textId="77777777" w:rsidR="00A15528" w:rsidRPr="007158E9" w:rsidRDefault="00A15528" w:rsidP="00A15528">
      <w:pPr>
        <w:pStyle w:val="code"/>
      </w:pPr>
      <w:r w:rsidRPr="007158E9">
        <w:t>}</w:t>
      </w:r>
    </w:p>
    <w:p w14:paraId="3D0245C0" w14:textId="77777777" w:rsidR="00A15528" w:rsidRPr="007158E9" w:rsidRDefault="00A15528" w:rsidP="00A15528">
      <w:pPr>
        <w:pStyle w:val="code"/>
      </w:pPr>
    </w:p>
    <w:p w14:paraId="1B3AB35D" w14:textId="77777777" w:rsidR="00A15528" w:rsidRPr="007158E9" w:rsidRDefault="00A15528" w:rsidP="00A15528">
      <w:pPr>
        <w:pStyle w:val="code"/>
      </w:pPr>
      <w:r w:rsidRPr="007158E9">
        <w:t xml:space="preserve">// </w:t>
      </w:r>
      <w:proofErr w:type="spellStart"/>
      <w:r w:rsidRPr="007158E9">
        <w:t>Ctrl+C</w:t>
      </w:r>
      <w:proofErr w:type="spellEnd"/>
      <w:r w:rsidRPr="007158E9">
        <w:t xml:space="preserve"> handling enhancement</w:t>
      </w:r>
    </w:p>
    <w:p w14:paraId="35FFBDBE" w14:textId="77777777" w:rsidR="00A15528" w:rsidRPr="007158E9" w:rsidRDefault="00A15528" w:rsidP="00A15528">
      <w:pPr>
        <w:pStyle w:val="code"/>
      </w:pPr>
      <w:r w:rsidRPr="007158E9">
        <w:t xml:space="preserve">private static void </w:t>
      </w:r>
      <w:proofErr w:type="spellStart"/>
      <w:proofErr w:type="gramStart"/>
      <w:r w:rsidRPr="007158E9">
        <w:t>setupGracefulShutdown</w:t>
      </w:r>
      <w:proofErr w:type="spellEnd"/>
      <w:r w:rsidRPr="007158E9">
        <w:t>(</w:t>
      </w:r>
      <w:proofErr w:type="gramEnd"/>
      <w:r w:rsidRPr="007158E9">
        <w:t>) {</w:t>
      </w:r>
    </w:p>
    <w:p w14:paraId="2F1EFC63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Runtime.getRuntime</w:t>
      </w:r>
      <w:proofErr w:type="spellEnd"/>
      <w:r w:rsidRPr="007158E9">
        <w:t>(</w:t>
      </w:r>
      <w:proofErr w:type="gramStart"/>
      <w:r w:rsidRPr="007158E9">
        <w:t>).</w:t>
      </w:r>
      <w:proofErr w:type="spellStart"/>
      <w:r w:rsidRPr="007158E9">
        <w:t>addShutdownHook</w:t>
      </w:r>
      <w:proofErr w:type="spellEnd"/>
      <w:proofErr w:type="gramEnd"/>
      <w:r w:rsidRPr="007158E9">
        <w:t xml:space="preserve">(new </w:t>
      </w:r>
      <w:proofErr w:type="gramStart"/>
      <w:r w:rsidRPr="007158E9">
        <w:t>Thread(</w:t>
      </w:r>
      <w:proofErr w:type="gramEnd"/>
      <w:r w:rsidRPr="007158E9">
        <w:t>() &gt; {</w:t>
      </w:r>
    </w:p>
    <w:p w14:paraId="52C53E0D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 xml:space="preserve">("\n[SYSTEM] </w:t>
      </w:r>
      <w:proofErr w:type="spellStart"/>
      <w:r w:rsidRPr="007158E9">
        <w:t>Ctrl+C</w:t>
      </w:r>
      <w:proofErr w:type="spellEnd"/>
      <w:r w:rsidRPr="007158E9">
        <w:t xml:space="preserve"> detected!"</w:t>
      </w:r>
      <w:proofErr w:type="gramStart"/>
      <w:r w:rsidRPr="007158E9">
        <w:t>);</w:t>
      </w:r>
      <w:proofErr w:type="gramEnd"/>
    </w:p>
    <w:p w14:paraId="73EA5BA0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("Enter '0' and press Enter to return to Main Menu"</w:t>
      </w:r>
      <w:proofErr w:type="gramStart"/>
      <w:r w:rsidRPr="007158E9">
        <w:t>);</w:t>
      </w:r>
      <w:proofErr w:type="gramEnd"/>
    </w:p>
    <w:p w14:paraId="00CA0057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 xml:space="preserve">("Or press </w:t>
      </w:r>
      <w:proofErr w:type="spellStart"/>
      <w:r w:rsidRPr="007158E9">
        <w:t>Ctrl+C</w:t>
      </w:r>
      <w:proofErr w:type="spellEnd"/>
      <w:r w:rsidRPr="007158E9">
        <w:t xml:space="preserve"> again to exit application"</w:t>
      </w:r>
      <w:proofErr w:type="gramStart"/>
      <w:r w:rsidRPr="007158E9">
        <w:t>);</w:t>
      </w:r>
      <w:proofErr w:type="gramEnd"/>
    </w:p>
    <w:p w14:paraId="607BBCC8" w14:textId="77777777" w:rsidR="00A15528" w:rsidRPr="007158E9" w:rsidRDefault="00A15528" w:rsidP="00A15528">
      <w:pPr>
        <w:pStyle w:val="code"/>
      </w:pPr>
      <w:r w:rsidRPr="007158E9">
        <w:lastRenderedPageBreak/>
        <w:t xml:space="preserve">    }));</w:t>
      </w:r>
    </w:p>
    <w:p w14:paraId="060620D3" w14:textId="77777777" w:rsidR="00A15528" w:rsidRPr="007158E9" w:rsidRDefault="00A15528" w:rsidP="00A15528">
      <w:pPr>
        <w:pStyle w:val="code"/>
      </w:pPr>
      <w:r w:rsidRPr="007158E9">
        <w:t>}</w:t>
      </w:r>
    </w:p>
    <w:p w14:paraId="3425E744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D25E06A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Enhanced Device List View:</w:t>
      </w:r>
    </w:p>
    <w:p w14:paraId="211F0BA4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OLD CODE:</w:t>
      </w:r>
      <w:r w:rsidRPr="007158E9">
        <w:rPr>
          <w:rFonts w:ascii="Calibri" w:hAnsi="Calibri" w:cs="Calibri"/>
          <w:sz w:val="22"/>
          <w:szCs w:val="22"/>
        </w:rPr>
        <w:t xml:space="preserve"> Basic list output</w:t>
      </w:r>
    </w:p>
    <w:p w14:paraId="3F0E50D8" w14:textId="77777777" w:rsidR="00A15528" w:rsidRPr="007158E9" w:rsidRDefault="00A15528" w:rsidP="00A15528">
      <w:pPr>
        <w:pStyle w:val="code"/>
      </w:pPr>
      <w:r w:rsidRPr="007158E9">
        <w:t xml:space="preserve">public void </w:t>
      </w:r>
      <w:proofErr w:type="spellStart"/>
      <w:proofErr w:type="gramStart"/>
      <w:r w:rsidRPr="007158E9">
        <w:t>viewDevices</w:t>
      </w:r>
      <w:proofErr w:type="spellEnd"/>
      <w:r w:rsidRPr="007158E9">
        <w:t>(</w:t>
      </w:r>
      <w:proofErr w:type="gramEnd"/>
      <w:r w:rsidRPr="007158E9">
        <w:t>) {</w:t>
      </w:r>
    </w:p>
    <w:p w14:paraId="23404623" w14:textId="77777777" w:rsidR="00A15528" w:rsidRPr="007158E9" w:rsidRDefault="00A15528" w:rsidP="00A15528">
      <w:pPr>
        <w:pStyle w:val="code"/>
      </w:pPr>
      <w:r w:rsidRPr="007158E9">
        <w:t xml:space="preserve">    for (Gadget </w:t>
      </w:r>
      <w:proofErr w:type="spellStart"/>
      <w:proofErr w:type="gramStart"/>
      <w:r w:rsidRPr="007158E9">
        <w:t>gadget</w:t>
      </w:r>
      <w:proofErr w:type="spellEnd"/>
      <w:r w:rsidRPr="007158E9">
        <w:t xml:space="preserve"> :</w:t>
      </w:r>
      <w:proofErr w:type="gramEnd"/>
      <w:r w:rsidRPr="007158E9">
        <w:t xml:space="preserve"> </w:t>
      </w:r>
      <w:proofErr w:type="gramStart"/>
      <w:r w:rsidRPr="007158E9">
        <w:t>gadgets) {</w:t>
      </w:r>
      <w:proofErr w:type="gramEnd"/>
    </w:p>
    <w:p w14:paraId="73CF741E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System.out.println</w:t>
      </w:r>
      <w:proofErr w:type="spellEnd"/>
      <w:r w:rsidRPr="007158E9">
        <w:t>(</w:t>
      </w:r>
      <w:proofErr w:type="spellStart"/>
      <w:proofErr w:type="gramStart"/>
      <w:r w:rsidRPr="007158E9">
        <w:t>gadget.getType</w:t>
      </w:r>
      <w:proofErr w:type="spellEnd"/>
      <w:proofErr w:type="gramEnd"/>
      <w:r w:rsidRPr="007158E9">
        <w:t xml:space="preserve">() + </w:t>
      </w:r>
      <w:proofErr w:type="gramStart"/>
      <w:r w:rsidRPr="007158E9">
        <w:t>"  "</w:t>
      </w:r>
      <w:proofErr w:type="gramEnd"/>
      <w:r w:rsidRPr="007158E9">
        <w:t xml:space="preserve"> + </w:t>
      </w:r>
      <w:proofErr w:type="spellStart"/>
      <w:proofErr w:type="gramStart"/>
      <w:r w:rsidRPr="007158E9">
        <w:t>gadget.getStatus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78A6A712" w14:textId="77777777" w:rsidR="00A15528" w:rsidRPr="007158E9" w:rsidRDefault="00A15528" w:rsidP="00A15528">
      <w:pPr>
        <w:pStyle w:val="code"/>
      </w:pPr>
      <w:r w:rsidRPr="007158E9">
        <w:t xml:space="preserve">    }</w:t>
      </w:r>
    </w:p>
    <w:p w14:paraId="2C644744" w14:textId="77777777" w:rsidR="00A15528" w:rsidRPr="007158E9" w:rsidRDefault="00A15528" w:rsidP="00A15528">
      <w:pPr>
        <w:pStyle w:val="code"/>
      </w:pPr>
      <w:r w:rsidRPr="007158E9">
        <w:t>}</w:t>
      </w:r>
    </w:p>
    <w:p w14:paraId="1E0EBA92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61835BA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NEW CODE:</w:t>
      </w:r>
      <w:r w:rsidRPr="007158E9">
        <w:rPr>
          <w:rFonts w:ascii="Calibri" w:hAnsi="Calibri" w:cs="Calibri"/>
          <w:sz w:val="22"/>
          <w:szCs w:val="22"/>
        </w:rPr>
        <w:t xml:space="preserve"> Formatted table view</w:t>
      </w:r>
    </w:p>
    <w:p w14:paraId="59D1ED5F" w14:textId="77777777" w:rsidR="00A15528" w:rsidRPr="007158E9" w:rsidRDefault="00A15528" w:rsidP="00A15528">
      <w:pPr>
        <w:pStyle w:val="code"/>
      </w:pPr>
      <w:r w:rsidRPr="007158E9">
        <w:t xml:space="preserve">public void </w:t>
      </w:r>
      <w:proofErr w:type="spellStart"/>
      <w:proofErr w:type="gramStart"/>
      <w:r w:rsidRPr="007158E9">
        <w:t>viewDevicesInTable</w:t>
      </w:r>
      <w:proofErr w:type="spellEnd"/>
      <w:r w:rsidRPr="007158E9">
        <w:t>(</w:t>
      </w:r>
      <w:proofErr w:type="gramEnd"/>
      <w:r w:rsidRPr="007158E9">
        <w:t>) {</w:t>
      </w:r>
    </w:p>
    <w:p w14:paraId="658C3651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("\n" + "=</w:t>
      </w:r>
      <w:proofErr w:type="gramStart"/>
      <w:r w:rsidRPr="007158E9">
        <w:t>".repeat</w:t>
      </w:r>
      <w:proofErr w:type="gramEnd"/>
      <w:r w:rsidRPr="007158E9">
        <w:t>(80)</w:t>
      </w:r>
      <w:proofErr w:type="gramStart"/>
      <w:r w:rsidRPr="007158E9">
        <w:t>);</w:t>
      </w:r>
      <w:proofErr w:type="gramEnd"/>
    </w:p>
    <w:p w14:paraId="4F0CB557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                        YOUR SMART DEVICES"</w:t>
      </w:r>
      <w:proofErr w:type="gramStart"/>
      <w:r w:rsidRPr="007158E9">
        <w:t>);</w:t>
      </w:r>
      <w:proofErr w:type="gramEnd"/>
    </w:p>
    <w:p w14:paraId="3595A45F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("=</w:t>
      </w:r>
      <w:proofErr w:type="gramStart"/>
      <w:r w:rsidRPr="007158E9">
        <w:t>".repeat</w:t>
      </w:r>
      <w:proofErr w:type="gramEnd"/>
      <w:r w:rsidRPr="007158E9">
        <w:t>(80)</w:t>
      </w:r>
      <w:proofErr w:type="gramStart"/>
      <w:r w:rsidRPr="007158E9">
        <w:t>);</w:t>
      </w:r>
      <w:proofErr w:type="gramEnd"/>
    </w:p>
    <w:p w14:paraId="48CF9B37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System.out.printf</w:t>
      </w:r>
      <w:proofErr w:type="spellEnd"/>
      <w:r w:rsidRPr="007158E9">
        <w:t>("%15s %20s %15s %10s %15s%n",</w:t>
      </w:r>
    </w:p>
    <w:p w14:paraId="5F826A7D" w14:textId="77777777" w:rsidR="00A15528" w:rsidRPr="007158E9" w:rsidRDefault="00A15528" w:rsidP="00A15528">
      <w:pPr>
        <w:pStyle w:val="code"/>
      </w:pPr>
      <w:r w:rsidRPr="007158E9">
        <w:t xml:space="preserve">                     "DEVICE TYPE", "MODEL", "ROOM", "STATUS", "LAST UPDATED"</w:t>
      </w:r>
      <w:proofErr w:type="gramStart"/>
      <w:r w:rsidRPr="007158E9">
        <w:t>);</w:t>
      </w:r>
      <w:proofErr w:type="gramEnd"/>
    </w:p>
    <w:p w14:paraId="293C31A0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</w:t>
      </w:r>
      <w:proofErr w:type="gramStart"/>
      <w:r w:rsidRPr="007158E9">
        <w:t>".repeat</w:t>
      </w:r>
      <w:proofErr w:type="gramEnd"/>
      <w:r w:rsidRPr="007158E9">
        <w:t>(80)</w:t>
      </w:r>
      <w:proofErr w:type="gramStart"/>
      <w:r w:rsidRPr="007158E9">
        <w:t>);</w:t>
      </w:r>
      <w:proofErr w:type="gramEnd"/>
    </w:p>
    <w:p w14:paraId="05489667" w14:textId="77777777" w:rsidR="00A15528" w:rsidRPr="007158E9" w:rsidRDefault="00A15528" w:rsidP="00A15528">
      <w:pPr>
        <w:pStyle w:val="code"/>
      </w:pPr>
    </w:p>
    <w:p w14:paraId="4CBEA7A3" w14:textId="77777777" w:rsidR="00A15528" w:rsidRPr="007158E9" w:rsidRDefault="00A15528" w:rsidP="00A15528">
      <w:pPr>
        <w:pStyle w:val="code"/>
      </w:pPr>
      <w:r w:rsidRPr="007158E9">
        <w:t xml:space="preserve">    for (Gadget </w:t>
      </w:r>
      <w:proofErr w:type="spellStart"/>
      <w:proofErr w:type="gramStart"/>
      <w:r w:rsidRPr="007158E9">
        <w:t>gadget</w:t>
      </w:r>
      <w:proofErr w:type="spellEnd"/>
      <w:r w:rsidRPr="007158E9">
        <w:t xml:space="preserve"> :</w:t>
      </w:r>
      <w:proofErr w:type="gramEnd"/>
      <w:r w:rsidRPr="007158E9">
        <w:t xml:space="preserve"> </w:t>
      </w:r>
      <w:proofErr w:type="gramStart"/>
      <w:r w:rsidRPr="007158E9">
        <w:t>gadgets) {</w:t>
      </w:r>
      <w:proofErr w:type="gramEnd"/>
    </w:p>
    <w:p w14:paraId="4931F739" w14:textId="77777777" w:rsidR="00A15528" w:rsidRPr="007158E9" w:rsidRDefault="00A15528" w:rsidP="00A15528">
      <w:pPr>
        <w:pStyle w:val="code"/>
      </w:pPr>
      <w:r w:rsidRPr="007158E9">
        <w:t xml:space="preserve">        </w:t>
      </w:r>
      <w:proofErr w:type="spellStart"/>
      <w:r w:rsidRPr="007158E9">
        <w:t>System.out.printf</w:t>
      </w:r>
      <w:proofErr w:type="spellEnd"/>
      <w:r w:rsidRPr="007158E9">
        <w:t>("%15s %20s %15s %10s %15s%n",</w:t>
      </w:r>
    </w:p>
    <w:p w14:paraId="1CE62BD6" w14:textId="77777777" w:rsidR="00A15528" w:rsidRPr="007158E9" w:rsidRDefault="00A15528" w:rsidP="00A15528">
      <w:pPr>
        <w:pStyle w:val="code"/>
      </w:pPr>
      <w:r w:rsidRPr="007158E9">
        <w:t xml:space="preserve">                         </w:t>
      </w:r>
      <w:proofErr w:type="spellStart"/>
      <w:proofErr w:type="gramStart"/>
      <w:r w:rsidRPr="007158E9">
        <w:t>gadget.getType</w:t>
      </w:r>
      <w:proofErr w:type="spellEnd"/>
      <w:proofErr w:type="gramEnd"/>
      <w:r w:rsidRPr="007158E9">
        <w:t>(),</w:t>
      </w:r>
    </w:p>
    <w:p w14:paraId="452C7A52" w14:textId="77777777" w:rsidR="00A15528" w:rsidRPr="007158E9" w:rsidRDefault="00A15528" w:rsidP="00A15528">
      <w:pPr>
        <w:pStyle w:val="code"/>
      </w:pPr>
      <w:r w:rsidRPr="007158E9">
        <w:t xml:space="preserve">                         </w:t>
      </w:r>
      <w:proofErr w:type="spellStart"/>
      <w:proofErr w:type="gramStart"/>
      <w:r w:rsidRPr="007158E9">
        <w:t>gadget.getModel</w:t>
      </w:r>
      <w:proofErr w:type="spellEnd"/>
      <w:proofErr w:type="gramEnd"/>
      <w:r w:rsidRPr="007158E9">
        <w:t>(),</w:t>
      </w:r>
    </w:p>
    <w:p w14:paraId="565D83DD" w14:textId="77777777" w:rsidR="00A15528" w:rsidRPr="007158E9" w:rsidRDefault="00A15528" w:rsidP="00A15528">
      <w:pPr>
        <w:pStyle w:val="code"/>
      </w:pPr>
      <w:r w:rsidRPr="007158E9">
        <w:t xml:space="preserve">                         </w:t>
      </w:r>
      <w:proofErr w:type="spellStart"/>
      <w:proofErr w:type="gramStart"/>
      <w:r w:rsidRPr="007158E9">
        <w:t>gadget.getRoomName</w:t>
      </w:r>
      <w:proofErr w:type="spellEnd"/>
      <w:proofErr w:type="gramEnd"/>
      <w:r w:rsidRPr="007158E9">
        <w:t>(),</w:t>
      </w:r>
    </w:p>
    <w:p w14:paraId="5C989A96" w14:textId="77777777" w:rsidR="00A15528" w:rsidRPr="007158E9" w:rsidRDefault="00A15528" w:rsidP="00A15528">
      <w:pPr>
        <w:pStyle w:val="code"/>
      </w:pPr>
      <w:r w:rsidRPr="007158E9">
        <w:t xml:space="preserve">                         </w:t>
      </w:r>
      <w:proofErr w:type="spellStart"/>
      <w:proofErr w:type="gramStart"/>
      <w:r w:rsidRPr="007158E9">
        <w:t>gadget.getStatus</w:t>
      </w:r>
      <w:proofErr w:type="spellEnd"/>
      <w:proofErr w:type="gramEnd"/>
      <w:r w:rsidRPr="007158E9">
        <w:t>(),</w:t>
      </w:r>
    </w:p>
    <w:p w14:paraId="656F5C82" w14:textId="77777777" w:rsidR="00A15528" w:rsidRPr="007158E9" w:rsidRDefault="00A15528" w:rsidP="00A15528">
      <w:pPr>
        <w:pStyle w:val="code"/>
      </w:pPr>
      <w:r w:rsidRPr="007158E9">
        <w:t xml:space="preserve">                         </w:t>
      </w:r>
      <w:proofErr w:type="spellStart"/>
      <w:proofErr w:type="gramStart"/>
      <w:r w:rsidRPr="007158E9">
        <w:t>gadget.getLastModified</w:t>
      </w:r>
      <w:proofErr w:type="spellEnd"/>
      <w:proofErr w:type="gramEnd"/>
      <w:r w:rsidRPr="007158E9">
        <w:t>(</w:t>
      </w:r>
      <w:proofErr w:type="gramStart"/>
      <w:r w:rsidRPr="007158E9">
        <w:t>).format</w:t>
      </w:r>
      <w:proofErr w:type="gramEnd"/>
      <w:r w:rsidRPr="007158E9">
        <w:t>(</w:t>
      </w:r>
      <w:proofErr w:type="spellStart"/>
      <w:r w:rsidRPr="007158E9">
        <w:t>DateTimeFormatter.ofPattern</w:t>
      </w:r>
      <w:proofErr w:type="spellEnd"/>
      <w:r w:rsidRPr="007158E9">
        <w:t xml:space="preserve">("MMM dd, </w:t>
      </w:r>
      <w:proofErr w:type="spellStart"/>
      <w:r w:rsidRPr="007158E9">
        <w:t>HH:mm</w:t>
      </w:r>
      <w:proofErr w:type="spellEnd"/>
      <w:r w:rsidRPr="007158E9">
        <w:t>"))</w:t>
      </w:r>
    </w:p>
    <w:p w14:paraId="7C3CD644" w14:textId="77777777" w:rsidR="00A15528" w:rsidRPr="007158E9" w:rsidRDefault="00A15528" w:rsidP="00A15528">
      <w:pPr>
        <w:pStyle w:val="code"/>
      </w:pPr>
      <w:r w:rsidRPr="007158E9">
        <w:t xml:space="preserve">        );</w:t>
      </w:r>
    </w:p>
    <w:p w14:paraId="44F4F640" w14:textId="77777777" w:rsidR="00A15528" w:rsidRPr="007158E9" w:rsidRDefault="00A15528" w:rsidP="00A15528">
      <w:pPr>
        <w:pStyle w:val="code"/>
      </w:pPr>
      <w:r w:rsidRPr="007158E9">
        <w:t xml:space="preserve">    }</w:t>
      </w:r>
    </w:p>
    <w:p w14:paraId="0497BF5C" w14:textId="77777777" w:rsidR="00A15528" w:rsidRPr="007158E9" w:rsidRDefault="00A15528" w:rsidP="00A15528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>("=</w:t>
      </w:r>
      <w:proofErr w:type="gramStart"/>
      <w:r w:rsidRPr="007158E9">
        <w:t>".repeat</w:t>
      </w:r>
      <w:proofErr w:type="gramEnd"/>
      <w:r w:rsidRPr="007158E9">
        <w:t>(80)</w:t>
      </w:r>
      <w:proofErr w:type="gramStart"/>
      <w:r w:rsidRPr="007158E9">
        <w:t>);</w:t>
      </w:r>
      <w:proofErr w:type="gramEnd"/>
    </w:p>
    <w:p w14:paraId="4C94D22F" w14:textId="77777777" w:rsidR="00A15528" w:rsidRPr="007158E9" w:rsidRDefault="00A15528" w:rsidP="00A15528">
      <w:pPr>
        <w:pStyle w:val="code"/>
      </w:pPr>
      <w:r w:rsidRPr="007158E9">
        <w:t>}</w:t>
      </w:r>
    </w:p>
    <w:p w14:paraId="045043E6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6497479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B05F5FD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Bug Fixes Implemented:</w:t>
      </w:r>
    </w:p>
    <w:p w14:paraId="4EBAAEF2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Menu Navigation Issues Fixed</w:t>
      </w:r>
    </w:p>
    <w:p w14:paraId="6AD6510E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Added return to main menu option (Enter '0')</w:t>
      </w:r>
    </w:p>
    <w:p w14:paraId="3AF06971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Added return to previous menu option (Enter 'back')</w:t>
      </w:r>
    </w:p>
    <w:p w14:paraId="3409E87F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Proper menu flow and navigation breadcrumbs</w:t>
      </w:r>
    </w:p>
    <w:p w14:paraId="7B291ECF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38FE0C2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2. </w:t>
      </w:r>
      <w:proofErr w:type="spellStart"/>
      <w:r w:rsidRPr="007158E9">
        <w:rPr>
          <w:rFonts w:ascii="Calibri" w:hAnsi="Calibri" w:cs="Calibri"/>
          <w:sz w:val="22"/>
          <w:szCs w:val="22"/>
        </w:rPr>
        <w:t>Ctrl+C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Handling Fixed</w:t>
      </w:r>
    </w:p>
    <w:p w14:paraId="71AE7287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Graceful shutdown hook implementation</w:t>
      </w:r>
    </w:p>
    <w:p w14:paraId="4C6C8F37" w14:textId="1302B105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User</w:t>
      </w:r>
      <w:r>
        <w:rPr>
          <w:rFonts w:ascii="Calibri" w:hAnsi="Calibri" w:cs="Calibri"/>
          <w:sz w:val="22"/>
          <w:szCs w:val="22"/>
        </w:rPr>
        <w:t xml:space="preserve"> </w:t>
      </w:r>
      <w:r w:rsidRPr="007158E9">
        <w:rPr>
          <w:rFonts w:ascii="Calibri" w:hAnsi="Calibri" w:cs="Calibri"/>
          <w:sz w:val="22"/>
          <w:szCs w:val="22"/>
        </w:rPr>
        <w:t>friendly exit process</w:t>
      </w:r>
    </w:p>
    <w:p w14:paraId="7BBF19A7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Prevention of abrupt application termination</w:t>
      </w:r>
    </w:p>
    <w:p w14:paraId="6D48125A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0F4FC1D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lastRenderedPageBreak/>
        <w:t>3. User Experience Improvements</w:t>
      </w:r>
    </w:p>
    <w:p w14:paraId="517889EC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Clear navigation instructions on every screen</w:t>
      </w:r>
    </w:p>
    <w:p w14:paraId="18501514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Consistent input validation across all menus</w:t>
      </w:r>
    </w:p>
    <w:p w14:paraId="5345663F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Error message improvements with helpful suggestions</w:t>
      </w:r>
    </w:p>
    <w:p w14:paraId="287071C1" w14:textId="77777777" w:rsid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CC8BE0B" w14:textId="77777777" w:rsidR="00A15528" w:rsidRPr="004A1384" w:rsidRDefault="00A15528" w:rsidP="00A15528">
      <w:pPr>
        <w:spacing w:after="0" w:line="276" w:lineRule="auto"/>
        <w:rPr>
          <w:rFonts w:ascii="Calibri" w:hAnsi="Calibri" w:cs="Calibri"/>
          <w:b/>
          <w:sz w:val="22"/>
          <w:szCs w:val="22"/>
        </w:rPr>
      </w:pPr>
      <w:r w:rsidRPr="004A1384">
        <w:rPr>
          <w:rFonts w:ascii="Calibri" w:hAnsi="Calibri" w:cs="Calibri"/>
          <w:b/>
          <w:sz w:val="22"/>
          <w:szCs w:val="22"/>
        </w:rPr>
        <w:t>Testing of user experience improvements:</w:t>
      </w:r>
    </w:p>
    <w:p w14:paraId="3C2FB065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040EF9">
        <w:rPr>
          <w:rFonts w:ascii="Calibri" w:hAnsi="Calibri" w:cs="Calibri"/>
          <w:noProof/>
        </w:rPr>
        <w:drawing>
          <wp:inline distT="0" distB="0" distL="0" distR="0" wp14:anchorId="1AFBE5ED" wp14:editId="4CB07A4B">
            <wp:extent cx="5943600" cy="3839845"/>
            <wp:effectExtent l="0" t="0" r="0" b="0"/>
            <wp:docPr id="1596875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759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EB09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1DB71AA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View Gadgets:</w:t>
      </w:r>
    </w:p>
    <w:p w14:paraId="3AA465D8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040EF9">
        <w:rPr>
          <w:rFonts w:ascii="Calibri" w:hAnsi="Calibri" w:cs="Calibri"/>
          <w:noProof/>
        </w:rPr>
        <w:drawing>
          <wp:inline distT="0" distB="0" distL="0" distR="0" wp14:anchorId="2950727E" wp14:editId="0E450279">
            <wp:extent cx="5943600" cy="1574800"/>
            <wp:effectExtent l="0" t="0" r="0" b="0"/>
            <wp:docPr id="10740357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576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D633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29D4E59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Device Control:</w:t>
      </w:r>
    </w:p>
    <w:p w14:paraId="17D394C9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040EF9">
        <w:rPr>
          <w:rFonts w:ascii="Calibri" w:hAnsi="Calibri" w:cs="Calibri"/>
          <w:noProof/>
        </w:rPr>
        <w:lastRenderedPageBreak/>
        <w:drawing>
          <wp:inline distT="0" distB="0" distL="0" distR="0" wp14:anchorId="087CA65D" wp14:editId="3106FF6C">
            <wp:extent cx="5943600" cy="3254375"/>
            <wp:effectExtent l="0" t="0" r="0" b="0"/>
            <wp:docPr id="46644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6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9E97" w14:textId="77777777" w:rsidR="00A15528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2B73C9D8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Conclusion Day 4:</w:t>
      </w:r>
    </w:p>
    <w:p w14:paraId="141325C9" w14:textId="77777777" w:rsidR="00A15528" w:rsidRPr="007158E9" w:rsidRDefault="00A15528" w:rsidP="00A15528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Significantly improved user experience with enhanced navigation, proper menu flows, and graceful interruption handling. Users can now easily navigate between menus and return to main menu from any location.</w:t>
      </w:r>
    </w:p>
    <w:p w14:paraId="3D9D39FB" w14:textId="77777777" w:rsidR="00A15528" w:rsidRPr="007158E9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3C6213B" w14:textId="77777777" w:rsidR="00A15528" w:rsidRPr="00544747" w:rsidRDefault="00A15528" w:rsidP="00A15528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4747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72F5C679" w14:textId="77777777" w:rsidR="00A15528" w:rsidRPr="00544747" w:rsidRDefault="00A15528" w:rsidP="00A15528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>Enhanced navigation system with return options</w:t>
      </w:r>
    </w:p>
    <w:p w14:paraId="59CBFB54" w14:textId="77777777" w:rsidR="00A15528" w:rsidRPr="00544747" w:rsidRDefault="00A15528" w:rsidP="00A15528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>Improved device list formatting with table view</w:t>
      </w:r>
    </w:p>
    <w:p w14:paraId="0175AA99" w14:textId="77777777" w:rsidR="00A15528" w:rsidRPr="00544747" w:rsidRDefault="00A15528" w:rsidP="00A15528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 xml:space="preserve">Graceful </w:t>
      </w:r>
      <w:proofErr w:type="spellStart"/>
      <w:r w:rsidRPr="00544747">
        <w:rPr>
          <w:rFonts w:ascii="Calibri" w:hAnsi="Calibri" w:cs="Calibri"/>
          <w:sz w:val="22"/>
          <w:szCs w:val="22"/>
        </w:rPr>
        <w:t>Ctrl+C</w:t>
      </w:r>
      <w:proofErr w:type="spellEnd"/>
      <w:r w:rsidRPr="00544747">
        <w:rPr>
          <w:rFonts w:ascii="Calibri" w:hAnsi="Calibri" w:cs="Calibri"/>
          <w:sz w:val="22"/>
          <w:szCs w:val="22"/>
        </w:rPr>
        <w:t xml:space="preserve"> handling implementation</w:t>
      </w:r>
    </w:p>
    <w:p w14:paraId="1A1E6456" w14:textId="77777777" w:rsidR="00A15528" w:rsidRPr="00544747" w:rsidRDefault="00A15528" w:rsidP="00A15528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544747">
        <w:rPr>
          <w:rFonts w:ascii="Calibri" w:hAnsi="Calibri" w:cs="Calibri"/>
          <w:sz w:val="22"/>
          <w:szCs w:val="22"/>
        </w:rPr>
        <w:t>Better user guidance and error messages</w:t>
      </w:r>
    </w:p>
    <w:p w14:paraId="23027684" w14:textId="77777777" w:rsidR="00C37BAF" w:rsidRDefault="00C37BAF"/>
    <w:p w14:paraId="66A03160" w14:textId="77777777" w:rsidR="00A15528" w:rsidRDefault="00A15528"/>
    <w:p w14:paraId="6613A136" w14:textId="77777777" w:rsidR="00A15528" w:rsidRDefault="00A15528"/>
    <w:p w14:paraId="51F11737" w14:textId="77777777" w:rsidR="00A15528" w:rsidRDefault="00A15528"/>
    <w:p w14:paraId="11FE4306" w14:textId="77777777" w:rsidR="00A15528" w:rsidRDefault="00A15528"/>
    <w:p w14:paraId="486A9444" w14:textId="77777777" w:rsidR="00A15528" w:rsidRDefault="00A15528"/>
    <w:p w14:paraId="52ACB629" w14:textId="77777777" w:rsidR="00A15528" w:rsidRDefault="00A15528"/>
    <w:p w14:paraId="7C11E38E" w14:textId="77777777" w:rsidR="00A15528" w:rsidRDefault="00A15528"/>
    <w:p w14:paraId="0946B7A6" w14:textId="77777777" w:rsidR="00A15528" w:rsidRDefault="00A15528"/>
    <w:p w14:paraId="4D87AD9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lastRenderedPageBreak/>
        <w:t>Network Architecture Overview</w:t>
      </w:r>
    </w:p>
    <w:p w14:paraId="691AB09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System Architecture</w:t>
      </w:r>
    </w:p>
    <w:p w14:paraId="3FF4DEE1" w14:textId="274BBE8A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D96A15" wp14:editId="72C77913">
            <wp:extent cx="5525271" cy="2076740"/>
            <wp:effectExtent l="0" t="0" r="0" b="0"/>
            <wp:docPr id="668342295" name="Picture 1" descr="A diagram of a home automation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42295" name="Picture 1" descr="A diagram of a home automation syst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DC1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</w:t>
      </w:r>
    </w:p>
    <w:p w14:paraId="0FC8C6B8" w14:textId="1111EE1F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Networking Components</w:t>
      </w:r>
    </w:p>
    <w:p w14:paraId="247C317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Database Networking Layer</w:t>
      </w:r>
    </w:p>
    <w:p w14:paraId="4B82C46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DynamoDBConfig.java (`</w:t>
      </w: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com.smarthome</w:t>
      </w:r>
      <w:proofErr w:type="gramEnd"/>
      <w:r w:rsidRPr="00A15528">
        <w:rPr>
          <w:rFonts w:ascii="Calibri" w:hAnsi="Calibri" w:cs="Calibri"/>
          <w:sz w:val="22"/>
          <w:szCs w:val="22"/>
        </w:rPr>
        <w:t>.</w:t>
      </w:r>
      <w:proofErr w:type="gramStart"/>
      <w:r w:rsidRPr="00A15528">
        <w:rPr>
          <w:rFonts w:ascii="Calibri" w:hAnsi="Calibri" w:cs="Calibri"/>
          <w:sz w:val="22"/>
          <w:szCs w:val="22"/>
        </w:rPr>
        <w:t>util.DynamoDBConfig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`)</w:t>
      </w:r>
    </w:p>
    <w:p w14:paraId="72B4736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Purpose: Centralized database connectivity management with dual-mode support (Local/Cloud)</w:t>
      </w:r>
    </w:p>
    <w:p w14:paraId="0FBC698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A280BC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Key Networking Features:</w:t>
      </w:r>
    </w:p>
    <w:p w14:paraId="7D586E3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HTTP Endpoint Configuration: Configurable endpoints for local development and AWS cloud</w:t>
      </w:r>
    </w:p>
    <w:p w14:paraId="4489122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Connection Management: Persistent connection handling with proper resource cleanup</w:t>
      </w:r>
    </w:p>
    <w:p w14:paraId="598ABB8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Dual Environment Support: Seamless switching between local DynamoDB and AWS DynamoDB</w:t>
      </w:r>
    </w:p>
    <w:p w14:paraId="3A494E4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94D265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Configuration:</w:t>
      </w:r>
    </w:p>
    <w:p w14:paraId="0FC530C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Local Development Environment</w:t>
      </w:r>
    </w:p>
    <w:p w14:paraId="1AEBF85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dynamodb.local</w:t>
      </w:r>
      <w:proofErr w:type="gramEnd"/>
      <w:r w:rsidRPr="00A15528">
        <w:rPr>
          <w:rFonts w:ascii="Calibri" w:hAnsi="Calibri" w:cs="Calibri"/>
          <w:sz w:val="22"/>
          <w:szCs w:val="22"/>
        </w:rPr>
        <w:t>.endpoint</w:t>
      </w:r>
      <w:proofErr w:type="spellEnd"/>
      <w:r w:rsidRPr="00A15528">
        <w:rPr>
          <w:rFonts w:ascii="Calibri" w:hAnsi="Calibri" w:cs="Calibri"/>
          <w:sz w:val="22"/>
          <w:szCs w:val="22"/>
        </w:rPr>
        <w:t>=http://localhost:8002</w:t>
      </w:r>
    </w:p>
    <w:p w14:paraId="69A3CD9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dynamodb.region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=us-east-1</w:t>
      </w:r>
    </w:p>
    <w:p w14:paraId="4C140B54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80362B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AWS Cloud Environment</w:t>
      </w:r>
    </w:p>
    <w:p w14:paraId="74EDFD9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dynamodb.region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=us-east-1</w:t>
      </w:r>
    </w:p>
    <w:p w14:paraId="692642C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BDD8E1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DA1A7A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Connection Implementation:</w:t>
      </w:r>
    </w:p>
    <w:p w14:paraId="3DA8B53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Local DynamoDB Connection (Development)</w:t>
      </w:r>
    </w:p>
    <w:p w14:paraId="0C3CBDD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A15528">
        <w:rPr>
          <w:rFonts w:ascii="Calibri" w:hAnsi="Calibri" w:cs="Calibri"/>
          <w:sz w:val="22"/>
          <w:szCs w:val="22"/>
        </w:rPr>
        <w:t>DynamoDbClient.builder</w:t>
      </w:r>
      <w:proofErr w:type="spellEnd"/>
      <w:r w:rsidRPr="00A15528">
        <w:rPr>
          <w:rFonts w:ascii="Calibri" w:hAnsi="Calibri" w:cs="Calibri"/>
          <w:sz w:val="22"/>
          <w:szCs w:val="22"/>
        </w:rPr>
        <w:t>()</w:t>
      </w:r>
    </w:p>
    <w:p w14:paraId="114BF08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</w:t>
      </w:r>
      <w:proofErr w:type="spellStart"/>
      <w:r w:rsidRPr="00A15528">
        <w:rPr>
          <w:rFonts w:ascii="Calibri" w:hAnsi="Calibri" w:cs="Calibri"/>
          <w:sz w:val="22"/>
          <w:szCs w:val="22"/>
        </w:rPr>
        <w:t>endpointOverride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(</w:t>
      </w:r>
      <w:proofErr w:type="spellStart"/>
      <w:r w:rsidRPr="00A15528">
        <w:rPr>
          <w:rFonts w:ascii="Calibri" w:hAnsi="Calibri" w:cs="Calibri"/>
          <w:sz w:val="22"/>
          <w:szCs w:val="22"/>
        </w:rPr>
        <w:t>URI.create</w:t>
      </w:r>
      <w:proofErr w:type="spellEnd"/>
      <w:r w:rsidRPr="00A15528">
        <w:rPr>
          <w:rFonts w:ascii="Calibri" w:hAnsi="Calibri" w:cs="Calibri"/>
          <w:sz w:val="22"/>
          <w:szCs w:val="22"/>
        </w:rPr>
        <w:t>("http://localhost:8002"))</w:t>
      </w:r>
    </w:p>
    <w:p w14:paraId="2956EB1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.region</w:t>
      </w:r>
      <w:proofErr w:type="gramEnd"/>
      <w:r w:rsidRPr="00A15528">
        <w:rPr>
          <w:rFonts w:ascii="Calibri" w:hAnsi="Calibri" w:cs="Calibri"/>
          <w:sz w:val="22"/>
          <w:szCs w:val="22"/>
        </w:rPr>
        <w:t>(</w:t>
      </w:r>
      <w:proofErr w:type="spellStart"/>
      <w:r w:rsidRPr="00A15528">
        <w:rPr>
          <w:rFonts w:ascii="Calibri" w:hAnsi="Calibri" w:cs="Calibri"/>
          <w:sz w:val="22"/>
          <w:szCs w:val="22"/>
        </w:rPr>
        <w:t>Region.of</w:t>
      </w:r>
      <w:proofErr w:type="spellEnd"/>
      <w:r w:rsidRPr="00A15528">
        <w:rPr>
          <w:rFonts w:ascii="Calibri" w:hAnsi="Calibri" w:cs="Calibri"/>
          <w:sz w:val="22"/>
          <w:szCs w:val="22"/>
        </w:rPr>
        <w:t>("us-east-1"))</w:t>
      </w:r>
    </w:p>
    <w:p w14:paraId="0686BEB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.credentialsProvider</w:t>
      </w:r>
      <w:proofErr w:type="gramEnd"/>
      <w:r w:rsidRPr="00A15528">
        <w:rPr>
          <w:rFonts w:ascii="Calibri" w:hAnsi="Calibri" w:cs="Calibri"/>
          <w:sz w:val="22"/>
          <w:szCs w:val="22"/>
        </w:rPr>
        <w:t>(StaticCredentialsProvider.create(localCredentials))</w:t>
      </w:r>
    </w:p>
    <w:p w14:paraId="7A4EF34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.build</w:t>
      </w:r>
      <w:proofErr w:type="gramEnd"/>
      <w:r w:rsidRPr="00A15528">
        <w:rPr>
          <w:rFonts w:ascii="Calibri" w:hAnsi="Calibri" w:cs="Calibri"/>
          <w:sz w:val="22"/>
          <w:szCs w:val="22"/>
        </w:rPr>
        <w:t>(</w:t>
      </w:r>
      <w:proofErr w:type="gramStart"/>
      <w:r w:rsidRPr="00A15528">
        <w:rPr>
          <w:rFonts w:ascii="Calibri" w:hAnsi="Calibri" w:cs="Calibri"/>
          <w:sz w:val="22"/>
          <w:szCs w:val="22"/>
        </w:rPr>
        <w:t>);</w:t>
      </w:r>
      <w:proofErr w:type="gramEnd"/>
    </w:p>
    <w:p w14:paraId="41D8D11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5DA9D4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AWS DynamoDB Connection (Production)</w:t>
      </w:r>
    </w:p>
    <w:p w14:paraId="1ED1580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A15528">
        <w:rPr>
          <w:rFonts w:ascii="Calibri" w:hAnsi="Calibri" w:cs="Calibri"/>
          <w:sz w:val="22"/>
          <w:szCs w:val="22"/>
        </w:rPr>
        <w:lastRenderedPageBreak/>
        <w:t>DynamoDbClient.builder</w:t>
      </w:r>
      <w:proofErr w:type="spellEnd"/>
      <w:r w:rsidRPr="00A15528">
        <w:rPr>
          <w:rFonts w:ascii="Calibri" w:hAnsi="Calibri" w:cs="Calibri"/>
          <w:sz w:val="22"/>
          <w:szCs w:val="22"/>
        </w:rPr>
        <w:t>()</w:t>
      </w:r>
    </w:p>
    <w:p w14:paraId="602BFD0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.region</w:t>
      </w:r>
      <w:proofErr w:type="gramEnd"/>
      <w:r w:rsidRPr="00A15528">
        <w:rPr>
          <w:rFonts w:ascii="Calibri" w:hAnsi="Calibri" w:cs="Calibri"/>
          <w:sz w:val="22"/>
          <w:szCs w:val="22"/>
        </w:rPr>
        <w:t>(</w:t>
      </w:r>
      <w:proofErr w:type="spellStart"/>
      <w:r w:rsidRPr="00A15528">
        <w:rPr>
          <w:rFonts w:ascii="Calibri" w:hAnsi="Calibri" w:cs="Calibri"/>
          <w:sz w:val="22"/>
          <w:szCs w:val="22"/>
        </w:rPr>
        <w:t>Region.of</w:t>
      </w:r>
      <w:proofErr w:type="spellEnd"/>
      <w:r w:rsidRPr="00A15528">
        <w:rPr>
          <w:rFonts w:ascii="Calibri" w:hAnsi="Calibri" w:cs="Calibri"/>
          <w:sz w:val="22"/>
          <w:szCs w:val="22"/>
        </w:rPr>
        <w:t>("us-east-1"))</w:t>
      </w:r>
    </w:p>
    <w:p w14:paraId="1297F87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</w:t>
      </w:r>
      <w:proofErr w:type="spellStart"/>
      <w:r w:rsidRPr="00A15528">
        <w:rPr>
          <w:rFonts w:ascii="Calibri" w:hAnsi="Calibri" w:cs="Calibri"/>
          <w:sz w:val="22"/>
          <w:szCs w:val="22"/>
        </w:rPr>
        <w:t>credentialsProvider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(</w:t>
      </w:r>
      <w:proofErr w:type="spellStart"/>
      <w:r w:rsidRPr="00A15528">
        <w:rPr>
          <w:rFonts w:ascii="Calibri" w:hAnsi="Calibri" w:cs="Calibri"/>
          <w:sz w:val="22"/>
          <w:szCs w:val="22"/>
        </w:rPr>
        <w:t>DefaultCredentialsProvider.create</w:t>
      </w:r>
      <w:proofErr w:type="spellEnd"/>
      <w:r w:rsidRPr="00A15528">
        <w:rPr>
          <w:rFonts w:ascii="Calibri" w:hAnsi="Calibri" w:cs="Calibri"/>
          <w:sz w:val="22"/>
          <w:szCs w:val="22"/>
        </w:rPr>
        <w:t>())</w:t>
      </w:r>
    </w:p>
    <w:p w14:paraId="6B24137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.build</w:t>
      </w:r>
      <w:proofErr w:type="gramEnd"/>
      <w:r w:rsidRPr="00A15528">
        <w:rPr>
          <w:rFonts w:ascii="Calibri" w:hAnsi="Calibri" w:cs="Calibri"/>
          <w:sz w:val="22"/>
          <w:szCs w:val="22"/>
        </w:rPr>
        <w:t>(</w:t>
      </w:r>
      <w:proofErr w:type="gramStart"/>
      <w:r w:rsidRPr="00A15528">
        <w:rPr>
          <w:rFonts w:ascii="Calibri" w:hAnsi="Calibri" w:cs="Calibri"/>
          <w:sz w:val="22"/>
          <w:szCs w:val="22"/>
        </w:rPr>
        <w:t>);</w:t>
      </w:r>
      <w:proofErr w:type="gramEnd"/>
    </w:p>
    <w:p w14:paraId="620CCB4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FE00CA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1517D8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Networking Features:</w:t>
      </w:r>
    </w:p>
    <w:p w14:paraId="5E49028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Connection Testing: Real-time connectivity validation via `</w:t>
      </w: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listTables</w:t>
      </w:r>
      <w:proofErr w:type="spellEnd"/>
      <w:r w:rsidRPr="00A15528">
        <w:rPr>
          <w:rFonts w:ascii="Calibri" w:hAnsi="Calibri" w:cs="Calibri"/>
          <w:sz w:val="22"/>
          <w:szCs w:val="22"/>
        </w:rPr>
        <w:t>(</w:t>
      </w:r>
      <w:proofErr w:type="gramEnd"/>
      <w:r w:rsidRPr="00A15528">
        <w:rPr>
          <w:rFonts w:ascii="Calibri" w:hAnsi="Calibri" w:cs="Calibri"/>
          <w:sz w:val="22"/>
          <w:szCs w:val="22"/>
        </w:rPr>
        <w:t>)` API calls</w:t>
      </w:r>
    </w:p>
    <w:p w14:paraId="31F3ADB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Fallback Mechanism: Graceful degradation to demo mode when network unavailable</w:t>
      </w:r>
    </w:p>
    <w:p w14:paraId="6C5C452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Resource Management: Proper connection lifecycle management with cleanup on shutdown</w:t>
      </w:r>
    </w:p>
    <w:p w14:paraId="2AD5FD2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E5D911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2. Weather Service Integration</w:t>
      </w:r>
    </w:p>
    <w:p w14:paraId="1694FE7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WeatherService.java (`</w:t>
      </w: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com.smarthome</w:t>
      </w:r>
      <w:proofErr w:type="gramEnd"/>
      <w:r w:rsidRPr="00A15528">
        <w:rPr>
          <w:rFonts w:ascii="Calibri" w:hAnsi="Calibri" w:cs="Calibri"/>
          <w:sz w:val="22"/>
          <w:szCs w:val="22"/>
        </w:rPr>
        <w:t>.</w:t>
      </w:r>
      <w:proofErr w:type="gramStart"/>
      <w:r w:rsidRPr="00A15528">
        <w:rPr>
          <w:rFonts w:ascii="Calibri" w:hAnsi="Calibri" w:cs="Calibri"/>
          <w:sz w:val="22"/>
          <w:szCs w:val="22"/>
        </w:rPr>
        <w:t>service.WeatherService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`)</w:t>
      </w:r>
    </w:p>
    <w:p w14:paraId="6CF3220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Purpose: Weather data collection and processing for smart automation decisions</w:t>
      </w:r>
    </w:p>
    <w:p w14:paraId="466D379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6FB708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Integration Approach:</w:t>
      </w:r>
    </w:p>
    <w:p w14:paraId="5719CE5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Manual Data Input: User-provided weather data through console interface</w:t>
      </w:r>
    </w:p>
    <w:p w14:paraId="140E399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Simulated Data Generation: Algorithmic weather simulation for demo purposes</w:t>
      </w:r>
    </w:p>
    <w:p w14:paraId="00C37EF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Future API Integration Ready: Architecture supports external weather API integration</w:t>
      </w:r>
    </w:p>
    <w:p w14:paraId="66E9A26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C08A58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Data Collection Methods:</w:t>
      </w:r>
    </w:p>
    <w:p w14:paraId="62C4373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Real-time User Input:</w:t>
      </w:r>
    </w:p>
    <w:p w14:paraId="1C8711C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- Temperature, humidity, wind speed, air quality index</w:t>
      </w:r>
    </w:p>
    <w:p w14:paraId="04C195C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- Weather condition selection (Sunny, Rainy, Stormy, etc.)</w:t>
      </w:r>
    </w:p>
    <w:p w14:paraId="119B934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86E46D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2. Simulated Weather Generation:</w:t>
      </w:r>
    </w:p>
    <w:p w14:paraId="59A162F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- Algorithm-based weather pattern simulation</w:t>
      </w:r>
    </w:p>
    <w:p w14:paraId="1F5EF0B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- Realistic data ranges and variations</w:t>
      </w:r>
    </w:p>
    <w:p w14:paraId="1845FC9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- 5-day forecast generation</w:t>
      </w:r>
    </w:p>
    <w:p w14:paraId="4FF811B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ACC395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Automation Integration:</w:t>
      </w:r>
    </w:p>
    <w:p w14:paraId="07C0069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Weather-based device control suggestions</w:t>
      </w:r>
    </w:p>
    <w:p w14:paraId="6CC87AE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Energy optimization recommendations</w:t>
      </w:r>
    </w:p>
    <w:p w14:paraId="621F0F4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Safety-first automation during severe weather</w:t>
      </w:r>
    </w:p>
    <w:p w14:paraId="5C994B3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FE6661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3. Network Configuration Management</w:t>
      </w:r>
    </w:p>
    <w:p w14:paraId="44E6C77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Application Properties (`</w:t>
      </w: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application.properties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`)</w:t>
      </w:r>
    </w:p>
    <w:p w14:paraId="647FBF2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3D4421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Configuration Parameters:</w:t>
      </w:r>
    </w:p>
    <w:p w14:paraId="50F80B7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properties</w:t>
      </w:r>
    </w:p>
    <w:p w14:paraId="56DC233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Database Networking</w:t>
      </w:r>
    </w:p>
    <w:p w14:paraId="564049D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dynamodb.local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=true</w:t>
      </w:r>
    </w:p>
    <w:p w14:paraId="7B5E0B9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lastRenderedPageBreak/>
        <w:t>dynamodb.local</w:t>
      </w:r>
      <w:proofErr w:type="gramEnd"/>
      <w:r w:rsidRPr="00A15528">
        <w:rPr>
          <w:rFonts w:ascii="Calibri" w:hAnsi="Calibri" w:cs="Calibri"/>
          <w:sz w:val="22"/>
          <w:szCs w:val="22"/>
        </w:rPr>
        <w:t>.endpoint</w:t>
      </w:r>
      <w:proofErr w:type="spellEnd"/>
      <w:r w:rsidRPr="00A15528">
        <w:rPr>
          <w:rFonts w:ascii="Calibri" w:hAnsi="Calibri" w:cs="Calibri"/>
          <w:sz w:val="22"/>
          <w:szCs w:val="22"/>
        </w:rPr>
        <w:t>=http://localhost:8002</w:t>
      </w:r>
    </w:p>
    <w:p w14:paraId="61F02A3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dynamodb.region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=us-east-1</w:t>
      </w:r>
    </w:p>
    <w:p w14:paraId="5590C2B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D8AE9E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Application Configuration</w:t>
      </w:r>
    </w:p>
    <w:p w14:paraId="453C33A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app.debug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=true</w:t>
      </w:r>
    </w:p>
    <w:p w14:paraId="3197A89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app.name=IoT Smart Home Dashboard</w:t>
      </w:r>
    </w:p>
    <w:p w14:paraId="222AEDB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app.version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=1.0.0</w:t>
      </w:r>
    </w:p>
    <w:p w14:paraId="63EF396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B7B45F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4. Maven Dependencies - Network Stack</w:t>
      </w:r>
    </w:p>
    <w:p w14:paraId="733905F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Network-Related Dependencies (`pom.xml`)</w:t>
      </w:r>
    </w:p>
    <w:p w14:paraId="6DA72674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07B19D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gramStart"/>
      <w:r w:rsidRPr="00A15528">
        <w:rPr>
          <w:rFonts w:ascii="Calibri" w:hAnsi="Calibri" w:cs="Calibri"/>
          <w:sz w:val="22"/>
          <w:szCs w:val="22"/>
        </w:rPr>
        <w:t>&lt;!--</w:t>
      </w:r>
      <w:proofErr w:type="gramEnd"/>
      <w:r w:rsidRPr="00A15528">
        <w:rPr>
          <w:rFonts w:ascii="Calibri" w:hAnsi="Calibri" w:cs="Calibri"/>
          <w:sz w:val="22"/>
          <w:szCs w:val="22"/>
        </w:rPr>
        <w:t xml:space="preserve"> AWS SDK for DynamoDB --&gt;</w:t>
      </w:r>
    </w:p>
    <w:p w14:paraId="4D9C188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&lt;dependency&gt;</w:t>
      </w:r>
    </w:p>
    <w:p w14:paraId="786542A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&lt;</w:t>
      </w:r>
      <w:proofErr w:type="spellStart"/>
      <w:r w:rsidRPr="00A15528">
        <w:rPr>
          <w:rFonts w:ascii="Calibri" w:hAnsi="Calibri" w:cs="Calibri"/>
          <w:sz w:val="22"/>
          <w:szCs w:val="22"/>
        </w:rPr>
        <w:t>groupId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  <w:proofErr w:type="spellStart"/>
      <w:r w:rsidRPr="00A15528">
        <w:rPr>
          <w:rFonts w:ascii="Calibri" w:hAnsi="Calibri" w:cs="Calibri"/>
          <w:sz w:val="22"/>
          <w:szCs w:val="22"/>
        </w:rPr>
        <w:t>software.amazon.awssdk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&lt;/</w:t>
      </w:r>
      <w:proofErr w:type="spellStart"/>
      <w:r w:rsidRPr="00A15528">
        <w:rPr>
          <w:rFonts w:ascii="Calibri" w:hAnsi="Calibri" w:cs="Calibri"/>
          <w:sz w:val="22"/>
          <w:szCs w:val="22"/>
        </w:rPr>
        <w:t>groupId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</w:p>
    <w:p w14:paraId="5FBA5A6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&lt;</w:t>
      </w:r>
      <w:proofErr w:type="spellStart"/>
      <w:r w:rsidRPr="00A15528">
        <w:rPr>
          <w:rFonts w:ascii="Calibri" w:hAnsi="Calibri" w:cs="Calibri"/>
          <w:sz w:val="22"/>
          <w:szCs w:val="22"/>
        </w:rPr>
        <w:t>artifactId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  <w:proofErr w:type="spellStart"/>
      <w:r w:rsidRPr="00A15528">
        <w:rPr>
          <w:rFonts w:ascii="Calibri" w:hAnsi="Calibri" w:cs="Calibri"/>
          <w:sz w:val="22"/>
          <w:szCs w:val="22"/>
        </w:rPr>
        <w:t>dynamodb</w:t>
      </w:r>
      <w:proofErr w:type="spellEnd"/>
      <w:r w:rsidRPr="00A15528">
        <w:rPr>
          <w:rFonts w:ascii="Calibri" w:hAnsi="Calibri" w:cs="Calibri"/>
          <w:sz w:val="22"/>
          <w:szCs w:val="22"/>
        </w:rPr>
        <w:t>&lt;/</w:t>
      </w:r>
      <w:proofErr w:type="spellStart"/>
      <w:r w:rsidRPr="00A15528">
        <w:rPr>
          <w:rFonts w:ascii="Calibri" w:hAnsi="Calibri" w:cs="Calibri"/>
          <w:sz w:val="22"/>
          <w:szCs w:val="22"/>
        </w:rPr>
        <w:t>artifactId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</w:p>
    <w:p w14:paraId="0B2A1C2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&lt;version&gt;2.21.29&lt;/version&gt;</w:t>
      </w:r>
    </w:p>
    <w:p w14:paraId="6985A5C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&lt;/dependency&gt;</w:t>
      </w:r>
    </w:p>
    <w:p w14:paraId="4735BF4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3F8B80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&lt;dependency&gt;</w:t>
      </w:r>
    </w:p>
    <w:p w14:paraId="27B9A4B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</w:t>
      </w:r>
      <w:proofErr w:type="gramStart"/>
      <w:r w:rsidRPr="00A15528">
        <w:rPr>
          <w:rFonts w:ascii="Calibri" w:hAnsi="Calibri" w:cs="Calibri"/>
          <w:sz w:val="22"/>
          <w:szCs w:val="22"/>
        </w:rPr>
        <w:t>&lt;</w:t>
      </w:r>
      <w:proofErr w:type="spellStart"/>
      <w:r w:rsidRPr="00A15528">
        <w:rPr>
          <w:rFonts w:ascii="Calibri" w:hAnsi="Calibri" w:cs="Calibri"/>
          <w:sz w:val="22"/>
          <w:szCs w:val="22"/>
        </w:rPr>
        <w:t>groupId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  <w:proofErr w:type="spellStart"/>
      <w:r w:rsidRPr="00A15528">
        <w:rPr>
          <w:rFonts w:ascii="Calibri" w:hAnsi="Calibri" w:cs="Calibri"/>
          <w:sz w:val="22"/>
          <w:szCs w:val="22"/>
        </w:rPr>
        <w:t>software.amazon.awssdk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&lt;/</w:t>
      </w:r>
      <w:proofErr w:type="spellStart"/>
      <w:r w:rsidRPr="00A15528">
        <w:rPr>
          <w:rFonts w:ascii="Calibri" w:hAnsi="Calibri" w:cs="Calibri"/>
          <w:sz w:val="22"/>
          <w:szCs w:val="22"/>
        </w:rPr>
        <w:t>groupId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</w:p>
    <w:p w14:paraId="17F0B9C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&lt;</w:t>
      </w:r>
      <w:proofErr w:type="spellStart"/>
      <w:r w:rsidRPr="00A15528">
        <w:rPr>
          <w:rFonts w:ascii="Calibri" w:hAnsi="Calibri" w:cs="Calibri"/>
          <w:sz w:val="22"/>
          <w:szCs w:val="22"/>
        </w:rPr>
        <w:t>artifactId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  <w:proofErr w:type="spellStart"/>
      <w:r w:rsidRPr="00A15528">
        <w:rPr>
          <w:rFonts w:ascii="Calibri" w:hAnsi="Calibri" w:cs="Calibri"/>
          <w:sz w:val="22"/>
          <w:szCs w:val="22"/>
        </w:rPr>
        <w:t>dynamodb</w:t>
      </w:r>
      <w:proofErr w:type="spellEnd"/>
      <w:r w:rsidRPr="00A15528">
        <w:rPr>
          <w:rFonts w:ascii="Calibri" w:hAnsi="Calibri" w:cs="Calibri"/>
          <w:sz w:val="22"/>
          <w:szCs w:val="22"/>
        </w:rPr>
        <w:t>-enhanced&lt;/</w:t>
      </w:r>
      <w:proofErr w:type="spellStart"/>
      <w:r w:rsidRPr="00A15528">
        <w:rPr>
          <w:rFonts w:ascii="Calibri" w:hAnsi="Calibri" w:cs="Calibri"/>
          <w:sz w:val="22"/>
          <w:szCs w:val="22"/>
        </w:rPr>
        <w:t>artifactId</w:t>
      </w:r>
      <w:proofErr w:type="spellEnd"/>
      <w:r w:rsidRPr="00A15528">
        <w:rPr>
          <w:rFonts w:ascii="Calibri" w:hAnsi="Calibri" w:cs="Calibri"/>
          <w:sz w:val="22"/>
          <w:szCs w:val="22"/>
        </w:rPr>
        <w:t>&gt;</w:t>
      </w:r>
    </w:p>
    <w:p w14:paraId="0914C59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&lt;version&gt;2.21.29&lt;/version&gt;</w:t>
      </w:r>
    </w:p>
    <w:p w14:paraId="7CECFCB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&lt;/dependency&gt;</w:t>
      </w:r>
    </w:p>
    <w:p w14:paraId="2AA79734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A606BA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Capabilities:</w:t>
      </w:r>
    </w:p>
    <w:p w14:paraId="600E9D4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HTTP/HTTPS Communication: AWS SDK provides secure HTTPS communication</w:t>
      </w:r>
    </w:p>
    <w:p w14:paraId="2BB40B2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Authentication: Support for AWS credentials and local development authentication</w:t>
      </w:r>
    </w:p>
    <w:p w14:paraId="351C9BA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Connection Pooling: Built-in connection management and pooling</w:t>
      </w:r>
    </w:p>
    <w:p w14:paraId="258C304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Retry Logic: Automatic retry mechanisms for failed network requests</w:t>
      </w:r>
    </w:p>
    <w:p w14:paraId="0E241E9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AB6F6D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Communication Patterns</w:t>
      </w:r>
    </w:p>
    <w:p w14:paraId="7828DB2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Database Communication Pattern</w:t>
      </w:r>
    </w:p>
    <w:p w14:paraId="526CCF8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362057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Connection Establishment</w:t>
      </w:r>
    </w:p>
    <w:p w14:paraId="5279AD5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initializeDynamoDBClient</w:t>
      </w:r>
      <w:proofErr w:type="spellEnd"/>
      <w:r w:rsidRPr="00A15528">
        <w:rPr>
          <w:rFonts w:ascii="Calibri" w:hAnsi="Calibri" w:cs="Calibri"/>
          <w:sz w:val="22"/>
          <w:szCs w:val="22"/>
        </w:rPr>
        <w:t>(</w:t>
      </w:r>
      <w:proofErr w:type="gramEnd"/>
      <w:r w:rsidRPr="00A15528">
        <w:rPr>
          <w:rFonts w:ascii="Calibri" w:hAnsi="Calibri" w:cs="Calibri"/>
          <w:sz w:val="22"/>
          <w:szCs w:val="22"/>
        </w:rPr>
        <w:t>) → Network Connection → Endpoint Resolution</w:t>
      </w:r>
    </w:p>
    <w:p w14:paraId="20FC5C3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C699F5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Data Operations</w:t>
      </w:r>
    </w:p>
    <w:p w14:paraId="4B138B4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Service Layer → DynamoDB Client → HTTP Request → AWS/Local DynamoDB → Response</w:t>
      </w:r>
    </w:p>
    <w:p w14:paraId="47D2EA2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16CA47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// Connection Management</w:t>
      </w:r>
    </w:p>
    <w:p w14:paraId="3FEE571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Application Shutdown → Resource Cleanup → Connection Termination</w:t>
      </w:r>
    </w:p>
    <w:p w14:paraId="358F58A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749FC4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lastRenderedPageBreak/>
        <w:t>2. Service Layer Architecture</w:t>
      </w:r>
    </w:p>
    <w:p w14:paraId="4C600D4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Service Communication Flow:</w:t>
      </w:r>
    </w:p>
    <w:p w14:paraId="1BEB373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9B0FBB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r w:rsidRPr="00A15528">
        <w:rPr>
          <w:rFonts w:ascii="Calibri" w:hAnsi="Calibri" w:cs="Calibri"/>
          <w:sz w:val="22"/>
          <w:szCs w:val="22"/>
        </w:rPr>
        <w:t>SmartHomeService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↔ </w:t>
      </w:r>
      <w:proofErr w:type="spellStart"/>
      <w:r w:rsidRPr="00A15528">
        <w:rPr>
          <w:rFonts w:ascii="Calibri" w:hAnsi="Calibri" w:cs="Calibri"/>
          <w:sz w:val="22"/>
          <w:szCs w:val="22"/>
        </w:rPr>
        <w:t>CustomerService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↔ </w:t>
      </w:r>
      <w:proofErr w:type="spellStart"/>
      <w:r w:rsidRPr="00A15528">
        <w:rPr>
          <w:rFonts w:ascii="Calibri" w:hAnsi="Calibri" w:cs="Calibri"/>
          <w:sz w:val="22"/>
          <w:szCs w:val="22"/>
        </w:rPr>
        <w:t>DynamoDBConfig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↔ Network Layer</w:t>
      </w:r>
    </w:p>
    <w:p w14:paraId="05B555B4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            ↔ </w:t>
      </w:r>
      <w:proofErr w:type="spellStart"/>
      <w:r w:rsidRPr="00A15528">
        <w:rPr>
          <w:rFonts w:ascii="Calibri" w:hAnsi="Calibri" w:cs="Calibri"/>
          <w:sz w:val="22"/>
          <w:szCs w:val="22"/>
        </w:rPr>
        <w:t>GadgetService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   ↔ Database Client ↔ DynamoDB Server</w:t>
      </w:r>
    </w:p>
    <w:p w14:paraId="18A5930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               ↔ </w:t>
      </w:r>
      <w:proofErr w:type="spellStart"/>
      <w:r w:rsidRPr="00A15528">
        <w:rPr>
          <w:rFonts w:ascii="Calibri" w:hAnsi="Calibri" w:cs="Calibri"/>
          <w:sz w:val="22"/>
          <w:szCs w:val="22"/>
        </w:rPr>
        <w:t>WeatherService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  ↔ Data Processing</w:t>
      </w:r>
    </w:p>
    <w:p w14:paraId="2306A66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12A60A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3. Error Handling and Resilience</w:t>
      </w:r>
    </w:p>
    <w:p w14:paraId="61CA0EE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Error Handling Strategy:</w:t>
      </w:r>
    </w:p>
    <w:p w14:paraId="1FAB7F6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Connection Failures: Graceful degradation to demo mode</w:t>
      </w:r>
    </w:p>
    <w:p w14:paraId="11435C1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Timeout Management: Configurable timeout values for network operations</w:t>
      </w:r>
    </w:p>
    <w:p w14:paraId="60300D9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Retry Logic: Built-in AWS SDK retry mechanisms</w:t>
      </w:r>
    </w:p>
    <w:p w14:paraId="2E85EE5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Logging: Comprehensive error logging for network issues</w:t>
      </w:r>
    </w:p>
    <w:p w14:paraId="63143D1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A7886E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Security Implementation</w:t>
      </w:r>
    </w:p>
    <w:p w14:paraId="1CDB325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Authentication and Authorization</w:t>
      </w:r>
    </w:p>
    <w:p w14:paraId="2026195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Database Security:</w:t>
      </w:r>
    </w:p>
    <w:p w14:paraId="70A6856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Local Development: Dummy credentials for local DynamoDB</w:t>
      </w:r>
    </w:p>
    <w:p w14:paraId="3F59A59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AWS Production: AWS credential provider chain</w:t>
      </w:r>
    </w:p>
    <w:p w14:paraId="6D32DA4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No Hardcoded Secrets: Environment-based credential management</w:t>
      </w:r>
    </w:p>
    <w:p w14:paraId="52ED1E7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DB60C6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Connection Security:</w:t>
      </w:r>
    </w:p>
    <w:p w14:paraId="7C06911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HTTPS Enforcement: All AWS communications use HTTPS</w:t>
      </w:r>
    </w:p>
    <w:p w14:paraId="22F9699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Regional Configuration: Region-specific endpoint configuration</w:t>
      </w:r>
    </w:p>
    <w:p w14:paraId="555482E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Credential Management: Secure credential handling through AWS SDK</w:t>
      </w:r>
    </w:p>
    <w:p w14:paraId="262F730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55B839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2. Network Security Best Practices</w:t>
      </w:r>
    </w:p>
    <w:p w14:paraId="22D51C3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No Direct Database Exposure: All database access through service layer</w:t>
      </w:r>
    </w:p>
    <w:p w14:paraId="64A83F5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Configuration Externalization: Network settings in properties files</w:t>
      </w:r>
    </w:p>
    <w:p w14:paraId="259228B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Error Message Sanitization: No sensitive information in error logs</w:t>
      </w:r>
    </w:p>
    <w:p w14:paraId="7331055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AA5D28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Performance Considerations</w:t>
      </w:r>
    </w:p>
    <w:p w14:paraId="068AB10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Connection Management</w:t>
      </w:r>
    </w:p>
    <w:p w14:paraId="11B5480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Optimization Strategies:</w:t>
      </w:r>
    </w:p>
    <w:p w14:paraId="72993E7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Connection Reuse: Single client instance across application lifecycle</w:t>
      </w:r>
    </w:p>
    <w:p w14:paraId="7BFF043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Resource Pooling: AWS SDK manages connection pooling internally</w:t>
      </w:r>
    </w:p>
    <w:p w14:paraId="0152BFA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Lazy Initialization: Database connections established on demand</w:t>
      </w:r>
    </w:p>
    <w:p w14:paraId="5E8E35C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0B1757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2. Network Efficiency</w:t>
      </w:r>
    </w:p>
    <w:p w14:paraId="02F47D0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Data Transfer Optimization:</w:t>
      </w:r>
    </w:p>
    <w:p w14:paraId="786D0F64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Batch Operations: Efficient bulk data operations where applicable</w:t>
      </w:r>
    </w:p>
    <w:p w14:paraId="0AF462B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Minimal Data Transfer: Only essential data transmitted</w:t>
      </w:r>
    </w:p>
    <w:p w14:paraId="5C7C134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lastRenderedPageBreak/>
        <w:t xml:space="preserve">- Connection </w:t>
      </w:r>
      <w:proofErr w:type="gramStart"/>
      <w:r w:rsidRPr="00A15528">
        <w:rPr>
          <w:rFonts w:ascii="Calibri" w:hAnsi="Calibri" w:cs="Calibri"/>
          <w:sz w:val="22"/>
          <w:szCs w:val="22"/>
        </w:rPr>
        <w:t>Keep-alive</w:t>
      </w:r>
      <w:proofErr w:type="gramEnd"/>
      <w:r w:rsidRPr="00A15528">
        <w:rPr>
          <w:rFonts w:ascii="Calibri" w:hAnsi="Calibri" w:cs="Calibri"/>
          <w:sz w:val="22"/>
          <w:szCs w:val="22"/>
        </w:rPr>
        <w:t>: Persistent connections reduce overhead</w:t>
      </w:r>
    </w:p>
    <w:p w14:paraId="1EFC238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9EB7CE8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Development and Deployment</w:t>
      </w:r>
    </w:p>
    <w:p w14:paraId="6A23B71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Local Development Setup</w:t>
      </w:r>
    </w:p>
    <w:p w14:paraId="7733828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Setup Requirements:</w:t>
      </w:r>
    </w:p>
    <w:p w14:paraId="0E24914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BE6F97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Start Local DynamoDB</w:t>
      </w:r>
    </w:p>
    <w:p w14:paraId="56FBF59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java -</w:t>
      </w: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Djava.library.path</w:t>
      </w:r>
      <w:proofErr w:type="spellEnd"/>
      <w:r w:rsidRPr="00A15528">
        <w:rPr>
          <w:rFonts w:ascii="Calibri" w:hAnsi="Calibri" w:cs="Calibri"/>
          <w:sz w:val="22"/>
          <w:szCs w:val="22"/>
        </w:rPr>
        <w:t>=./</w:t>
      </w:r>
      <w:proofErr w:type="spellStart"/>
      <w:proofErr w:type="gramEnd"/>
      <w:r w:rsidRPr="00A15528">
        <w:rPr>
          <w:rFonts w:ascii="Calibri" w:hAnsi="Calibri" w:cs="Calibri"/>
          <w:sz w:val="22"/>
          <w:szCs w:val="22"/>
        </w:rPr>
        <w:t>DynamoDBLocal_lib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-jar DynamoDBLocal.jar -</w:t>
      </w:r>
      <w:proofErr w:type="spellStart"/>
      <w:r w:rsidRPr="00A15528">
        <w:rPr>
          <w:rFonts w:ascii="Calibri" w:hAnsi="Calibri" w:cs="Calibri"/>
          <w:sz w:val="22"/>
          <w:szCs w:val="22"/>
        </w:rPr>
        <w:t>sharedDb</w:t>
      </w:r>
      <w:proofErr w:type="spellEnd"/>
      <w:r w:rsidRPr="00A15528">
        <w:rPr>
          <w:rFonts w:ascii="Calibri" w:hAnsi="Calibri" w:cs="Calibri"/>
          <w:sz w:val="22"/>
          <w:szCs w:val="22"/>
        </w:rPr>
        <w:t xml:space="preserve"> -port 8002</w:t>
      </w:r>
    </w:p>
    <w:p w14:paraId="1B09424D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D41506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Configure Application</w:t>
      </w:r>
    </w:p>
    <w:p w14:paraId="5DB63D6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dynamodb.local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=true</w:t>
      </w:r>
    </w:p>
    <w:p w14:paraId="335DBAC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dynamodb.local</w:t>
      </w:r>
      <w:proofErr w:type="gramEnd"/>
      <w:r w:rsidRPr="00A15528">
        <w:rPr>
          <w:rFonts w:ascii="Calibri" w:hAnsi="Calibri" w:cs="Calibri"/>
          <w:sz w:val="22"/>
          <w:szCs w:val="22"/>
        </w:rPr>
        <w:t>.endpoint</w:t>
      </w:r>
      <w:proofErr w:type="spellEnd"/>
      <w:r w:rsidRPr="00A15528">
        <w:rPr>
          <w:rFonts w:ascii="Calibri" w:hAnsi="Calibri" w:cs="Calibri"/>
          <w:sz w:val="22"/>
          <w:szCs w:val="22"/>
        </w:rPr>
        <w:t>=http://localhost:8002</w:t>
      </w:r>
    </w:p>
    <w:p w14:paraId="2DD27C5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EF9FE75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2. Production Deployment</w:t>
      </w:r>
    </w:p>
    <w:p w14:paraId="57A3C65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AWS Configuration:</w:t>
      </w:r>
    </w:p>
    <w:p w14:paraId="40FBD5F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properties</w:t>
      </w:r>
    </w:p>
    <w:p w14:paraId="184D061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dynamodb.local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=false</w:t>
      </w:r>
    </w:p>
    <w:p w14:paraId="5DF0005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15528">
        <w:rPr>
          <w:rFonts w:ascii="Calibri" w:hAnsi="Calibri" w:cs="Calibri"/>
          <w:sz w:val="22"/>
          <w:szCs w:val="22"/>
        </w:rPr>
        <w:t>dynamodb.region</w:t>
      </w:r>
      <w:proofErr w:type="spellEnd"/>
      <w:proofErr w:type="gramEnd"/>
      <w:r w:rsidRPr="00A15528">
        <w:rPr>
          <w:rFonts w:ascii="Calibri" w:hAnsi="Calibri" w:cs="Calibri"/>
          <w:sz w:val="22"/>
          <w:szCs w:val="22"/>
        </w:rPr>
        <w:t>=us-east-1</w:t>
      </w:r>
    </w:p>
    <w:p w14:paraId="5B48FA5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AWS credentials through environment or IAM roles</w:t>
      </w:r>
    </w:p>
    <w:p w14:paraId="19B8D06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220798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Future Networking Enhancements</w:t>
      </w:r>
    </w:p>
    <w:p w14:paraId="12E3160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Planned Network Integrations</w:t>
      </w:r>
    </w:p>
    <w:p w14:paraId="2CD09FD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A902B9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External API Integrations:</w:t>
      </w:r>
    </w:p>
    <w:p w14:paraId="67E5BDD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- Weather APIs: </w:t>
      </w:r>
      <w:proofErr w:type="spellStart"/>
      <w:r w:rsidRPr="00A15528">
        <w:rPr>
          <w:rFonts w:ascii="Calibri" w:hAnsi="Calibri" w:cs="Calibri"/>
          <w:sz w:val="22"/>
          <w:szCs w:val="22"/>
        </w:rPr>
        <w:t>OpenWeatherMap</w:t>
      </w:r>
      <w:proofErr w:type="spellEnd"/>
      <w:r w:rsidRPr="00A15528">
        <w:rPr>
          <w:rFonts w:ascii="Calibri" w:hAnsi="Calibri" w:cs="Calibri"/>
          <w:sz w:val="22"/>
          <w:szCs w:val="22"/>
        </w:rPr>
        <w:t>, AccuWeather integration</w:t>
      </w:r>
    </w:p>
    <w:p w14:paraId="73B197FB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IoT Device APIs: Direct device communication protocols</w:t>
      </w:r>
    </w:p>
    <w:p w14:paraId="7F206A1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Cloud Services: Additional AWS services integration</w:t>
      </w:r>
    </w:p>
    <w:p w14:paraId="19923857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9882891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2. Protocol Enhancements</w:t>
      </w:r>
    </w:p>
    <w:p w14:paraId="1788F6A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Potential Network Improvements:</w:t>
      </w:r>
    </w:p>
    <w:p w14:paraId="7C6C26E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WebSocket Support: Real-time device status updates</w:t>
      </w:r>
    </w:p>
    <w:p w14:paraId="5C1E81B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REST API Layer: HTTP API for external system integration</w:t>
      </w:r>
    </w:p>
    <w:p w14:paraId="1963B3C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- MQTT Protocol: IoT device communication protocol</w:t>
      </w:r>
    </w:p>
    <w:p w14:paraId="20F4D91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C3A4F74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 xml:space="preserve"> 3. Security Enhancements</w:t>
      </w:r>
    </w:p>
    <w:p w14:paraId="14070323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Network Implementation Summary</w:t>
      </w:r>
    </w:p>
    <w:p w14:paraId="6C102210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The IoT Smart Home Dashboard implements a robust networking architecture with the following key characteristics:</w:t>
      </w:r>
    </w:p>
    <w:p w14:paraId="41F7C389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9154532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1. Flexible Database Connectivity: Dual-mode support for local development and cloud deployment</w:t>
      </w:r>
    </w:p>
    <w:p w14:paraId="200C749F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2. Resilient Error Handling: Graceful degradation and comprehensive error management</w:t>
      </w:r>
    </w:p>
    <w:p w14:paraId="18E2A8F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3. Security-First Approach: Secure credential management and encrypted communications</w:t>
      </w:r>
    </w:p>
    <w:p w14:paraId="4A79D8B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lastRenderedPageBreak/>
        <w:t>4. Scalable Design: Architecture supports future network service integrations</w:t>
      </w:r>
    </w:p>
    <w:p w14:paraId="3F7BA00C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5. Developer-Friendly: Easy local development setup with comprehensive documentation</w:t>
      </w:r>
    </w:p>
    <w:p w14:paraId="04B7D5B6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B8E696E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15528">
        <w:rPr>
          <w:rFonts w:ascii="Calibri" w:hAnsi="Calibri" w:cs="Calibri"/>
          <w:sz w:val="22"/>
          <w:szCs w:val="22"/>
        </w:rPr>
        <w:t>This networking implementation provides a solid foundation for IoT device management while maintaining flexibility for future enhancements and integrations.</w:t>
      </w:r>
    </w:p>
    <w:p w14:paraId="09BDB99A" w14:textId="77777777" w:rsidR="00A15528" w:rsidRPr="00A15528" w:rsidRDefault="00A15528" w:rsidP="00A15528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sectPr w:rsidR="00A15528" w:rsidRPr="00A15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03302"/>
    <w:multiLevelType w:val="hybridMultilevel"/>
    <w:tmpl w:val="1576D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7382D"/>
    <w:multiLevelType w:val="hybridMultilevel"/>
    <w:tmpl w:val="C66A8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617448">
    <w:abstractNumId w:val="1"/>
  </w:num>
  <w:num w:numId="2" w16cid:durableId="101037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28"/>
    <w:rsid w:val="003246DE"/>
    <w:rsid w:val="005731EA"/>
    <w:rsid w:val="006A2464"/>
    <w:rsid w:val="008347D3"/>
    <w:rsid w:val="00A15528"/>
    <w:rsid w:val="00C37BAF"/>
    <w:rsid w:val="00D20E7F"/>
    <w:rsid w:val="00DF3BD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BB11"/>
  <w15:chartTrackingRefBased/>
  <w15:docId w15:val="{7FCE2319-3393-4B88-8ECC-C0558485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528"/>
  </w:style>
  <w:style w:type="paragraph" w:styleId="Heading1">
    <w:name w:val="heading 1"/>
    <w:basedOn w:val="Normal"/>
    <w:next w:val="Normal"/>
    <w:link w:val="Heading1Char"/>
    <w:uiPriority w:val="9"/>
    <w:qFormat/>
    <w:rsid w:val="00A15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28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A15528"/>
    <w:pPr>
      <w:shd w:val="clear" w:color="auto" w:fill="BFBFBF" w:themeFill="background1" w:themeFillShade="BF"/>
      <w:spacing w:after="0" w:line="276" w:lineRule="auto"/>
    </w:pPr>
    <w:rPr>
      <w:rFonts w:ascii="Courier New" w:hAnsi="Courier New" w:cs="Courier New"/>
      <w:sz w:val="20"/>
      <w:szCs w:val="22"/>
    </w:rPr>
  </w:style>
  <w:style w:type="character" w:customStyle="1" w:styleId="codeChar">
    <w:name w:val="code Char"/>
    <w:basedOn w:val="DefaultParagraphFont"/>
    <w:link w:val="code"/>
    <w:rsid w:val="00A15528"/>
    <w:rPr>
      <w:rFonts w:ascii="Courier New" w:hAnsi="Courier New" w:cs="Courier New"/>
      <w:sz w:val="20"/>
      <w:szCs w:val="22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1636</Words>
  <Characters>9327</Characters>
  <Application>Microsoft Office Word</Application>
  <DocSecurity>0</DocSecurity>
  <Lines>77</Lines>
  <Paragraphs>21</Paragraphs>
  <ScaleCrop>false</ScaleCrop>
  <Company>Amazon</Company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</cp:revision>
  <dcterms:created xsi:type="dcterms:W3CDTF">2025-09-21T11:47:00Z</dcterms:created>
  <dcterms:modified xsi:type="dcterms:W3CDTF">2025-09-21T11:47:00Z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2025-09-21T11:45:49Z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a430d68a-0bc4-4509-95ca-d5ac4116236d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