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4C9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Tomcat:</w:t>
      </w:r>
    </w:p>
    <w:p w14:paraId="3D088D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Tomcat is webserver. It deploys and host Java web applications.</w:t>
      </w:r>
    </w:p>
    <w:p w14:paraId="207329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"mailto:itsupport@iiht.com" \t "_blank" \o "mailto:itsupport@iiht.com"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</w:rPr>
        <w:t>itsupport@iiht.com</w:t>
      </w:r>
      <w:r>
        <w:rPr>
          <w:rStyle w:val="4"/>
          <w:rFonts w:hint="default" w:ascii="Calibri" w:hAnsi="Calibri" w:cs="Calibri"/>
          <w:sz w:val="22"/>
          <w:szCs w:val="22"/>
        </w:rPr>
        <w:fldChar w:fldCharType="end"/>
      </w:r>
    </w:p>
    <w:p w14:paraId="3829EBFE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After installation of Tomcat, installation path must be added to system variables as follows. </w:t>
      </w:r>
    </w:p>
    <w:p w14:paraId="288AE03F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Windows + s </w:t>
      </w:r>
    </w:p>
    <w:p w14:paraId="72C9A2EE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System Properties window, click on environment variables.</w:t>
      </w:r>
    </w:p>
    <w:p w14:paraId="3C7C80B1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Under system variables, edit path </w:t>
      </w:r>
    </w:p>
    <w:p w14:paraId="0F61E670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Add new </w:t>
      </w:r>
    </w:p>
    <w:p w14:paraId="39D20BE3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C:\Program Files\Apache Software Foundation\Tomcat 11.0.7\bin</w:t>
      </w:r>
    </w:p>
    <w:p w14:paraId="37B9CE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eastAsia="Times New Roman" w:cs="Calibri"/>
          <w:sz w:val="22"/>
          <w:szCs w:val="22"/>
        </w:rPr>
      </w:pPr>
    </w:p>
    <w:p w14:paraId="0F5C14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eastAsia="Times New Roman" w:cs="Calibri"/>
          <w:b/>
          <w:bCs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sz w:val="22"/>
          <w:szCs w:val="22"/>
        </w:rPr>
        <w:t>Jenkins</w:t>
      </w:r>
    </w:p>
    <w:p w14:paraId="0F517F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leftChars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sz w:val="22"/>
          <w:szCs w:val="22"/>
        </w:rPr>
        <w:t>To get admin password</w:t>
      </w:r>
    </w:p>
    <w:p w14:paraId="19729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leftChars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sz w:val="22"/>
          <w:szCs w:val="22"/>
        </w:rPr>
        <w:t>c drive -&gt;programdata-jenkins -&gt; .jenkins-secrets -&gt; initaialAdmin Password (right click and open in notepad)   steps to get password</w:t>
      </w:r>
    </w:p>
    <w:p w14:paraId="74BD13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sz w:val="22"/>
          <w:szCs w:val="22"/>
        </w:rPr>
        <w:t> </w:t>
      </w:r>
    </w:p>
    <w:p w14:paraId="5571D5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eastAsia="Times New Roman" w:cs="Calibri"/>
          <w:b/>
          <w:bCs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sz w:val="22"/>
          <w:szCs w:val="22"/>
        </w:rPr>
        <w:t>Commands used in batch command</w:t>
      </w:r>
    </w:p>
    <w:p w14:paraId="19902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leftChars="0"/>
        <w:textAlignment w:val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hint="default" w:ascii="Calibri" w:hAnsi="Calibri" w:eastAsia="Times New Roman" w:cs="Calibri"/>
          <w:sz w:val="22"/>
          <w:szCs w:val="22"/>
        </w:rPr>
        <w:t>javac array.java</w:t>
      </w:r>
    </w:p>
    <w:p w14:paraId="7969EF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720" w:left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Times New Roman" w:cs="Calibri"/>
          <w:sz w:val="22"/>
          <w:szCs w:val="22"/>
        </w:rPr>
        <w:t>java array</w:t>
      </w:r>
    </w:p>
    <w:p w14:paraId="710235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</w:p>
    <w:p w14:paraId="71172E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Cloud:</w:t>
      </w:r>
    </w:p>
    <w:p w14:paraId="3475A4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It’s a virtual space where computing resources like severs, storages, databases, networking etc are provided and managed by cloud service provider.</w:t>
      </w:r>
    </w:p>
    <w:p w14:paraId="11D5EF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Cloud environments: AWS, Azure, IBM cloud</w:t>
      </w:r>
    </w:p>
    <w:p w14:paraId="650856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Advantages of cloud:</w:t>
      </w:r>
    </w:p>
    <w:p w14:paraId="0D12F15D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Scalable</w:t>
      </w:r>
    </w:p>
    <w:p w14:paraId="4BB2D5DC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It’s a cost efficiency </w:t>
      </w:r>
    </w:p>
    <w:p w14:paraId="3918D48E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Resources can access from anywhere with internet connection.</w:t>
      </w:r>
    </w:p>
    <w:p w14:paraId="39A21E44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It can support work remotely with easy collaboration (Google workspace)</w:t>
      </w:r>
    </w:p>
    <w:p w14:paraId="17CF664E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It is environment friendly.</w:t>
      </w:r>
    </w:p>
    <w:p w14:paraId="127AE3BD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Advanced security like encryption, identity management, firewalls.</w:t>
      </w:r>
    </w:p>
    <w:p w14:paraId="3268F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</w:p>
    <w:p w14:paraId="517D314B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public class Demo001{ // driver class</w:t>
      </w:r>
    </w:p>
    <w:p w14:paraId="4AD8E942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</w:t>
      </w:r>
    </w:p>
    <w:p w14:paraId="7E795433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  public static void main(String[] args){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    //main is a method 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    //the code execution starts from here and ends here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    System.out.println("hi I m displaying my msg from main method");</w:t>
      </w:r>
    </w:p>
    <w:p w14:paraId="0FA036D2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</w:t>
      </w:r>
    </w:p>
    <w:p w14:paraId="1063C75F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    A obj1 = new A();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    obj1.method1();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    B obj2 = new B();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    obj2.method2();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  }</w:t>
      </w:r>
    </w:p>
    <w:p w14:paraId="5EE43A03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</w:t>
      </w:r>
    </w:p>
    <w:p w14:paraId="74926F43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}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class A{</w:t>
      </w:r>
    </w:p>
    <w:p w14:paraId="30C345F1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</w:t>
      </w:r>
    </w:p>
    <w:p w14:paraId="4E5EF7E8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  void method1(){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    //main is a method 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    //the code execution starts from here and ends here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    System.out.println("hi I m displaying my msg from method1 method");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  }</w:t>
      </w:r>
    </w:p>
    <w:p w14:paraId="2C595274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</w:t>
      </w:r>
    </w:p>
    <w:p w14:paraId="79BCF771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}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class B{</w:t>
      </w:r>
    </w:p>
    <w:p w14:paraId="616D98F1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 </w:t>
      </w:r>
    </w:p>
    <w:p w14:paraId="1596AA2B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  void method2(){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    //main is a method 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    //the code execution starts from here and ends here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    System.out.println("hi I m displaying my msg from method2 method");</w:t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  }</w:t>
      </w:r>
      <w:bookmarkStart w:id="0" w:name="_GoBack"/>
      <w:bookmarkEnd w:id="0"/>
    </w:p>
    <w:p w14:paraId="500AF808">
      <w:pPr>
        <w:pStyle w:val="5"/>
        <w:keepNext w:val="0"/>
        <w:keepLines w:val="0"/>
        <w:pageBreakBefore w:val="0"/>
        <w:widowControl/>
        <w:shd w:val="clear" w:fill="1F3863" w:themeFill="accent1" w:themeFillShade="7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}</w:t>
      </w:r>
    </w:p>
    <w:p w14:paraId="463198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</w:p>
    <w:p w14:paraId="438D67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</w:p>
    <w:p w14:paraId="453E1A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</w:p>
    <w:p w14:paraId="72C1A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</w:p>
    <w:p w14:paraId="4352C3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0" distR="0">
            <wp:extent cx="59436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1A2F6D"/>
    <w:multiLevelType w:val="multilevel"/>
    <w:tmpl w:val="2B1A2F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1D86592"/>
    <w:multiLevelType w:val="multilevel"/>
    <w:tmpl w:val="61D865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64"/>
    <w:rsid w:val="00083722"/>
    <w:rsid w:val="000A203A"/>
    <w:rsid w:val="001B324A"/>
    <w:rsid w:val="00411F35"/>
    <w:rsid w:val="0048786B"/>
    <w:rsid w:val="004F3564"/>
    <w:rsid w:val="005D0246"/>
    <w:rsid w:val="005D1A3F"/>
    <w:rsid w:val="007F7129"/>
    <w:rsid w:val="008805F8"/>
    <w:rsid w:val="00CA5B56"/>
    <w:rsid w:val="00D80567"/>
    <w:rsid w:val="00DB7BC5"/>
    <w:rsid w:val="00E96ED5"/>
    <w:rsid w:val="00EB00AD"/>
    <w:rsid w:val="00F919E1"/>
    <w:rsid w:val="00FB5BCE"/>
    <w:rsid w:val="00FF77BD"/>
    <w:rsid w:val="21D1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278</Words>
  <Characters>1589</Characters>
  <Lines>13</Lines>
  <Paragraphs>3</Paragraphs>
  <TotalTime>789</TotalTime>
  <ScaleCrop>false</ScaleCrop>
  <LinksUpToDate>false</LinksUpToDate>
  <CharactersWithSpaces>1864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2025-05-23T03:51:00Z</dcterms:created>
  <dc:creator>Mainampati, Sushma</dc:creator>
  <cp:lastModifiedBy>Gowtham Chendra</cp:lastModifiedBy>
  <dcterms:modified xsi:type="dcterms:W3CDTF">2025-05-29T03:26:54Z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7D53E9C8EF834B46A59DA2A8D04F0AE2_12</vt:lpwstr>
  </property>
</Properties>
</file>