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7081" w14:textId="197FAFDD" w:rsidR="00C37BAF" w:rsidRDefault="00FB04F6">
      <w:r w:rsidRPr="00FB04F6">
        <w:drawing>
          <wp:inline distT="0" distB="0" distL="0" distR="0" wp14:anchorId="528A83DB" wp14:editId="32782908">
            <wp:extent cx="5943600" cy="2306320"/>
            <wp:effectExtent l="0" t="0" r="0" b="0"/>
            <wp:docPr id="9428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60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6CFA" w14:textId="16203CA4" w:rsidR="00FB04F6" w:rsidRDefault="00FB04F6">
      <w:r>
        <w:t>Tried UML and codes uploaded seperately</w:t>
      </w:r>
    </w:p>
    <w:sectPr w:rsidR="00FB0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88"/>
    <w:rsid w:val="005731EA"/>
    <w:rsid w:val="00633D39"/>
    <w:rsid w:val="006A2464"/>
    <w:rsid w:val="00764B9B"/>
    <w:rsid w:val="008347D3"/>
    <w:rsid w:val="00C37BAF"/>
    <w:rsid w:val="00CB2488"/>
    <w:rsid w:val="00D20E7F"/>
    <w:rsid w:val="00FB04F6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AAAF"/>
  <w15:chartTrackingRefBased/>
  <w15:docId w15:val="{EE9375F7-060D-4B92-AF80-DC1F6CC1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36</Characters>
  <Application>Microsoft Office Word</Application>
  <DocSecurity>0</DocSecurity>
  <Lines>1</Lines>
  <Paragraphs>1</Paragraphs>
  <ScaleCrop>false</ScaleCrop>
  <Company>Amazon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2025-07-26T03:42:00Z</dcterms:created>
  <dcterms:modified xsi:type="dcterms:W3CDTF">2025-07-26T13:17:00Z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2025-07-26T03:43:27Z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25d138b0-34a3-4356-a501-560b4f408079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