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89" w:rsidRDefault="00B21EA1">
      <w:r>
        <w:t>Final Project Resources:</w:t>
      </w:r>
    </w:p>
    <w:p w:rsidR="00B21EA1" w:rsidRDefault="00B21EA1">
      <w:r>
        <w:t xml:space="preserve">World map borders: </w:t>
      </w:r>
      <w:hyperlink r:id="rId5" w:history="1">
        <w:r>
          <w:rPr>
            <w:rStyle w:val="Hyperlink"/>
          </w:rPr>
          <w:t>http://thematicmapping.org/downloads/world_borders.php</w:t>
        </w:r>
      </w:hyperlink>
      <w:bookmarkStart w:id="0" w:name="_GoBack"/>
      <w:bookmarkEnd w:id="0"/>
    </w:p>
    <w:sectPr w:rsidR="00B2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A1"/>
    <w:rsid w:val="00B21EA1"/>
    <w:rsid w:val="00BF03BE"/>
    <w:rsid w:val="00DE2AF6"/>
    <w:rsid w:val="00E0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E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1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maticmapping.org/downloads/world_borde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1</cp:revision>
  <dcterms:created xsi:type="dcterms:W3CDTF">2013-11-25T01:22:00Z</dcterms:created>
  <dcterms:modified xsi:type="dcterms:W3CDTF">2013-11-29T23:39:00Z</dcterms:modified>
</cp:coreProperties>
</file>