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Technical Design Document: exercise3.MannyOsorio_ProgrammingExercise_3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Name: Manny Osorio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Date: February 20th, 2026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Program Description: This code allows users to input their expenses and outputs the total expense, the highest expense, and the lowest expense.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Function: main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 for expenses, compute total, max, and min, and print summary.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Repeatedly asks the user for an expense name and amount until the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types 'done'. Computes the total, maximum, and minimum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expenses and prints the results.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#Link to your repository: 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https://github.com/atlasshiny?tab=repositories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-904874</wp:posOffset>
            </wp:positionH>
            <wp:positionV relativeFrom="paragraph">
              <wp:posOffset>157163</wp:posOffset>
            </wp:positionV>
            <wp:extent cx="7751114" cy="2195513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1114" cy="2195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tlasshiny?tab=repositories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