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Design Document: exercise8.MannyOsorio_ProgrammingExercise_8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Date: February 20th,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Description: This code allows users to input their expenses and outputs the total expense, the highest expense, and the lowest expense.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read_grades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grades CSV file and display its contents in a tabular format.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 (str): Path to the CSV file to read.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(list[list]): All rows read from the CSV (including header).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(list[str]): The first row interpreted as column names.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(list[list]): Remaining rows containing student records.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cols (list[tuple]): Columns transposed for width calculation.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widths (list[int]): Calculated max width per column for formatting.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sep (str): Column separator used when printing the table.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 (str): Formatted header line printed to stdout.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None: Prints a formatted table to stdout or an error message.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write_grades_from_list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student records provided as an iterable of tuples/lists into a CSV file.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 (str): The output CSV filename.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students (iterable[tuple|list]): Each item should be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(first, last, exam1, exam2, exam3) where exam* are integers.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(list[str]): CSV header row written to the file.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None: Writes the provided student data to `filename`.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write_grades_interactive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the instructor to enter student records and write them to a CSV file.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 (str): The output CSV filename to write student records into.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 (int): Number of students the instructor wants to enter.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 (list[str]): CSV header row written to the file.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(list[list]): Accumulated student rows to write.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first (str): Entered first name for the current student.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 (str): Entered last name for the current student.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exams (list[int]): Collected integer exam grades for the current student.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None: Writes data to disk and prints a confirmation message.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#Link to your repository: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https://github.com/atlasshiny?tab=repositories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-690562</wp:posOffset>
            </wp:positionH>
            <wp:positionV relativeFrom="paragraph">
              <wp:posOffset>209550</wp:posOffset>
            </wp:positionV>
            <wp:extent cx="7321652" cy="29098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652" cy="2909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lasshiny?tab=repositori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