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BE" w:rsidRDefault="00F27BB5">
      <w:r>
        <w:rPr>
          <w:noProof/>
        </w:rPr>
        <w:drawing>
          <wp:inline distT="0" distB="0" distL="0" distR="0" wp14:anchorId="438930DF" wp14:editId="608F3FEA">
            <wp:extent cx="5943600" cy="528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B5" w:rsidRDefault="00F27BB5">
      <w:bookmarkStart w:id="0" w:name="_GoBack"/>
      <w:bookmarkEnd w:id="0"/>
    </w:p>
    <w:p w:rsidR="00F27BB5" w:rsidRDefault="00F27BB5"/>
    <w:p w:rsidR="00F27BB5" w:rsidRDefault="00F27BB5"/>
    <w:p w:rsidR="00F27BB5" w:rsidRDefault="00F27BB5"/>
    <w:p w:rsidR="00F27BB5" w:rsidRDefault="00F27BB5"/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Fig. 28.4: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FickrViewerForm.cs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Invoking a web service asynchronously with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FlickrViewer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FlickrViewerForm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Use your Flickr API key here--you can get one at: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http://www.flickr.com/services/apps/create/apply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"b30227ff47eb8cc60a4fc0b1f2a40516"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object used to invoke Flickr web service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Task&lt;string&gt; that queries Flickr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FlickrViewerForm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8000"/>
          <w:sz w:val="19"/>
          <w:szCs w:val="19"/>
        </w:rPr>
        <w:t>// end constructor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initiate asynchronous Flickr search query;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results when query completes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flickrTask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already running, prompt user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flickrTask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flickrTask.Status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TaskStatus</w:t>
      </w:r>
      <w:r>
        <w:rPr>
          <w:rFonts w:ascii="Consolas" w:hAnsi="Consolas" w:cs="Consolas"/>
          <w:color w:val="000000"/>
          <w:sz w:val="19"/>
          <w:szCs w:val="19"/>
        </w:rPr>
        <w:t>.RanToCompletion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"Cancel the current Flickr search?"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"Are you sure?"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determine whether user wants to cancel prior search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flickrClient.CancelAsync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cancel current search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 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Flickr's web service URL for searches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"https://api.flickr.com/services/rest/?method="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flickr.photos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.search&amp;api_key=</w:t>
      </w:r>
      <w:r>
        <w:rPr>
          <w:rFonts w:ascii="Consolas" w:hAnsi="Consolas" w:cs="Consolas"/>
          <w:color w:val="000000"/>
          <w:sz w:val="19"/>
          <w:szCs w:val="19"/>
        </w:rPr>
        <w:t>{KEY}</w:t>
      </w:r>
      <w:r>
        <w:rPr>
          <w:rFonts w:ascii="Consolas" w:hAnsi="Consolas" w:cs="Consolas"/>
          <w:color w:val="A31515"/>
          <w:sz w:val="19"/>
          <w:szCs w:val="19"/>
        </w:rPr>
        <w:t>&amp;tags=</w:t>
      </w:r>
      <w:r>
        <w:rPr>
          <w:rFonts w:ascii="Consolas" w:hAnsi="Consolas" w:cs="Consolas"/>
          <w:color w:val="000000"/>
          <w:sz w:val="19"/>
          <w:szCs w:val="19"/>
        </w:rPr>
        <w:t>{inputTextBox.Text.Replace(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$"&amp;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tag_mode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all&amp;per_page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=500&amp;privacy_filter=1"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remove prior data source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imagesListBox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"Loading..."</w:t>
      </w:r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display Loading...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invoke Flickr web service to search Flick with user's tags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flickrClient.DownloadStringTaskAsync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await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flickrTask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parse results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LINQ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XDocument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gather information on all photos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flickrPhotos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flickrXML.Descendants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photo"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).Value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 ).Value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secret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"secret"</w:t>
      </w:r>
      <w:r>
        <w:rPr>
          <w:rFonts w:ascii="Consolas" w:hAnsi="Consolas" w:cs="Consolas"/>
          <w:color w:val="000000"/>
          <w:sz w:val="19"/>
          <w:szCs w:val="19"/>
        </w:rPr>
        <w:t xml:space="preserve"> ).Value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server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).Value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farm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photo.Attribute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"farm"</w:t>
      </w:r>
      <w:r>
        <w:rPr>
          <w:rFonts w:ascii="Consolas" w:hAnsi="Consolas" w:cs="Consolas"/>
          <w:color w:val="000000"/>
          <w:sz w:val="19"/>
          <w:szCs w:val="19"/>
        </w:rPr>
        <w:t xml:space="preserve"> ).Value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FlickrResult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Title = title,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sz w:val="19"/>
          <w:szCs w:val="19"/>
        </w:rPr>
        <w:t>"http://farm{0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}.staticflickr.com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/{1}/{2}_{3}.jpg"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farm, server, id,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secret )</w:t>
      </w:r>
      <w:proofErr w:type="gram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imagesListBox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 only if results were found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flickrPhotos.Any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flickrPhotos.ToList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if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no matches were found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"No matches"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gram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whether Task failed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flickrTask.Status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TaskStatus</w:t>
      </w:r>
      <w:r>
        <w:rPr>
          <w:rFonts w:ascii="Consolas" w:hAnsi="Consolas" w:cs="Consolas"/>
          <w:color w:val="000000"/>
          <w:sz w:val="19"/>
          <w:szCs w:val="19"/>
        </w:rPr>
        <w:t>.Faulted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Unable to get results from Flickr"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"Flickr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imagesListBox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imagesListBox.Items.Add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"Error occurred"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gram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searchButton_Click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selected image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)</w:t>
      </w:r>
      <w:proofErr w:type="gram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FlickrResult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imagesListBox.SelectedItem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).URL;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selected image's bytes asynchronously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imageClient.DownloadDataTaskAsync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downloaded image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.FromStream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 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imagesListBox_SelectedIndexChanged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FlickrViewerForm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FlickrViewer</w:t>
      </w:r>
      <w:proofErr w:type="spellEnd"/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(C) Copyright 1992-2014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Associates, Inc. and       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Pearson Education, Inc. All Rights Reserved.                   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                                               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DISCLAIMER: The authors and publisher of this book have used their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best efforts in preparing the book. These efforts include the  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development, research, and testing of the theories and programs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determine their effectiveness. The authors and publisher make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warranty of any kind, expressed or implied, with regard to these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programs or to the documentation contained in these books. The authors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and publisher shall not be liable in any event for incidental or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consequential damages in connection with, or arising out of, the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furnishing, performance, or use of these programs.                     *</w:t>
      </w:r>
    </w:p>
    <w:p w:rsidR="00F27BB5" w:rsidRDefault="00F27BB5" w:rsidP="00F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**************************************************************************/</w:t>
      </w:r>
    </w:p>
    <w:p w:rsidR="00F27BB5" w:rsidRDefault="00F27BB5"/>
    <w:sectPr w:rsidR="00F27BB5" w:rsidSect="00F27BB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B5"/>
    <w:rsid w:val="002F7DBE"/>
    <w:rsid w:val="003321E6"/>
    <w:rsid w:val="00F2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D1BE"/>
  <w15:chartTrackingRefBased/>
  <w15:docId w15:val="{E6974327-D167-4427-8CBC-17F4D8CE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1</cp:revision>
  <dcterms:created xsi:type="dcterms:W3CDTF">2017-12-10T23:28:00Z</dcterms:created>
  <dcterms:modified xsi:type="dcterms:W3CDTF">2017-12-10T23:37:00Z</dcterms:modified>
</cp:coreProperties>
</file>