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3F" w:rsidRDefault="005110D9">
      <w:r>
        <w:rPr>
          <w:noProof/>
        </w:rPr>
        <w:drawing>
          <wp:anchor distT="0" distB="0" distL="114300" distR="114300" simplePos="0" relativeHeight="251658240" behindDoc="0" locked="0" layoutInCell="1" allowOverlap="1" wp14:anchorId="41E09815">
            <wp:simplePos x="228600" y="230505"/>
            <wp:positionH relativeFrom="margin">
              <wp:align>left</wp:align>
            </wp:positionH>
            <wp:positionV relativeFrom="paragraph">
              <wp:align>top</wp:align>
            </wp:positionV>
            <wp:extent cx="4512310" cy="30289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0D9" w:rsidRDefault="005110D9">
      <w:r>
        <w:rPr>
          <w:noProof/>
        </w:rPr>
        <w:drawing>
          <wp:anchor distT="0" distB="0" distL="114300" distR="114300" simplePos="0" relativeHeight="251659264" behindDoc="0" locked="0" layoutInCell="1" allowOverlap="1" wp14:anchorId="03966ADF">
            <wp:simplePos x="0" y="0"/>
            <wp:positionH relativeFrom="margin">
              <wp:posOffset>4600575</wp:posOffset>
            </wp:positionH>
            <wp:positionV relativeFrom="paragraph">
              <wp:posOffset>3981450</wp:posOffset>
            </wp:positionV>
            <wp:extent cx="2771775" cy="1838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DE6E06E" wp14:editId="5723D138">
            <wp:extent cx="4569279" cy="30670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446" cy="30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9" w:rsidRDefault="005110D9">
      <w:r>
        <w:rPr>
          <w:noProof/>
        </w:rPr>
        <w:drawing>
          <wp:inline distT="0" distB="0" distL="0" distR="0" wp14:anchorId="390DB4E2" wp14:editId="3EBB0593">
            <wp:extent cx="6007211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055" cy="28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A9" w:rsidRDefault="00DD72A9"/>
    <w:p w:rsidR="00DD72A9" w:rsidRDefault="00DD72A9"/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WPFwithEFSample</w:t>
      </w:r>
      <w:proofErr w:type="spellEnd"/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System.Windows.Data.</w:t>
      </w:r>
      <w:r>
        <w:rPr>
          <w:rFonts w:ascii="Consolas" w:hAnsi="Consolas" w:cs="Consolas"/>
          <w:color w:val="2B91AF"/>
          <w:sz w:val="19"/>
          <w:szCs w:val="19"/>
        </w:rPr>
        <w:t>CollectionViewSource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categoryViewSource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System.Windows.Data.</w:t>
      </w:r>
      <w:r>
        <w:rPr>
          <w:rFonts w:ascii="Consolas" w:hAnsi="Consolas" w:cs="Consolas"/>
          <w:color w:val="2B91AF"/>
          <w:sz w:val="19"/>
          <w:szCs w:val="19"/>
        </w:rPr>
        <w:t>CollectionViewSource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.FindResource(</w:t>
      </w:r>
      <w:r>
        <w:rPr>
          <w:rFonts w:ascii="Consolas" w:hAnsi="Consolas" w:cs="Consolas"/>
          <w:color w:val="A31515"/>
          <w:sz w:val="19"/>
          <w:szCs w:val="19"/>
        </w:rPr>
        <w:t>"categoryViewSource"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 is an extension method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defined in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method enumerates the results of the query,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without creating a list.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used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Entities this method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creates entity objects and adds them to the context.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context.Categories.Load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After the data is loaded call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&lt;T&gt;.Local property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as a binding source.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categoryViewSource.Source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context.Categories.Local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you delete an object from the related entities collection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(in this case Products), the Entity Framework doesn’t mark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these child entities as deleted.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Instead, it removes the relationship between the parent and the child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by setting the parent reference to null.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manually have to delete the products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that have a Category reference set to null.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following code uses LINQ to Objects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against the Local collection of Products.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 is required because otherwise the collection will be modified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by the Remove call while it is being enumerated.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most other situations you can use LINQ to Objects directly 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against the Local property without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Refresh the grids so the database generated values show up.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.categoryDataGrid.Items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.productsDataGrid1.Items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.Refresh();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.OnClosing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A9" w:rsidRDefault="00DD72A9" w:rsidP="00DD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D52" w:rsidRDefault="00DD72A9" w:rsidP="00E6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64D52">
        <w:rPr>
          <w:rFonts w:ascii="Consolas" w:hAnsi="Consolas" w:cs="Consolas"/>
          <w:color w:val="000000"/>
          <w:sz w:val="19"/>
          <w:szCs w:val="19"/>
        </w:rPr>
        <w:br/>
      </w:r>
      <w:r w:rsidR="00E64D52">
        <w:rPr>
          <w:rFonts w:ascii="Consolas" w:hAnsi="Consolas" w:cs="Consolas"/>
          <w:color w:val="000000"/>
          <w:sz w:val="19"/>
          <w:szCs w:val="19"/>
        </w:rPr>
        <w:br/>
      </w: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rPr>
          <w:rFonts w:ascii="Consolas" w:hAnsi="Consolas" w:cs="Consolas"/>
          <w:b/>
          <w:i/>
          <w:color w:val="000000"/>
          <w:sz w:val="28"/>
          <w:szCs w:val="19"/>
        </w:rPr>
      </w:pPr>
      <w:r>
        <w:rPr>
          <w:rFonts w:ascii="Consolas" w:hAnsi="Consolas" w:cs="Consolas"/>
          <w:b/>
          <w:i/>
          <w:color w:val="000000"/>
          <w:sz w:val="28"/>
          <w:szCs w:val="19"/>
        </w:rPr>
        <w:t>The below code without syntax highlighting is from ProductModel1.tt, which only had the minor changes of the first instance of, and the first two instances of `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HashSet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>`, and `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ICollection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>` being replaced with `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ObservableCollection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 xml:space="preserve">`. To use the 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ObservableCollections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the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 xml:space="preserve"> </w:t>
      </w:r>
      <w:proofErr w:type="gramStart"/>
      <w:r>
        <w:rPr>
          <w:rFonts w:ascii="Consolas" w:hAnsi="Consolas" w:cs="Consolas"/>
          <w:b/>
          <w:i/>
          <w:color w:val="000000"/>
          <w:sz w:val="28"/>
          <w:szCs w:val="19"/>
        </w:rPr>
        <w:t>`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b/>
          <w:i/>
          <w:color w:val="000000"/>
          <w:sz w:val="28"/>
          <w:szCs w:val="19"/>
        </w:rPr>
        <w:t>` declaration was replaced with `</w:t>
      </w:r>
      <w:proofErr w:type="spellStart"/>
      <w:r>
        <w:rPr>
          <w:rFonts w:ascii="Consolas" w:hAnsi="Consolas" w:cs="Consolas"/>
          <w:b/>
          <w:i/>
          <w:color w:val="000000"/>
          <w:sz w:val="28"/>
          <w:szCs w:val="19"/>
        </w:rPr>
        <w:t>System.Collections.ObjectModel</w:t>
      </w:r>
      <w:proofErr w:type="spellEnd"/>
      <w:r>
        <w:rPr>
          <w:rFonts w:ascii="Consolas" w:hAnsi="Consolas" w:cs="Consolas"/>
          <w:b/>
          <w:i/>
          <w:color w:val="000000"/>
          <w:sz w:val="28"/>
          <w:szCs w:val="19"/>
        </w:rPr>
        <w:t>`.</w:t>
      </w: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Default="00E64D52" w:rsidP="00E64D52">
      <w:pPr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bookmarkStart w:id="0" w:name="_GoBack"/>
      <w:bookmarkEnd w:id="0"/>
      <w:r w:rsidRPr="00E64D52">
        <w:rPr>
          <w:rFonts w:ascii="Consolas" w:hAnsi="Consolas" w:cs="Consolas"/>
          <w:color w:val="000000"/>
          <w:sz w:val="19"/>
          <w:szCs w:val="19"/>
        </w:rPr>
        <w:br/>
      </w:r>
      <w:r w:rsidRPr="00E64D52">
        <w:rPr>
          <w:rFonts w:ascii="Consolas" w:hAnsi="Consolas" w:cs="Consolas"/>
          <w:color w:val="000000"/>
          <w:sz w:val="19"/>
          <w:szCs w:val="19"/>
        </w:rPr>
        <w:br/>
      </w:r>
      <w:r w:rsidRPr="00E64D52">
        <w:rPr>
          <w:rFonts w:ascii="Consolas" w:hAnsi="Consolas" w:cs="Consolas"/>
          <w:color w:val="000000"/>
          <w:sz w:val="19"/>
          <w:szCs w:val="19"/>
        </w:rPr>
        <w:t xml:space="preserve">&lt;#@ template language="C#" debug="false"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hostspecific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="true"#&gt;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&lt;#@ include file="EF6.Utility.CS.ttinclude"#&gt;&lt;#@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output extension=".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"#&gt;&lt;#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@"ProductModel1.edmx";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textTransform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DynamicTextTransformation.Create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(this);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code = 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(this);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(this);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code,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textTransform.Errors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EntityFrameworkTemplateFileManager.Create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(this);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EdmMetadataLoader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textTransform.Host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textTransform.Errors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CreateEdmItemCollection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code,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(!typeMapper.VerifyCaseInsensitiveTypeUniqueness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(typeMapper.GetAllGlobalItems(itemCollection),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entity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fileManager.StartNewFile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entity.Name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BeginNamespace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codeStringGenerator.UsingDirectives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false)#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codeStringGenerator.EntityClassOpening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typeMapper.GetCollectionNavigationProperties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collectionNavigationProperties.Any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System.Diagnostics.CodeAnalysis.SuppressMessage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("Microsoft.Usage", "CA2214:DoNotCallOverridableMethodsInConstructors")]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&lt;#=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(entity)#&gt;()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this.&lt;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 =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typeMapper.CreateLiteral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edmProperty.DefaultValue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this.&lt;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 = new ObservableCollection&lt;&lt;#=typeMapper.GetTypeName(navigationProperty.ToEndMember.GetEntityType())#&gt;&gt;();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this.&lt;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 = new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complexProperty.TypeUsage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if 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navigationProperty.ToEndMember.RelationshipMultiplicity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RelationshipMultiplicity.Many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System.Diagnostics.CodeAnalysis.SuppressMessage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("Microsoft.Usage", "CA2227:CollectionPropertiesShouldBeReadOnly")]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complex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fileManager.StartNewFile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complex.Name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BeginNamespace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codeStringGenerator.UsingDirectives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false,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includeCollections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false)#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(complex)#&gt; partial class &lt;#=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(complex)#&gt;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(complex);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(complex);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&lt;#=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(complex)#&gt;()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this.&lt;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 =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typeMapper.CreateLiteral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edmProperty.DefaultValue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this.&lt;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 = new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complexProperty.TypeUsage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(complex);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typeMapper.GetEnumItemsToGenerate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fileManager.StartNewFile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BeginNamespace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codeStringGenerator.UsingDirectives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false,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includeCollections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false)#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typeMapper.EnumIsFlags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[Flags]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codeStringGenerator.EnumOpening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foundOne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member in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typeMapper.GetEnumMembers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foundOne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&lt;#=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typeMapper.GetEnumMemberName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(member))#&gt; = 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typeMapper.GetEnumMemberValue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(member)#&gt;,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foundOne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this.GenerationEnvironment.Remove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(this.GenerationEnvironment.Length - 3, 1);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(code);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fileManager.Process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&lt;#+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EntityFrameworkTemplateFileManager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fileManager.StartHeader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//------------------------------------------------------------------------------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 &lt;auto-generated&gt;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 &lt;#=CodeGenerationTools.GetResourceString("Template_GeneratedCodeCommentLine1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 &lt;#=CodeGenerationTools.GetResourceString("Template_GeneratedCodeCommentLine2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 &lt;#=CodeGenerationTools.GetResourceString("Template_GeneratedCodeCommentLine3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 &lt;/auto-generated&gt;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//------------------------------------------------------------------------------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&lt;#=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codeStringGenerator.UsingDirectives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true)#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&lt;#+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fileManager.EndBlock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BeginNamespace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code)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code.VsNamespaceSuggestion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namespace &lt;#=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code.EscapeNamespace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&lt;#+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PushIndent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"    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EndNamespace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code)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code.VsNamespaceSuggestion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PopIndent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&lt;#+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TemplateId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"CSharp_DbContext_Types_EF6";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class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_code;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CodeStringGenerator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code,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code, "code");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_code = code;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Property(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{1} {2}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{{ 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3}get; {4}set; }}",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edmProperty.TypeUsage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code.SpaceAfter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Accessibility.ForGetter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code.SpaceAfter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Accessibility.ForSetter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navProp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navProp.ToEndMember.GetEntityType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{1} {2}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{{ 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3}get; {4}set; }}",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AccessibilityAndVirtual(Accessibility.ForNavigationProperty(navProp)),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navProp.ToEndMember.RelationshipMultiplicity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RelationshipMultiplicity.Many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 ("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&lt;"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"&gt;"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endType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navProp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code.SpaceAfter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Accessibility.ForGetter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navProp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code.SpaceAfter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Accessibility.ForSetter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navProp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AccessibilityAndVirtual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string accessibility)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accessibility + 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accessibility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= "private" ? " virtual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EntityClassOpening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{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1}partial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class {2}{3}",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code.SpaceAfter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code.AbstractOption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(entity)),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(entity),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code.StringBefore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 : ",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entity.BaseType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EnumOpening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{1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}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{2}",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typeMapper.UnderlyingClrType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WriteFunctionParameters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Action&lt;string, string, string, string&gt;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writeParameter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parameters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FunctionImportParameter.Create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_code,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 in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parameters.Where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p.NeedsLocalVariable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parameter.IsNullableOfT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parameter.FunctionParameterName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HasValue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" 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parameter.FunctionParameterName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 != null";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notNullInit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"new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ObjectParameter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\""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parameter.EsqlParameterName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"\", 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parameter.FunctionParameterName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")";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nullInit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"new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ObjectParameter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\""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parameter.EsqlParameterName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"\",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typeof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TypeMapper.FixNamespaces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parameter.RawClrTypeName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 + "))";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writeParameter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parameter.LocalVariableName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notNullInit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nullInit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ComposableFunctionMethod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parameters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&lt;{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1}&gt; {2}({3})",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AccessibilityAndVirtual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Accessibility.ForMethod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parameters.Select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TypeMapper.FixNamespaces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p.FunctionParameterType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 + " 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p.FunctionParameterName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ComposableCreateQuery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parameters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"return ((IObjectContextAdapter)this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).ObjectContext.CreateQuery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&lt;{0}&gt;(\"[{1}].[{2}]({3})\"{4});",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edmFunction.NamespaceName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parameters.Select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"@"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p.EsqlParameterName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code.StringBefore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parameters.Select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p.ExecuteParameterName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FunctionMethod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parameters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parameters.Select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TypeMapper.FixNamespaces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p.FunctionParameterType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 + " 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p.FunctionParameterName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code.StringAfter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", ") +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{1} {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2}(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{3})",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AccessibilityAndVirtual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Accessibility.ForMethod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ObjectResult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&lt;" +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 + "&gt;",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paramList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ExecuteFunction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parameters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callParams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code.StringBefore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(",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parameters.Select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p.ExecuteParameterName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callParams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" +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callParams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"return ((IObjectContextAdapter)this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).ObjectContext.ExecuteFunction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{0}(\"{1}\"{2});",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"&lt;" +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 + "&gt;",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callParams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"{0} virtual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&lt;{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1}&gt; {2} {{ get; set; }}",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Accessibility.ForReadOnlyProperty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typeMapper.GetTypeName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entitySet.ElementType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UsingDirectives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includeCollections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true)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code.VsNamespaceSuggestion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?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"{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0}using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System;{1}" +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"{2}",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includeCollections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+ "using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;") : "",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inHeader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: "";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class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ExternalTypeNameAttributeName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@"http://schemas.microsoft.com/ado/2006/04/codegeneration:ExternalTypeName";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System.Collections.IList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_errors;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_code;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private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TypeMapper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CodeGenerationTools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code,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MetadataTools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System.Collections.IList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errors)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code, "code");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errors, "errors");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_code = code;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_errors = errors;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static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FixNamespaces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typeName.Replace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System.Data.Spatial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.",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System.Data.Entity.Spatial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.");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null 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ef.IsNullable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: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null,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: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null 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ef.IsNullable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null,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bool?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null)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null;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collectionType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= null)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&lt;{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0}&gt;",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collectionType.TypeUsage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edmType.MetadataProperties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ExternalTypeNameAttributeName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(p =&gt; (string)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?? 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= null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edmType.NamespaceName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modelNamespace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code.CreateFullName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(_code.EscapeNamespace(edmType.NamespaceName),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 :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StructuralType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clrType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UnderlyingClrType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IsEnumType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code.Escape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clrType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FixNamespaces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clrType.IsValueType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isNullable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true ?</w:t>
      </w:r>
      <w:proofErr w:type="gram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"Nullable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&lt;{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0}&gt;",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 :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throw 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Type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UnderlyingClrType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primitiveType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PrimitiveType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primitiveType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= null)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primitiveType.ClrEquivalentType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GetEnumUnderlyingType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ClrEquivalentType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typeof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(object);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object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GetEnumMemberValue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MetadataItem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valueProperty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("Value");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valueProperty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null 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valueProperty.GetValue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GetEnumMemberName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MetadataItem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nameProperty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("Name");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nameProperty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null : (string)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nameProperty.GetValue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System.Collections.IEnumerable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GetEnumMembers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membersProperty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("Members");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membersProperty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= null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? 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System.Collections.IEnumerable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)membersProperty.GetValue(enumType, null)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Enumerable.Empty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MetadataItem</w:t>
      </w:r>
      <w:proofErr w:type="spellEnd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bool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EnumIsFlags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isFlagsProperty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IsFlags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isFlagsProperty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= null &amp;&amp; (bool)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isFlagsProperty.GetValue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bool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IsEnumType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GlobalItem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).Name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PrimitiveType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GetEnumUnderlyingType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(PrimitiveType)enumType.GetType(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).GetProperty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("UnderlyingType").GetValue(enumType,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CreateLiteral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object value)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(value == null ||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value.GetType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typeof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code.CreateLiteral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"new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({0})", ((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)value).Ticks);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VerifyCaseInsensitiveTypeUniqueness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&lt;string&gt; types, string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types, "types");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hash = 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&lt;string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StringComparer.InvariantCultureIgnoreCase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types.Any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(item =&gt; 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(item)))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errors.Add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new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CompilerError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-1, -1, "6023",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CultureInfo.CurrentCulture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CodeGenerationTools.GetResourceString("Template_CaseInsensitiveTypeConflict"))));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false;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true;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GetEnumItemsToGenerate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GlobalItem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(e));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GetItemsToGenerate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GlobalItem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) where T: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OfType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&lt;T&gt;()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=&gt; 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i.MetadataProperties.Any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ExternalTypeNameAttributeName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&lt;string&gt;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GetAllGlobalItems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GlobalItem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itemCollection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EntityContainer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IsEnumType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GetGlobalItemName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(g));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GetGlobalItemName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GlobalItem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if (item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((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)item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).Name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else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return ((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EntityContainer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)item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).Name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GetSimpleProperties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GetComplexProperties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p.DefaultValue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!=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GetPropertiesWithDefaultValues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ComplexType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p.TypeUsage.EdmType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SimpleType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p.DefaultValue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!=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type.NavigationProperties.Where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(np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GetCollectionNavigationProperties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type.NavigationProperties.Where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(np =&gt;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np.DeclaringType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type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np.ToEndMember.RelationshipMultiplicity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RelationshipMultiplicity.Many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FunctionParameter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GetReturnParameter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returnParamsProperty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null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?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edmFunction.ReturnParameter</w:t>
      </w:r>
      <w:proofErr w:type="spellEnd"/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    : ((IEnumerable&lt;FunctionParameter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&gt;)returnParamsProperty.GetValue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(edmFunction, null)).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bool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IsComposable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isComposableProperty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edmFunction.GetType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IsComposableAttribute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");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isComposableProperty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= null &amp;&amp; (bool)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isComposableProperty.GetValue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null);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FunctionImportParameter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FunctionImportParameter.Create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edmFunction.Parameters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_code,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GetReturnParameter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null ?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null : _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ef.GetElementType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returnParam.TypeUsage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public bool </w:t>
      </w:r>
      <w:proofErr w:type="spellStart"/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GenerateMergeOptionFunction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, bool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GetReturnType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edmFunction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return !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includeMergeOption</w:t>
      </w:r>
      <w:proofErr w:type="spellEnd"/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!= null &amp;&amp;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returnType.EdmType.BuiltInTypeKind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BuiltInTypeKind.EntityType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public static void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ArgumentNotNull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 w:rsidRPr="00E64D5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64D52"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, string name) where T : class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if (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 xml:space="preserve"> == null)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    throw new </w:t>
      </w:r>
      <w:proofErr w:type="spellStart"/>
      <w:r w:rsidRPr="00E64D52"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 w:rsidRPr="00E64D52">
        <w:rPr>
          <w:rFonts w:ascii="Consolas" w:hAnsi="Consolas" w:cs="Consolas"/>
          <w:color w:val="000000"/>
          <w:sz w:val="19"/>
          <w:szCs w:val="19"/>
        </w:rPr>
        <w:t>(name);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D52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}</w:t>
      </w:r>
    </w:p>
    <w:p w:rsidR="00DD72A9" w:rsidRPr="00E64D52" w:rsidRDefault="00E64D52" w:rsidP="00E64D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4D52">
        <w:rPr>
          <w:rFonts w:ascii="Consolas" w:hAnsi="Consolas" w:cs="Consolas"/>
          <w:color w:val="000000"/>
          <w:sz w:val="19"/>
          <w:szCs w:val="19"/>
        </w:rPr>
        <w:t>#&gt;</w:t>
      </w:r>
    </w:p>
    <w:p w:rsidR="00DD72A9" w:rsidRPr="00E64D52" w:rsidRDefault="00DD72A9" w:rsidP="00DD72A9">
      <w:pPr>
        <w:rPr>
          <w:sz w:val="19"/>
          <w:szCs w:val="19"/>
        </w:rPr>
      </w:pPr>
    </w:p>
    <w:p w:rsidR="005110D9" w:rsidRPr="00E64D52" w:rsidRDefault="005110D9">
      <w:pPr>
        <w:rPr>
          <w:sz w:val="19"/>
          <w:szCs w:val="19"/>
        </w:rPr>
      </w:pPr>
    </w:p>
    <w:sectPr w:rsidR="005110D9" w:rsidRPr="00E64D52" w:rsidSect="005110D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3F"/>
    <w:rsid w:val="002F7DBE"/>
    <w:rsid w:val="003321E6"/>
    <w:rsid w:val="005110D9"/>
    <w:rsid w:val="00A9523F"/>
    <w:rsid w:val="00DD72A9"/>
    <w:rsid w:val="00E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C583"/>
  <w15:chartTrackingRefBased/>
  <w15:docId w15:val="{46E69ACC-71C5-4D0A-8416-E185C1D2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4141</Words>
  <Characters>23606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2</cp:revision>
  <dcterms:created xsi:type="dcterms:W3CDTF">2017-12-13T04:24:00Z</dcterms:created>
  <dcterms:modified xsi:type="dcterms:W3CDTF">2017-12-13T05:01:00Z</dcterms:modified>
</cp:coreProperties>
</file>