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50165" distB="64770" distL="118745" distR="132715" simplePos="0" locked="0" layoutInCell="0" allowOverlap="1" relativeHeight="2">
                <wp:simplePos x="0" y="0"/>
                <wp:positionH relativeFrom="column">
                  <wp:posOffset>99060</wp:posOffset>
                </wp:positionH>
                <wp:positionV relativeFrom="paragraph">
                  <wp:posOffset>5715</wp:posOffset>
                </wp:positionV>
                <wp:extent cx="6104890" cy="32448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16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se Case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UC0003 – Business to Customer Delivery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7.8pt;margin-top:0.45pt;width:480.6pt;height:25.4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2"/>
                          <w:szCs w:val="32"/>
                        </w:rPr>
                        <w:t>U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2"/>
                          <w:szCs w:val="32"/>
                        </w:rPr>
                        <w:t xml:space="preserve">se Case 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2"/>
                          <w:szCs w:val="32"/>
                        </w:rPr>
                        <w:t>UC0003 – Business to Customer Delivery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Use Case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Info: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3175" distB="3175" distL="3175" distR="3175" simplePos="0" locked="0" layoutInCell="0" allowOverlap="1" relativeHeight="4">
                <wp:simplePos x="0" y="0"/>
                <wp:positionH relativeFrom="column">
                  <wp:posOffset>22860</wp:posOffset>
                </wp:positionH>
                <wp:positionV relativeFrom="paragraph">
                  <wp:posOffset>164465</wp:posOffset>
                </wp:positionV>
                <wp:extent cx="6309360" cy="635"/>
                <wp:effectExtent l="0" t="0" r="0" b="0"/>
                <wp:wrapNone/>
                <wp:docPr id="3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12.95pt" to="498.5pt,12.95pt" ID="Straight Connector 2" stroked="t" o:allowincell="f" style="position:absolut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UC0003 – Business to Customer Delivery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System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The Idaho Souvenir Store website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Actor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Regular customer ordering products and wanting delivery option.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Use Case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Description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3175" distB="3175" distL="3175" distR="3175" simplePos="0" locked="0" layoutInCell="0" allowOverlap="1" relativeHeight="5">
                <wp:simplePos x="0" y="0"/>
                <wp:positionH relativeFrom="column">
                  <wp:posOffset>22860</wp:posOffset>
                </wp:positionH>
                <wp:positionV relativeFrom="paragraph">
                  <wp:posOffset>164465</wp:posOffset>
                </wp:positionV>
                <wp:extent cx="6309360" cy="635"/>
                <wp:effectExtent l="0" t="0" r="0" b="0"/>
                <wp:wrapNone/>
                <wp:docPr id="4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12.95pt" to="498.5pt,12.95pt" ID="Straight Connector 1" stroked="t" o:allowincell="f" style="position:absolut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Scenario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The scenario for this use case is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 customer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that would like to purchase products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and have them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delivered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Trigger: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Customer logs in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Preconditions: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Customer has active account with privileges for purchasing items.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Steps: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1. Customer finds products to buy.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2. Customer adds products to cart.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3. Customer click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on the check out page.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4. Customer selects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pickup.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5. Customer enters financial info.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6. Customer clicks order.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7. Store curates order and has it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stored for pickup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Postconditions: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1.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Customer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receives items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2. Customer contacts store with any concerns.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3. Adjustments are made for customer concerns.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4. Return window closes.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5. Order archived.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Exceptions: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Customer calls to place order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online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Exception Flow: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1. Customer calls to place order online.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2. Store clerk answers and validates user info.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3. Store clerk places order for customer.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4. Normal steps post conditions are followed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Exceptions: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Product is out of stock.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Exception Flow: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1. Product is grayed out.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2. Customer is notified via contact preference.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3. Coupon is given to customer for inconvenience.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4. Item is adjusted on their order.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5. Normal steps and post conditions apply.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Use Case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Summary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3175" distB="3175" distL="3175" distR="3175" simplePos="0" locked="0" layoutInCell="0" allowOverlap="1" relativeHeight="6">
                <wp:simplePos x="0" y="0"/>
                <wp:positionH relativeFrom="column">
                  <wp:posOffset>22860</wp:posOffset>
                </wp:positionH>
                <wp:positionV relativeFrom="paragraph">
                  <wp:posOffset>164465</wp:posOffset>
                </wp:positionV>
                <wp:extent cx="6309360" cy="635"/>
                <wp:effectExtent l="0" t="0" r="0" b="0"/>
                <wp:wrapNone/>
                <wp:docPr id="5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12.95pt" to="498.5pt,12.95pt" ID="Straight Connector 3" stroked="t" o:allowincell="f" style="position:absolut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Goal: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Provide seamless experience for customer from beginning to end.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Open Issues: 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1. What if a customer would like to order on two credit cards?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2. What if customer credit card is stolen?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Alternative Actions: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Direct customer to in store or phone number if issues arise.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5"/>
        <w:gridCol w:w="2065"/>
        <w:gridCol w:w="4760"/>
      </w:tblGrid>
      <w:tr>
        <w:trPr/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Version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11/12/2021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1.0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Atlee Hlavinka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bookmarkStart w:id="0" w:name="_Hlk86782934"/>
            <w:bookmarkEnd w:id="0"/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Approval of Use Case Scenario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>
        <w:rFonts w:cs="Times New Roman" w:ascii="Times New Roman" w:hAnsi="Times New Roman"/>
        <w:sz w:val="24"/>
        <w:szCs w:val="24"/>
      </w:rPr>
      <w:t>Version 1.0</w:t>
      <w:tab/>
      <w:tab/>
      <w:t>Last Updated: 11/0</w:t>
    </w:r>
    <w:r>
      <w:rPr>
        <w:rFonts w:cs="Times New Roman" w:ascii="Times New Roman" w:hAnsi="Times New Roman"/>
        <w:sz w:val="24"/>
        <w:szCs w:val="24"/>
      </w:rPr>
      <w:t>9</w:t>
    </w:r>
    <w:r>
      <w:rPr>
        <w:rFonts w:cs="Times New Roman" w:ascii="Times New Roman" w:hAnsi="Times New Roman"/>
        <w:sz w:val="24"/>
        <w:szCs w:val="24"/>
      </w:rPr>
      <w:t>/2021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LibreOffice/7.2.2.2$Windows_X86_64 LibreOffice_project/02b2acce88a210515b4a5bb2e46cbfb63fe97d56</Application>
  <AppVersion>15.0000</AppVersion>
  <Pages>2</Pages>
  <Words>287</Words>
  <Characters>1540</Characters>
  <CharactersWithSpaces>1781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2021-11-09T21:07:03Z</dcterms:created>
  <dc:creator/>
  <dc:description/>
  <dc:language>en-US</dc:language>
  <cp:lastModifiedBy/>
  <dcterms:modified xsi:type="dcterms:W3CDTF">2021-11-12T15:01:25Z</dcterms:modified>
  <cp:revision>3</cp:revision>
  <dc:subject/>
  <dc:title/>
</cp:coreProperties>
</file>