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76FC1F" w14:textId="77777777" w:rsidR="005C3E41" w:rsidRPr="00FF320E" w:rsidRDefault="005C3E41" w:rsidP="005C3E41">
      <w:pPr>
        <w:rPr>
          <w:rFonts w:ascii="Verdana" w:hAnsi="Verdana"/>
          <w:b/>
          <w:sz w:val="20"/>
          <w:szCs w:val="20"/>
        </w:rPr>
      </w:pPr>
    </w:p>
    <w:p w14:paraId="17B3099B" w14:textId="77777777" w:rsidR="005C3E41" w:rsidRPr="00FF320E" w:rsidRDefault="005C3E41" w:rsidP="005C3E41">
      <w:pPr>
        <w:jc w:val="center"/>
        <w:rPr>
          <w:rFonts w:ascii="Verdana" w:hAnsi="Verdana"/>
          <w:b/>
          <w:sz w:val="20"/>
          <w:szCs w:val="20"/>
        </w:rPr>
      </w:pPr>
      <w:r w:rsidRPr="00FF320E">
        <w:rPr>
          <w:rFonts w:ascii="Verdana" w:hAnsi="Verdana"/>
          <w:b/>
          <w:sz w:val="20"/>
          <w:szCs w:val="20"/>
        </w:rPr>
        <w:t>REDAKTØRENS CORNER</w:t>
      </w:r>
    </w:p>
    <w:p w14:paraId="584178C4" w14:textId="30147D53" w:rsidR="003808ED" w:rsidRDefault="006D7215" w:rsidP="005C3E41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Når en ser på den nå avsluttede sesongen</w:t>
      </w:r>
      <w:r w:rsidR="00644CB0">
        <w:rPr>
          <w:rFonts w:ascii="Verdana" w:hAnsi="Verdana"/>
          <w:sz w:val="20"/>
          <w:szCs w:val="20"/>
        </w:rPr>
        <w:t>,</w:t>
      </w:r>
      <w:r>
        <w:rPr>
          <w:rFonts w:ascii="Verdana" w:hAnsi="Verdana"/>
          <w:sz w:val="20"/>
          <w:szCs w:val="20"/>
        </w:rPr>
        <w:t xml:space="preserve"> kan en se på den med forskjellige blikk. Vi kan glede oss over de fantastiske prestasjonene til Henriette Jæger, Jacob Ingebrigsen</w:t>
      </w:r>
      <w:r w:rsidR="00C706D9">
        <w:rPr>
          <w:rFonts w:ascii="Verdana" w:hAnsi="Verdana"/>
          <w:sz w:val="20"/>
          <w:szCs w:val="20"/>
        </w:rPr>
        <w:t xml:space="preserve">, Karsten Warholm, </w:t>
      </w:r>
      <w:r w:rsidR="00F77E09">
        <w:rPr>
          <w:rFonts w:ascii="Verdana" w:hAnsi="Verdana"/>
          <w:sz w:val="20"/>
          <w:szCs w:val="20"/>
        </w:rPr>
        <w:t xml:space="preserve">Sondre Guttormsen, </w:t>
      </w:r>
      <w:r w:rsidR="00C706D9">
        <w:rPr>
          <w:rFonts w:ascii="Verdana" w:hAnsi="Verdana"/>
          <w:sz w:val="20"/>
          <w:szCs w:val="20"/>
        </w:rPr>
        <w:t xml:space="preserve">Beatrice Llano og Anthony Ommundsen Johnsen </w:t>
      </w:r>
      <w:r>
        <w:rPr>
          <w:rFonts w:ascii="Verdana" w:hAnsi="Verdana"/>
          <w:sz w:val="20"/>
          <w:szCs w:val="20"/>
        </w:rPr>
        <w:t>og</w:t>
      </w:r>
      <w:r w:rsidR="00644CB0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glede oss over at Sander Skotheim og Mar</w:t>
      </w:r>
      <w:r w:rsidR="00644CB0">
        <w:rPr>
          <w:rFonts w:ascii="Verdana" w:hAnsi="Verdana"/>
          <w:sz w:val="20"/>
          <w:szCs w:val="20"/>
        </w:rPr>
        <w:t xml:space="preserve">kus Rooth er tilbake etter skader. </w:t>
      </w:r>
      <w:r w:rsidR="00C706D9">
        <w:rPr>
          <w:rFonts w:ascii="Verdana" w:hAnsi="Verdana"/>
          <w:sz w:val="20"/>
          <w:szCs w:val="20"/>
        </w:rPr>
        <w:t xml:space="preserve">Sander </w:t>
      </w:r>
      <w:r w:rsidR="00F77E09">
        <w:rPr>
          <w:rFonts w:ascii="Verdana" w:hAnsi="Verdana"/>
          <w:sz w:val="20"/>
          <w:szCs w:val="20"/>
        </w:rPr>
        <w:t>sågar</w:t>
      </w:r>
      <w:r w:rsidR="00C706D9">
        <w:rPr>
          <w:rFonts w:ascii="Verdana" w:hAnsi="Verdana"/>
          <w:sz w:val="20"/>
          <w:szCs w:val="20"/>
        </w:rPr>
        <w:t xml:space="preserve"> med med</w:t>
      </w:r>
      <w:r w:rsidR="00F77E09">
        <w:rPr>
          <w:rFonts w:ascii="Verdana" w:hAnsi="Verdana"/>
          <w:sz w:val="20"/>
          <w:szCs w:val="20"/>
        </w:rPr>
        <w:t>a</w:t>
      </w:r>
      <w:r w:rsidR="00C706D9">
        <w:rPr>
          <w:rFonts w:ascii="Verdana" w:hAnsi="Verdana"/>
          <w:sz w:val="20"/>
          <w:szCs w:val="20"/>
        </w:rPr>
        <w:t xml:space="preserve">lje til tross for at han lå en del under toppnivå. </w:t>
      </w:r>
      <w:r w:rsidR="00644CB0">
        <w:rPr>
          <w:rFonts w:ascii="Verdana" w:hAnsi="Verdana"/>
          <w:sz w:val="20"/>
          <w:szCs w:val="20"/>
        </w:rPr>
        <w:t xml:space="preserve">Vi kan </w:t>
      </w:r>
      <w:r w:rsidR="00C706D9">
        <w:rPr>
          <w:rFonts w:ascii="Verdana" w:hAnsi="Verdana"/>
          <w:sz w:val="20"/>
          <w:szCs w:val="20"/>
        </w:rPr>
        <w:t>samtidig</w:t>
      </w:r>
      <w:r w:rsidR="00644CB0">
        <w:rPr>
          <w:rFonts w:ascii="Verdana" w:hAnsi="Verdana"/>
          <w:sz w:val="20"/>
          <w:szCs w:val="20"/>
        </w:rPr>
        <w:t xml:space="preserve"> være bekymret over tilstanden i </w:t>
      </w:r>
      <w:r w:rsidR="00C706D9">
        <w:rPr>
          <w:rFonts w:ascii="Verdana" w:hAnsi="Verdana"/>
          <w:sz w:val="20"/>
          <w:szCs w:val="20"/>
        </w:rPr>
        <w:t xml:space="preserve">mange av </w:t>
      </w:r>
      <w:r w:rsidR="00644CB0">
        <w:rPr>
          <w:rFonts w:ascii="Verdana" w:hAnsi="Verdana"/>
          <w:sz w:val="20"/>
          <w:szCs w:val="20"/>
        </w:rPr>
        <w:t>de tekniske øvelsene. Det er også god grunn til å være bekymret over nivået generelt i yngste juniorklasse.</w:t>
      </w:r>
    </w:p>
    <w:p w14:paraId="6DFC2A2C" w14:textId="77777777" w:rsidR="00644CB0" w:rsidRDefault="00644CB0" w:rsidP="005C3E41">
      <w:pPr>
        <w:rPr>
          <w:rFonts w:ascii="Verdana" w:hAnsi="Verdana"/>
          <w:sz w:val="20"/>
          <w:szCs w:val="20"/>
        </w:rPr>
      </w:pPr>
    </w:p>
    <w:p w14:paraId="33AD6D30" w14:textId="1CAF5448" w:rsidR="00644CB0" w:rsidRDefault="00644CB0" w:rsidP="005C3E41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N</w:t>
      </w:r>
      <w:r w:rsidR="00C706D9">
        <w:rPr>
          <w:rFonts w:ascii="Verdana" w:hAnsi="Verdana"/>
          <w:sz w:val="20"/>
          <w:szCs w:val="20"/>
        </w:rPr>
        <w:t>or</w:t>
      </w:r>
      <w:r>
        <w:rPr>
          <w:rFonts w:ascii="Verdana" w:hAnsi="Verdana"/>
          <w:sz w:val="20"/>
          <w:szCs w:val="20"/>
        </w:rPr>
        <w:t>ges forrige storhetsperiode</w:t>
      </w:r>
      <w:r w:rsidR="00C706D9">
        <w:rPr>
          <w:rFonts w:ascii="Verdana" w:hAnsi="Verdana"/>
          <w:sz w:val="20"/>
          <w:szCs w:val="20"/>
        </w:rPr>
        <w:t xml:space="preserve"> som friidrettsnasjon endte med en gedigen nedtur da alle de fremste utøverne gav seg etter OL i 2000. En tiårsperiode bar Andreas Thorkildsen norsk friidrett neste alene. Hvorfor skjedde dette? Her kan en peke på at masse ressurser ble brukt på topputøverne og at juniorsektoren ble for lavt prioritert</w:t>
      </w:r>
      <w:r w:rsidR="00E25FF9">
        <w:rPr>
          <w:rFonts w:ascii="Verdana" w:hAnsi="Verdana"/>
          <w:sz w:val="20"/>
          <w:szCs w:val="20"/>
        </w:rPr>
        <w:t xml:space="preserve"> inn mot årtusenskiftet</w:t>
      </w:r>
      <w:r w:rsidR="00C706D9">
        <w:rPr>
          <w:rFonts w:ascii="Verdana" w:hAnsi="Verdana"/>
          <w:sz w:val="20"/>
          <w:szCs w:val="20"/>
        </w:rPr>
        <w:t>.</w:t>
      </w:r>
      <w:r w:rsidR="00E25FF9">
        <w:rPr>
          <w:rFonts w:ascii="Verdana" w:hAnsi="Verdana"/>
          <w:sz w:val="20"/>
          <w:szCs w:val="20"/>
        </w:rPr>
        <w:t xml:space="preserve"> Det var rett og slett få eller ingen til å ta over. </w:t>
      </w:r>
      <w:r w:rsidR="002810FE">
        <w:rPr>
          <w:rFonts w:ascii="Verdana" w:hAnsi="Verdana"/>
          <w:sz w:val="20"/>
          <w:szCs w:val="20"/>
        </w:rPr>
        <w:t>Det kan også skyldes tilfeldigheter, at akkurat da hadde ikke Norge utøveren med de genetiske kvalitetene som er nødvendig for å nå internasjonal topp.</w:t>
      </w:r>
    </w:p>
    <w:p w14:paraId="3A15E939" w14:textId="77777777" w:rsidR="00E25FF9" w:rsidRDefault="00E25FF9" w:rsidP="005C3E41">
      <w:pPr>
        <w:rPr>
          <w:rFonts w:ascii="Verdana" w:hAnsi="Verdana"/>
          <w:sz w:val="20"/>
          <w:szCs w:val="20"/>
        </w:rPr>
      </w:pPr>
    </w:p>
    <w:p w14:paraId="3B2691FE" w14:textId="40969D2E" w:rsidR="00E25FF9" w:rsidRDefault="00E25FF9" w:rsidP="005C3E41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I øyeblikket står norsk friidrett svært sterkt, men kan det samme skje igjen? At når dagens generasjon av medaljører avslutter karrieren sin, så er det </w:t>
      </w:r>
      <w:r w:rsidR="00F77E09">
        <w:rPr>
          <w:rFonts w:ascii="Verdana" w:hAnsi="Verdana"/>
          <w:sz w:val="20"/>
          <w:szCs w:val="20"/>
        </w:rPr>
        <w:t xml:space="preserve">få eller </w:t>
      </w:r>
      <w:r>
        <w:rPr>
          <w:rFonts w:ascii="Verdana" w:hAnsi="Verdana"/>
          <w:sz w:val="20"/>
          <w:szCs w:val="20"/>
        </w:rPr>
        <w:t>ingen nye medaljører på gang?</w:t>
      </w:r>
    </w:p>
    <w:p w14:paraId="2A0FC8FB" w14:textId="77777777" w:rsidR="00E25FF9" w:rsidRDefault="00E25FF9" w:rsidP="005C3E41">
      <w:pPr>
        <w:rPr>
          <w:rFonts w:ascii="Verdana" w:hAnsi="Verdana"/>
          <w:sz w:val="20"/>
          <w:szCs w:val="20"/>
        </w:rPr>
      </w:pPr>
    </w:p>
    <w:p w14:paraId="72745AEE" w14:textId="77777777" w:rsidR="005A2777" w:rsidRDefault="00E25FF9" w:rsidP="005C3E41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Det er meget tenkbart. Etter å ha studert junior-NM og UM må en innse at det ikke er noen, bortsett fra Anthony, som dominerer slik Karsten, Jakob, Sander</w:t>
      </w:r>
      <w:r w:rsidR="00F77E09">
        <w:rPr>
          <w:rFonts w:ascii="Verdana" w:hAnsi="Verdana"/>
          <w:sz w:val="20"/>
          <w:szCs w:val="20"/>
        </w:rPr>
        <w:t>,</w:t>
      </w:r>
      <w:r>
        <w:rPr>
          <w:rFonts w:ascii="Verdana" w:hAnsi="Verdana"/>
          <w:sz w:val="20"/>
          <w:szCs w:val="20"/>
        </w:rPr>
        <w:t xml:space="preserve"> </w:t>
      </w:r>
      <w:r w:rsidR="00F77E09">
        <w:rPr>
          <w:rFonts w:ascii="Verdana" w:hAnsi="Verdana"/>
          <w:sz w:val="20"/>
          <w:szCs w:val="20"/>
        </w:rPr>
        <w:t xml:space="preserve">Karoline Grøvdal </w:t>
      </w:r>
      <w:r>
        <w:rPr>
          <w:rFonts w:ascii="Verdana" w:hAnsi="Verdana"/>
          <w:sz w:val="20"/>
          <w:szCs w:val="20"/>
        </w:rPr>
        <w:t xml:space="preserve">og Henriette gjorde i junioralder. </w:t>
      </w:r>
      <w:r w:rsidR="00F77E09">
        <w:rPr>
          <w:rFonts w:ascii="Verdana" w:hAnsi="Verdana"/>
          <w:sz w:val="20"/>
          <w:szCs w:val="20"/>
        </w:rPr>
        <w:t xml:space="preserve">Kan det skje at Anthony </w:t>
      </w:r>
      <w:r w:rsidR="005A2777">
        <w:rPr>
          <w:rFonts w:ascii="Verdana" w:hAnsi="Verdana"/>
          <w:sz w:val="20"/>
          <w:szCs w:val="20"/>
        </w:rPr>
        <w:t xml:space="preserve">på et tidspunkt </w:t>
      </w:r>
      <w:r w:rsidR="00F77E09">
        <w:rPr>
          <w:rFonts w:ascii="Verdana" w:hAnsi="Verdana"/>
          <w:sz w:val="20"/>
          <w:szCs w:val="20"/>
        </w:rPr>
        <w:t xml:space="preserve">blir en ensom svale i verdenstoppen? </w:t>
      </w:r>
    </w:p>
    <w:p w14:paraId="1AAF679E" w14:textId="77777777" w:rsidR="005A2777" w:rsidRDefault="005A2777" w:rsidP="005C3E41">
      <w:pPr>
        <w:rPr>
          <w:rFonts w:ascii="Verdana" w:hAnsi="Verdana"/>
          <w:sz w:val="20"/>
          <w:szCs w:val="20"/>
        </w:rPr>
      </w:pPr>
    </w:p>
    <w:p w14:paraId="5EA8DFE5" w14:textId="7E3F5E47" w:rsidR="00E25FF9" w:rsidRDefault="00F77E09" w:rsidP="005C3E41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En kan med rette stille spørsmål om det er nødvendig å holde så høyt nivå som junior for å komme verdenseliten. Unntak finnes alltid. </w:t>
      </w:r>
      <w:r w:rsidR="004C7DED">
        <w:rPr>
          <w:rFonts w:ascii="Verdana" w:hAnsi="Verdana"/>
          <w:sz w:val="20"/>
          <w:szCs w:val="20"/>
        </w:rPr>
        <w:t>Trond Nymark er et eksempel på det. Han deltok aldri på et internasjonal juniormesterskap, men debuterte internasjonalt under VM i 1999, 23 år gammel. 10 år senere ble m\han verdensmester.</w:t>
      </w:r>
      <w:r>
        <w:rPr>
          <w:rFonts w:ascii="Verdana" w:hAnsi="Verdana"/>
          <w:sz w:val="20"/>
          <w:szCs w:val="20"/>
        </w:rPr>
        <w:t xml:space="preserve"> </w:t>
      </w:r>
      <w:r w:rsidR="005A2777">
        <w:rPr>
          <w:rFonts w:ascii="Verdana" w:hAnsi="Verdana"/>
          <w:sz w:val="20"/>
          <w:szCs w:val="20"/>
        </w:rPr>
        <w:t>Uansett viser statistikken at det er en nødvendighet å være til stede under juniormesterskapene. En trenger ikke ta medalje, men en bør ha det internasjonale nivået inne som junior dersom en skal ta medaljer i seniorklassen.</w:t>
      </w:r>
      <w:r w:rsidR="00B81A5A">
        <w:rPr>
          <w:rFonts w:ascii="Verdana" w:hAnsi="Verdana"/>
          <w:sz w:val="20"/>
          <w:szCs w:val="20"/>
        </w:rPr>
        <w:t xml:space="preserve"> I år hadde vi ingen finalister i tekniske øvelser i de internasjonale juniormesterskapene, noen få i løp plasserte seg blant de 12 beste.</w:t>
      </w:r>
    </w:p>
    <w:p w14:paraId="1E6FA10D" w14:textId="77777777" w:rsidR="00B81A5A" w:rsidRDefault="00B81A5A" w:rsidP="005C3E41">
      <w:pPr>
        <w:rPr>
          <w:rFonts w:ascii="Verdana" w:hAnsi="Verdana"/>
          <w:sz w:val="20"/>
          <w:szCs w:val="20"/>
        </w:rPr>
      </w:pPr>
    </w:p>
    <w:p w14:paraId="717CD398" w14:textId="494CDF1D" w:rsidR="00B81A5A" w:rsidRDefault="00B81A5A" w:rsidP="005C3E41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Det kreves tiltak for å heve nivået på juniorsiden</w:t>
      </w:r>
      <w:r w:rsidR="00F604FE">
        <w:rPr>
          <w:rFonts w:ascii="Verdana" w:hAnsi="Verdana"/>
          <w:sz w:val="20"/>
          <w:szCs w:val="20"/>
        </w:rPr>
        <w:t>, særlig i tekniske øvelser</w:t>
      </w:r>
      <w:r>
        <w:rPr>
          <w:rFonts w:ascii="Verdana" w:hAnsi="Verdana"/>
          <w:sz w:val="20"/>
          <w:szCs w:val="20"/>
        </w:rPr>
        <w:t>. Dette er tatt opp i artikkelen; «Hvor forsvant alle høydehopperne?».</w:t>
      </w:r>
    </w:p>
    <w:p w14:paraId="776BEB99" w14:textId="56FCD942" w:rsidR="00B81A5A" w:rsidRDefault="00B81A5A" w:rsidP="005C3E41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</w:t>
      </w:r>
    </w:p>
    <w:p w14:paraId="0C591883" w14:textId="2632D1E6" w:rsidR="00B81A5A" w:rsidRDefault="00B81A5A" w:rsidP="005C3E41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Norge er et lite land med få innbyggere. Klimaet er heller ikke det beste for friidrett. Hvordan kan det så ha seg at utøvere fra Norge har vunnet gull i verdensidretten friidrett under seks av de åtte siste olympisk</w:t>
      </w:r>
      <w:r w:rsidR="009F287F">
        <w:rPr>
          <w:rFonts w:ascii="Verdana" w:hAnsi="Verdana"/>
          <w:sz w:val="20"/>
          <w:szCs w:val="20"/>
        </w:rPr>
        <w:t>e</w:t>
      </w:r>
      <w:r>
        <w:rPr>
          <w:rFonts w:ascii="Verdana" w:hAnsi="Verdana"/>
          <w:sz w:val="20"/>
          <w:szCs w:val="20"/>
        </w:rPr>
        <w:t xml:space="preserve"> leker</w:t>
      </w:r>
      <w:r w:rsidR="009F287F">
        <w:rPr>
          <w:rFonts w:ascii="Verdana" w:hAnsi="Verdana"/>
          <w:sz w:val="20"/>
          <w:szCs w:val="20"/>
        </w:rPr>
        <w:t xml:space="preserve">, med </w:t>
      </w:r>
      <w:r w:rsidR="008179C7">
        <w:rPr>
          <w:rFonts w:ascii="Verdana" w:hAnsi="Verdana"/>
          <w:sz w:val="20"/>
          <w:szCs w:val="20"/>
        </w:rPr>
        <w:t>seks</w:t>
      </w:r>
      <w:r w:rsidR="009F287F">
        <w:rPr>
          <w:rFonts w:ascii="Verdana" w:hAnsi="Verdana"/>
          <w:sz w:val="20"/>
          <w:szCs w:val="20"/>
        </w:rPr>
        <w:t xml:space="preserve"> forskjellige utøvere</w:t>
      </w:r>
      <w:r>
        <w:rPr>
          <w:rFonts w:ascii="Verdana" w:hAnsi="Verdana"/>
          <w:sz w:val="20"/>
          <w:szCs w:val="20"/>
        </w:rPr>
        <w:t xml:space="preserve">? Ser en på Norge som et lag er det en utrolig lagprestasjon. </w:t>
      </w:r>
    </w:p>
    <w:p w14:paraId="328B89D9" w14:textId="77777777" w:rsidR="00F604FE" w:rsidRDefault="00F604FE" w:rsidP="005C3E41">
      <w:pPr>
        <w:rPr>
          <w:rFonts w:ascii="Verdana" w:hAnsi="Verdana"/>
          <w:sz w:val="20"/>
          <w:szCs w:val="20"/>
        </w:rPr>
      </w:pPr>
    </w:p>
    <w:p w14:paraId="0BB9DAA8" w14:textId="5EE34B90" w:rsidR="008179C7" w:rsidRDefault="00F604FE" w:rsidP="005C3E41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Det er akseptert at det kreves helt spesielle genetiske egenskaper for å nå til topps i internasjonal friidrett.</w:t>
      </w:r>
      <w:r w:rsidR="004336BB">
        <w:rPr>
          <w:rFonts w:ascii="Verdana" w:hAnsi="Verdana"/>
          <w:sz w:val="20"/>
          <w:szCs w:val="20"/>
        </w:rPr>
        <w:t xml:space="preserve"> Hvis en ser på genetiske egenskaper kun som iboende fysiske egenskaper skulle det være statistisk umulig for Norge </w:t>
      </w:r>
      <w:r w:rsidR="008179C7">
        <w:rPr>
          <w:rFonts w:ascii="Verdana" w:hAnsi="Verdana"/>
          <w:sz w:val="20"/>
          <w:szCs w:val="20"/>
        </w:rPr>
        <w:t xml:space="preserve">med sitt innbyggertall </w:t>
      </w:r>
      <w:r w:rsidR="004336BB">
        <w:rPr>
          <w:rFonts w:ascii="Verdana" w:hAnsi="Verdana"/>
          <w:sz w:val="20"/>
          <w:szCs w:val="20"/>
        </w:rPr>
        <w:t>å ha så mange utøvere i verdenseliten</w:t>
      </w:r>
      <w:r w:rsidR="00E1540D">
        <w:rPr>
          <w:rFonts w:ascii="Verdana" w:hAnsi="Verdana"/>
          <w:sz w:val="20"/>
          <w:szCs w:val="20"/>
        </w:rPr>
        <w:t>.</w:t>
      </w:r>
      <w:r w:rsidR="008179C7">
        <w:rPr>
          <w:rFonts w:ascii="Verdana" w:hAnsi="Verdana"/>
          <w:sz w:val="20"/>
          <w:szCs w:val="20"/>
        </w:rPr>
        <w:t xml:space="preserve"> En bør derfor se på genetiske egenskaper i videre forstand. En kan se på gener som et viktig grunnlag, men som det er mulig å forvalte på best mulig måte. </w:t>
      </w:r>
    </w:p>
    <w:p w14:paraId="565047C1" w14:textId="77777777" w:rsidR="008179C7" w:rsidRDefault="008179C7" w:rsidP="005C3E41">
      <w:pPr>
        <w:rPr>
          <w:rFonts w:ascii="Verdana" w:hAnsi="Verdana"/>
          <w:sz w:val="20"/>
          <w:szCs w:val="20"/>
        </w:rPr>
      </w:pPr>
    </w:p>
    <w:p w14:paraId="208E7791" w14:textId="6C0840A2" w:rsidR="00F604FE" w:rsidRDefault="008179C7" w:rsidP="005C3E41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Kvaliteten på denne forvaltningen gir svaret på hvorfor Norge stadig har utøvere i verdenstoppen. Igjen et bevis på den høyd standarden det er på norske trenere.</w:t>
      </w:r>
    </w:p>
    <w:p w14:paraId="7D2B03F0" w14:textId="77777777" w:rsidR="004C7DED" w:rsidRDefault="004C7DED" w:rsidP="005C3E41">
      <w:pPr>
        <w:rPr>
          <w:rFonts w:ascii="Verdana" w:hAnsi="Verdana"/>
          <w:sz w:val="20"/>
          <w:szCs w:val="20"/>
        </w:rPr>
      </w:pPr>
    </w:p>
    <w:p w14:paraId="04529240" w14:textId="77777777" w:rsidR="004C7DED" w:rsidRDefault="004C7DED" w:rsidP="005C3E41">
      <w:pPr>
        <w:rPr>
          <w:rFonts w:ascii="Verdana" w:hAnsi="Verdana"/>
          <w:sz w:val="20"/>
          <w:szCs w:val="20"/>
        </w:rPr>
      </w:pPr>
    </w:p>
    <w:p w14:paraId="28DB4179" w14:textId="77777777" w:rsidR="008179C7" w:rsidRDefault="008179C7" w:rsidP="005C3E41">
      <w:pPr>
        <w:rPr>
          <w:rFonts w:ascii="Verdana" w:hAnsi="Verdana"/>
          <w:sz w:val="20"/>
          <w:szCs w:val="20"/>
        </w:rPr>
      </w:pPr>
    </w:p>
    <w:p w14:paraId="0A38311B" w14:textId="08423D1A" w:rsidR="004C7DED" w:rsidRDefault="004C7DED" w:rsidP="005C3E41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lastRenderedPageBreak/>
        <w:t>Leserne vil se at Fagnytt har fått en oppdatering med nytt layout. Dette var absolutt nødvendig og ble mulig da Atle Guttormsen tilbød seg å gjøre denne jobben. Som redaktør for Fagnytt vil jeg takke Atle for at bladet har fått en helt ny</w:t>
      </w:r>
      <w:r w:rsidR="00DB77D0">
        <w:rPr>
          <w:rFonts w:ascii="Verdana" w:hAnsi="Verdana"/>
          <w:sz w:val="20"/>
          <w:szCs w:val="20"/>
        </w:rPr>
        <w:t>tt</w:t>
      </w:r>
      <w:r>
        <w:rPr>
          <w:rFonts w:ascii="Verdana" w:hAnsi="Verdana"/>
          <w:sz w:val="20"/>
          <w:szCs w:val="20"/>
        </w:rPr>
        <w:t xml:space="preserve"> tiltalende layout</w:t>
      </w:r>
      <w:r w:rsidR="00DB77D0">
        <w:rPr>
          <w:rFonts w:ascii="Verdana" w:hAnsi="Verdana"/>
          <w:sz w:val="20"/>
          <w:szCs w:val="20"/>
        </w:rPr>
        <w:t>. Atle har også bidratt med to spennende artikler til dette nummeret.</w:t>
      </w:r>
    </w:p>
    <w:p w14:paraId="0102F978" w14:textId="77777777" w:rsidR="004C7DED" w:rsidRDefault="004C7DED" w:rsidP="005C3E41">
      <w:pPr>
        <w:rPr>
          <w:rFonts w:ascii="Verdana" w:hAnsi="Verdana"/>
          <w:sz w:val="20"/>
          <w:szCs w:val="20"/>
        </w:rPr>
      </w:pPr>
    </w:p>
    <w:p w14:paraId="7FE30683" w14:textId="28C0A191" w:rsidR="008179C7" w:rsidRDefault="008179C7" w:rsidP="005C3E41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Til sist vil jeg gi en honnør til Reidar Langkjær. Han har stilt sine bilder til disposisjon for Fagnytt uten vederlag og er alltid positiv til å </w:t>
      </w:r>
      <w:r w:rsidR="002810FE">
        <w:rPr>
          <w:rFonts w:ascii="Verdana" w:hAnsi="Verdana"/>
          <w:sz w:val="20"/>
          <w:szCs w:val="20"/>
        </w:rPr>
        <w:t>bidra til det beste for bladet.</w:t>
      </w:r>
      <w:r>
        <w:rPr>
          <w:rFonts w:ascii="Verdana" w:hAnsi="Verdana"/>
          <w:sz w:val="20"/>
          <w:szCs w:val="20"/>
        </w:rPr>
        <w:t xml:space="preserve"> </w:t>
      </w:r>
    </w:p>
    <w:p w14:paraId="100CDED9" w14:textId="77777777" w:rsidR="00B81A5A" w:rsidRDefault="00B81A5A" w:rsidP="005C3E41">
      <w:pPr>
        <w:rPr>
          <w:rFonts w:ascii="Verdana" w:hAnsi="Verdana"/>
          <w:sz w:val="20"/>
          <w:szCs w:val="20"/>
        </w:rPr>
      </w:pPr>
    </w:p>
    <w:p w14:paraId="6E183FE2" w14:textId="77777777" w:rsidR="00B81A5A" w:rsidRDefault="00B81A5A" w:rsidP="005C3E41">
      <w:pPr>
        <w:rPr>
          <w:rFonts w:ascii="Verdana" w:hAnsi="Verdana"/>
          <w:sz w:val="20"/>
          <w:szCs w:val="20"/>
        </w:rPr>
      </w:pPr>
    </w:p>
    <w:p w14:paraId="0319B808" w14:textId="77777777" w:rsidR="005A2777" w:rsidRDefault="005A2777" w:rsidP="005C3E41">
      <w:pPr>
        <w:rPr>
          <w:rFonts w:ascii="Verdana" w:hAnsi="Verdana"/>
          <w:sz w:val="20"/>
          <w:szCs w:val="20"/>
        </w:rPr>
      </w:pPr>
    </w:p>
    <w:p w14:paraId="2D5F33E9" w14:textId="77777777" w:rsidR="00644CB0" w:rsidRDefault="00644CB0" w:rsidP="005C3E41">
      <w:pPr>
        <w:rPr>
          <w:rFonts w:ascii="Verdana" w:hAnsi="Verdana"/>
          <w:sz w:val="20"/>
          <w:szCs w:val="20"/>
        </w:rPr>
      </w:pPr>
    </w:p>
    <w:p w14:paraId="4BC54879" w14:textId="77777777" w:rsidR="00644CB0" w:rsidRDefault="00644CB0" w:rsidP="005C3E41">
      <w:pPr>
        <w:rPr>
          <w:rFonts w:ascii="Verdana" w:hAnsi="Verdana"/>
          <w:sz w:val="20"/>
          <w:szCs w:val="20"/>
        </w:rPr>
      </w:pPr>
    </w:p>
    <w:p w14:paraId="687D34A5" w14:textId="77777777" w:rsidR="00644CB0" w:rsidRDefault="00644CB0" w:rsidP="005C3E41">
      <w:pPr>
        <w:rPr>
          <w:rFonts w:ascii="Verdana" w:hAnsi="Verdana"/>
          <w:sz w:val="20"/>
          <w:szCs w:val="20"/>
        </w:rPr>
      </w:pPr>
    </w:p>
    <w:p w14:paraId="7FA3217E" w14:textId="77777777" w:rsidR="00644CB0" w:rsidRDefault="00644CB0" w:rsidP="005C3E41">
      <w:pPr>
        <w:rPr>
          <w:rFonts w:ascii="Verdana" w:hAnsi="Verdana"/>
          <w:sz w:val="20"/>
          <w:szCs w:val="20"/>
        </w:rPr>
      </w:pPr>
    </w:p>
    <w:p w14:paraId="769665F4" w14:textId="77777777" w:rsidR="00644CB0" w:rsidRPr="00FF320E" w:rsidRDefault="00644CB0" w:rsidP="005C3E41">
      <w:pPr>
        <w:rPr>
          <w:rFonts w:ascii="Verdana" w:hAnsi="Verdana"/>
          <w:sz w:val="20"/>
          <w:szCs w:val="20"/>
        </w:rPr>
      </w:pPr>
    </w:p>
    <w:sectPr w:rsidR="00644CB0" w:rsidRPr="00FF320E" w:rsidSect="00655D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A255244"/>
    <w:multiLevelType w:val="hybridMultilevel"/>
    <w:tmpl w:val="6974DDE0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7755011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6C9"/>
    <w:rsid w:val="00013E1C"/>
    <w:rsid w:val="00026056"/>
    <w:rsid w:val="00045885"/>
    <w:rsid w:val="0011103E"/>
    <w:rsid w:val="00112E8E"/>
    <w:rsid w:val="001C5E49"/>
    <w:rsid w:val="001E4153"/>
    <w:rsid w:val="001F6340"/>
    <w:rsid w:val="00225756"/>
    <w:rsid w:val="0023061D"/>
    <w:rsid w:val="002810FE"/>
    <w:rsid w:val="002B197D"/>
    <w:rsid w:val="002B3679"/>
    <w:rsid w:val="003808ED"/>
    <w:rsid w:val="00393B2C"/>
    <w:rsid w:val="003971AD"/>
    <w:rsid w:val="003A4907"/>
    <w:rsid w:val="004336BB"/>
    <w:rsid w:val="00461070"/>
    <w:rsid w:val="00483513"/>
    <w:rsid w:val="00484EC1"/>
    <w:rsid w:val="004A07C6"/>
    <w:rsid w:val="004C0184"/>
    <w:rsid w:val="004C7DED"/>
    <w:rsid w:val="00512738"/>
    <w:rsid w:val="0051299D"/>
    <w:rsid w:val="005A2777"/>
    <w:rsid w:val="005C3E41"/>
    <w:rsid w:val="005C650B"/>
    <w:rsid w:val="00644CB0"/>
    <w:rsid w:val="00655D17"/>
    <w:rsid w:val="00670254"/>
    <w:rsid w:val="006819F4"/>
    <w:rsid w:val="006D233E"/>
    <w:rsid w:val="006D7215"/>
    <w:rsid w:val="00721838"/>
    <w:rsid w:val="00732B6C"/>
    <w:rsid w:val="00763E72"/>
    <w:rsid w:val="007A113E"/>
    <w:rsid w:val="007D56C1"/>
    <w:rsid w:val="008179C7"/>
    <w:rsid w:val="00852EF5"/>
    <w:rsid w:val="00866151"/>
    <w:rsid w:val="00866409"/>
    <w:rsid w:val="008B78EB"/>
    <w:rsid w:val="008D7371"/>
    <w:rsid w:val="008E5C0B"/>
    <w:rsid w:val="008E6CF2"/>
    <w:rsid w:val="00986AD2"/>
    <w:rsid w:val="009C3C53"/>
    <w:rsid w:val="009F287F"/>
    <w:rsid w:val="00A31666"/>
    <w:rsid w:val="00A33B46"/>
    <w:rsid w:val="00B17C2C"/>
    <w:rsid w:val="00B76AE3"/>
    <w:rsid w:val="00B8170C"/>
    <w:rsid w:val="00B81A5A"/>
    <w:rsid w:val="00BB0D54"/>
    <w:rsid w:val="00BD4933"/>
    <w:rsid w:val="00C1141F"/>
    <w:rsid w:val="00C37F4D"/>
    <w:rsid w:val="00C706D9"/>
    <w:rsid w:val="00CF3786"/>
    <w:rsid w:val="00CF4F5A"/>
    <w:rsid w:val="00D1073B"/>
    <w:rsid w:val="00D21562"/>
    <w:rsid w:val="00D2707B"/>
    <w:rsid w:val="00D96513"/>
    <w:rsid w:val="00DB5051"/>
    <w:rsid w:val="00DB77D0"/>
    <w:rsid w:val="00DC025E"/>
    <w:rsid w:val="00E00C90"/>
    <w:rsid w:val="00E1540D"/>
    <w:rsid w:val="00E16DA3"/>
    <w:rsid w:val="00E2376F"/>
    <w:rsid w:val="00E25FF9"/>
    <w:rsid w:val="00E64FD4"/>
    <w:rsid w:val="00EA7444"/>
    <w:rsid w:val="00ED243E"/>
    <w:rsid w:val="00EE5158"/>
    <w:rsid w:val="00F604FE"/>
    <w:rsid w:val="00F77E09"/>
    <w:rsid w:val="00FA56C9"/>
    <w:rsid w:val="00FB1038"/>
    <w:rsid w:val="00FC470B"/>
    <w:rsid w:val="00FF3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E0074C"/>
  <w15:docId w15:val="{C7958A53-CDC4-4D7A-AB9A-147BB2842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56C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nb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Listeavsnitt">
    <w:name w:val="List Paragraph"/>
    <w:basedOn w:val="Normal"/>
    <w:uiPriority w:val="34"/>
    <w:qFormat/>
    <w:rsid w:val="008661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fd2c0a6e-2c12-4688-9c96-cb4c6b822d2a}" enabled="1" method="Privileged" siteId="{eec01f8e-737f-43e3-9ed5-f8a59913bd8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624</Words>
  <Characters>3291</Characters>
  <Application>Microsoft Office Word</Application>
  <DocSecurity>0</DocSecurity>
  <Lines>49</Lines>
  <Paragraphs>11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henhof1</dc:creator>
  <cp:lastModifiedBy>Atle Guttormsen</cp:lastModifiedBy>
  <cp:revision>2</cp:revision>
  <dcterms:created xsi:type="dcterms:W3CDTF">2026-10-05T08:22:00Z</dcterms:created>
  <dcterms:modified xsi:type="dcterms:W3CDTF">2026-10-05T08:22:00Z</dcterms:modified>
</cp:coreProperties>
</file>