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Final Project</w:t>
        <w:br w:type="textWrapping"/>
        <w:t xml:space="preserve">ID:1659025-Nguyễn Hữu Nghĩa</w:t>
        <w:br w:type="textWrapping"/>
        <w:t xml:space="preserve">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Constrains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JavaScript for feature and backend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HTML5, CSS3 and Bootstrap for frontend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will be dummied as JSON files or using https://fakestoreapi.com API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User can: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with username and password in Login Form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profile with: username, email, gender, birthday in Profile page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Logout from web by Logout button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i w:val="1"/>
          <w:rtl w:val="0"/>
        </w:rPr>
        <w:t xml:space="preserve">: user could not edit anything as it is a static web with provided API from https://fakestoreapi.com</w:t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Product gallery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User can: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the product list card (contain product title, category, image, price)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product by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Price range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Rating range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 products by ascending or descending order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the product card detail (extra with description, rating, number of visits)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i w:val="1"/>
          <w:rtl w:val="0"/>
        </w:rPr>
        <w:t xml:space="preserve">: user could not edit anything as it is a static web with provided API from https://fakestoreapi.com</w:t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Cart Management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Admin can: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all current cart in Cart List page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cart by: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id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range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 carts by ascending or descending order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User can: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Add new cart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Add product to cart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Remove cart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i w:val="1"/>
          <w:rtl w:val="0"/>
        </w:rPr>
        <w:t xml:space="preserve">: user and admin could not edit anything as it is a static web with provided API from </w:t>
      </w:r>
      <w:hyperlink r:id="rId6">
        <w:r w:rsidDel="00000000" w:rsidR="00000000" w:rsidRPr="00000000">
          <w:rPr>
            <w:i w:val="1"/>
            <w:color w:val="0563c1"/>
            <w:u w:val="single"/>
            <w:rtl w:val="0"/>
          </w:rPr>
          <w:t xml:space="preserve">https://fakestoreapi.com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360" w:lineRule="auto"/>
    </w:pPr>
    <w:rPr>
      <w:b w:val="1"/>
      <w:color w:val="2e75b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akestoreap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