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51" w:rsidRDefault="00DC3FB7" w:rsidP="00DC3F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FB7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DC3FB7" w:rsidRDefault="00A54D33" w:rsidP="00DC3F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Title: E-</w:t>
      </w:r>
      <w:r w:rsidR="00785C45">
        <w:rPr>
          <w:rFonts w:ascii="Times New Roman" w:hAnsi="Times New Roman" w:cs="Times New Roman"/>
          <w:b/>
          <w:sz w:val="28"/>
          <w:szCs w:val="28"/>
        </w:rPr>
        <w:t>Billing via Block Chain Technology</w:t>
      </w:r>
    </w:p>
    <w:p w:rsidR="00AE4E48" w:rsidRDefault="00AE4E48" w:rsidP="007F0B95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49C2">
        <w:rPr>
          <w:rFonts w:ascii="Times New Roman" w:hAnsi="Times New Roman" w:cs="Times New Roman"/>
          <w:sz w:val="24"/>
          <w:szCs w:val="24"/>
        </w:rPr>
        <w:t xml:space="preserve">The theme of the project is to make 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>customer</w:t>
      </w:r>
      <w:r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4073C"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>comfortable through</w:t>
      </w:r>
      <w:r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our website. This website redu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>ces the efforts of customer</w:t>
      </w:r>
      <w:r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A075F">
        <w:rPr>
          <w:rFonts w:ascii="Times New Roman" w:eastAsia="Times New Roman" w:hAnsi="Times New Roman" w:cs="Times New Roman"/>
          <w:color w:val="222222"/>
          <w:sz w:val="24"/>
          <w:szCs w:val="24"/>
        </w:rPr>
        <w:t>by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saving their time without waiting at the bill counter</w:t>
      </w:r>
      <w:r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A07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case of 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purchasing the items </w:t>
      </w:r>
      <w:r w:rsidR="00D4073C"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>in</w:t>
      </w:r>
      <w:r w:rsidR="00F3421F"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traditional mann</w:t>
      </w:r>
      <w:r w:rsidR="00D4073C">
        <w:rPr>
          <w:rFonts w:ascii="Times New Roman" w:eastAsia="Times New Roman" w:hAnsi="Times New Roman" w:cs="Times New Roman"/>
          <w:color w:val="222222"/>
          <w:sz w:val="24"/>
          <w:szCs w:val="24"/>
        </w:rPr>
        <w:t>er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there may be a chance of waiting at bill counter</w:t>
      </w:r>
      <w:r w:rsidR="00F3421F"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>, so in order to overcome this problem this online website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proposed</w:t>
      </w:r>
      <w:r w:rsidR="00F3421F" w:rsidRPr="00E549C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A07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the help of this </w:t>
      </w:r>
      <w:r w:rsidR="005A075F">
        <w:rPr>
          <w:rFonts w:ascii="Times New Roman" w:eastAsia="Times New Roman" w:hAnsi="Times New Roman" w:cs="Times New Roman"/>
          <w:color w:val="222222"/>
          <w:sz w:val="24"/>
          <w:szCs w:val="24"/>
        </w:rPr>
        <w:t>website</w:t>
      </w:r>
      <w:r w:rsidR="00AD2A34">
        <w:rPr>
          <w:rFonts w:ascii="Times New Roman" w:eastAsia="Times New Roman" w:hAnsi="Times New Roman" w:cs="Times New Roman"/>
          <w:color w:val="222222"/>
          <w:sz w:val="24"/>
          <w:szCs w:val="24"/>
        </w:rPr>
        <w:t>, customer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4073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under 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corresponding section </w:t>
      </w:r>
      <w:r w:rsidR="00D4073C">
        <w:rPr>
          <w:rFonts w:ascii="Times New Roman" w:eastAsia="Times New Roman" w:hAnsi="Times New Roman" w:cs="Times New Roman"/>
          <w:color w:val="222222"/>
          <w:sz w:val="24"/>
          <w:szCs w:val="24"/>
        </w:rPr>
        <w:t>can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scan the items required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respective section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add them to list of Items</w:t>
      </w:r>
      <w:r w:rsidR="00F542C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After </w:t>
      </w:r>
      <w:r w:rsidR="00066203">
        <w:rPr>
          <w:rFonts w:ascii="Times New Roman" w:eastAsia="Times New Roman" w:hAnsi="Times New Roman" w:cs="Times New Roman"/>
          <w:color w:val="222222"/>
          <w:sz w:val="24"/>
          <w:szCs w:val="24"/>
        </w:rPr>
        <w:t>updating</w:t>
      </w:r>
      <w:bookmarkStart w:id="0" w:name="_GoBack"/>
      <w:bookmarkEnd w:id="0"/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 the items</w:t>
      </w:r>
      <w:r w:rsidR="00F15E0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7D0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direct transaction can be done through online using </w:t>
      </w:r>
      <w:r w:rsidR="007D02AD" w:rsidRPr="007D02A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Block Chain Technology</w:t>
      </w:r>
      <w:r w:rsidR="007D02A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</w:t>
      </w:r>
    </w:p>
    <w:p w:rsidR="00AE4E48" w:rsidRPr="00AE4E48" w:rsidRDefault="00AE4E48" w:rsidP="00DC3FB7">
      <w:pPr>
        <w:rPr>
          <w:rFonts w:ascii="Times New Roman" w:hAnsi="Times New Roman" w:cs="Times New Roman"/>
          <w:sz w:val="24"/>
          <w:szCs w:val="24"/>
        </w:rPr>
      </w:pPr>
    </w:p>
    <w:p w:rsidR="00376BDD" w:rsidRDefault="00376BDD" w:rsidP="003D2A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A88" w:rsidRDefault="001177A8" w:rsidP="00117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="009E122F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Team </w:t>
      </w:r>
      <w:r w:rsidR="003D2AE6">
        <w:rPr>
          <w:rFonts w:ascii="Times New Roman" w:hAnsi="Times New Roman" w:cs="Times New Roman"/>
          <w:b/>
          <w:sz w:val="28"/>
          <w:szCs w:val="28"/>
        </w:rPr>
        <w:t>Members</w:t>
      </w:r>
      <w:r w:rsidR="001547C9">
        <w:rPr>
          <w:rFonts w:ascii="Times New Roman" w:hAnsi="Times New Roman" w:cs="Times New Roman"/>
          <w:b/>
          <w:sz w:val="28"/>
          <w:szCs w:val="28"/>
        </w:rPr>
        <w:t>:</w:t>
      </w:r>
    </w:p>
    <w:p w:rsidR="00F15E00" w:rsidRPr="007D02AD" w:rsidRDefault="00F15E00" w:rsidP="00F15E00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Cs w:val="28"/>
        </w:rPr>
      </w:pPr>
      <w:r w:rsidRPr="007D02AD">
        <w:rPr>
          <w:rFonts w:ascii="Times New Roman" w:hAnsi="Times New Roman" w:cs="Times New Roman"/>
          <w:sz w:val="24"/>
          <w:szCs w:val="28"/>
        </w:rPr>
        <w:t>Sreeja, 14BQ1A0508</w:t>
      </w:r>
    </w:p>
    <w:p w:rsidR="003D2AE6" w:rsidRPr="001177A8" w:rsidRDefault="00CB4A88" w:rsidP="001177A8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177A8" w:rsidRPr="001177A8">
        <w:rPr>
          <w:rFonts w:ascii="Times New Roman" w:hAnsi="Times New Roman" w:cs="Times New Roman"/>
          <w:sz w:val="24"/>
          <w:szCs w:val="28"/>
        </w:rPr>
        <w:t>P.</w:t>
      </w:r>
      <w:r w:rsidR="001177A8">
        <w:rPr>
          <w:rFonts w:ascii="Times New Roman" w:hAnsi="Times New Roman" w:cs="Times New Roman"/>
          <w:sz w:val="24"/>
          <w:szCs w:val="28"/>
        </w:rPr>
        <w:t xml:space="preserve"> Sri Kavya, 14BQ1A05H3</w:t>
      </w:r>
    </w:p>
    <w:p w:rsidR="001177A8" w:rsidRPr="001177A8" w:rsidRDefault="007D02AD" w:rsidP="001177A8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K. Bhargavi</w:t>
      </w:r>
      <w:r w:rsidR="001177A8">
        <w:rPr>
          <w:rFonts w:ascii="Times New Roman" w:hAnsi="Times New Roman" w:cs="Times New Roman"/>
          <w:sz w:val="24"/>
          <w:szCs w:val="28"/>
        </w:rPr>
        <w:t>,</w:t>
      </w:r>
      <w:r w:rsidR="007F0B9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14BQ1A0517</w:t>
      </w:r>
    </w:p>
    <w:p w:rsidR="001177A8" w:rsidRPr="001177A8" w:rsidRDefault="007D02AD" w:rsidP="001177A8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 .Pavani, 14BQ1A0554</w:t>
      </w:r>
    </w:p>
    <w:p w:rsidR="001177A8" w:rsidRPr="007D02AD" w:rsidRDefault="001177A8" w:rsidP="00F15E00">
      <w:pPr>
        <w:pStyle w:val="ListParagraph"/>
        <w:rPr>
          <w:rFonts w:ascii="Times New Roman" w:hAnsi="Times New Roman" w:cs="Times New Roman"/>
          <w:szCs w:val="28"/>
        </w:rPr>
      </w:pPr>
    </w:p>
    <w:sectPr w:rsidR="001177A8" w:rsidRPr="007D02AD" w:rsidSect="00DD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74A4C"/>
    <w:multiLevelType w:val="hybridMultilevel"/>
    <w:tmpl w:val="95EE7952"/>
    <w:lvl w:ilvl="0" w:tplc="CD246B8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3FB7"/>
    <w:rsid w:val="00066203"/>
    <w:rsid w:val="001177A8"/>
    <w:rsid w:val="001547C9"/>
    <w:rsid w:val="00177951"/>
    <w:rsid w:val="002F74C8"/>
    <w:rsid w:val="00314931"/>
    <w:rsid w:val="00376BDD"/>
    <w:rsid w:val="003963B7"/>
    <w:rsid w:val="003C6306"/>
    <w:rsid w:val="003D2AE6"/>
    <w:rsid w:val="004560A9"/>
    <w:rsid w:val="004816EC"/>
    <w:rsid w:val="004B4602"/>
    <w:rsid w:val="00550EF1"/>
    <w:rsid w:val="005A075F"/>
    <w:rsid w:val="00624F51"/>
    <w:rsid w:val="00785C45"/>
    <w:rsid w:val="007C2092"/>
    <w:rsid w:val="007D02AD"/>
    <w:rsid w:val="007F0B95"/>
    <w:rsid w:val="008B4FA8"/>
    <w:rsid w:val="008D623B"/>
    <w:rsid w:val="00944846"/>
    <w:rsid w:val="009931A3"/>
    <w:rsid w:val="009E122F"/>
    <w:rsid w:val="00A54D33"/>
    <w:rsid w:val="00AD2A34"/>
    <w:rsid w:val="00AE4E48"/>
    <w:rsid w:val="00B30E40"/>
    <w:rsid w:val="00CB4A88"/>
    <w:rsid w:val="00CD0D45"/>
    <w:rsid w:val="00D4073C"/>
    <w:rsid w:val="00DA1AFA"/>
    <w:rsid w:val="00DC3FB7"/>
    <w:rsid w:val="00DD07CB"/>
    <w:rsid w:val="00E14B88"/>
    <w:rsid w:val="00E549C2"/>
    <w:rsid w:val="00F15E00"/>
    <w:rsid w:val="00F3421F"/>
    <w:rsid w:val="00F54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chandra</dc:creator>
  <cp:lastModifiedBy>net</cp:lastModifiedBy>
  <cp:revision>11</cp:revision>
  <dcterms:created xsi:type="dcterms:W3CDTF">2017-08-08T14:15:00Z</dcterms:created>
  <dcterms:modified xsi:type="dcterms:W3CDTF">2017-09-21T09:15:00Z</dcterms:modified>
</cp:coreProperties>
</file>