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MEMORIA TÉCNICA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Sistema de Gestión Escolar "Colegio App"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Tecnologías: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.NET 8 (C#) &amp; Angular 17+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Enero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1. INTRODUCCIÓN Y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objetivo de este proyecto ha sido el desarrollo de una aplicación web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Full Stack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para la gestión integral de un centro educativo. El sistema permite administrar el ciclo de vida de los alumnos, la oferta académica (asignaturas), el proceso de matriculación y la evaluación (calificaciones).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proyecto resuelve la necesidad de digitalizar procesos administrativos manuales, ofreciendo una interfaz moderna, rápida y desacoplada (Frontend separado del Backend), mejorando la experiencia de usuario y la integridad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2. 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la realización de estas prácticas se han utilizado las siguientes tecnologías actuales en la industria: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Backend (Servidor)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C# (.NET 8.0).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Framework: </w:t>
      </w:r>
      <w:r w:rsidDel="00000000" w:rsidR="00000000" w:rsidRPr="00000000">
        <w:rPr>
          <w:rtl w:val="0"/>
        </w:rPr>
        <w:t xml:space="preserve">ASP.NET Core Web API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ORM: </w:t>
      </w:r>
      <w:r w:rsidDel="00000000" w:rsidR="00000000" w:rsidRPr="00000000">
        <w:rPr>
          <w:rtl w:val="0"/>
        </w:rPr>
        <w:t xml:space="preserve">Entity Framework Core (Code First)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 de Datos Avanzada: </w:t>
      </w:r>
      <w:r w:rsidDel="00000000" w:rsidR="00000000" w:rsidRPr="00000000">
        <w:rPr>
          <w:rtl w:val="0"/>
        </w:rPr>
        <w:t xml:space="preserve">PostgreSQL (con uso intensivo de Triggers, Vistas e Índices).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Seguridad:  </w:t>
      </w:r>
      <w:r w:rsidDel="00000000" w:rsidR="00000000" w:rsidRPr="00000000">
        <w:rPr>
          <w:rtl w:val="0"/>
        </w:rPr>
        <w:t xml:space="preserve">JWT (JSON Web Tokens) y Roles.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Librerías de Exportación: </w:t>
      </w:r>
      <w:r w:rsidDel="00000000" w:rsidR="00000000" w:rsidRPr="00000000">
        <w:rPr>
          <w:rtl w:val="0"/>
        </w:rPr>
        <w:t xml:space="preserve">QuestPDF (para PDF) y Excel (EPPlus/SheetJS).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Frontend (Cliente)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Framework:  </w:t>
      </w:r>
      <w:r w:rsidDel="00000000" w:rsidR="00000000" w:rsidRPr="00000000">
        <w:rPr>
          <w:rtl w:val="0"/>
        </w:rPr>
        <w:t xml:space="preserve">Angular (TypeScript).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Gestión de Estado:  </w:t>
      </w:r>
      <w:r w:rsidDel="00000000" w:rsidR="00000000" w:rsidRPr="00000000">
        <w:rPr>
          <w:rtl w:val="0"/>
        </w:rPr>
        <w:t xml:space="preserve">NgRx (Store, Actions, Effects, Selectors).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Librerías de Visualización: </w:t>
      </w:r>
      <w:r w:rsidDel="00000000" w:rsidR="00000000" w:rsidRPr="00000000">
        <w:rPr>
          <w:rtl w:val="0"/>
        </w:rPr>
        <w:t xml:space="preserve">ngx-charts para estadísticas interactivas y SweetAlert2 para UX.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Herramientas de Desarrollo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Git y GitHub, Visual Studio Code, y Swagger UI para testeo de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3.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3.1 Flujo de Datos con NgRx: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sistema implementa el patrón Redux. Cuando el usuario accede al Dashboard, se dispara una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la cual es capturada por un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Effect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que realiza la llamada al servicio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ApiService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Una vez recibidos los datos, el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Reducer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actualiza el estado global, y los componentes consumen la información mediante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Selectors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3.2 El sistema sigue un patrón de arquitectura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RESTful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dividido en capas: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Datos: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Persistencia de la información en base de datos relacional (PostgreSQL).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Acceso a Datos (DAL):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Uso de Entity Framework Core para abstraer las consultas SQL mediante Modelos y Contexto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AppDbContext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Lógica (API):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Controladores que exponen endpoints HTTP (GET, POST, PUT, DELETE) y aplican reglas de negocio y códigos de estado (200, 404, 500).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Presentación (SPA):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Aplicación Angular de página única que consume la API REST.</w:t>
      </w:r>
    </w:p>
    <w:p w:rsidR="00000000" w:rsidDel="00000000" w:rsidP="00000000" w:rsidRDefault="00000000" w:rsidRPr="00000000" w14:paraId="0000001E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4.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ha diseñado una base de datos relacional normalizada con las siguientes entidades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Alumnos: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Información personal (Nombre, Apellido, Edad). Incluye validación de rango de edad (3-19 años).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Asignaturas: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Materias impartidas y profesor responsable.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Matrículas (Tabla Intermedia):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Relación N:M que vincula Alumnos con Asignaturas, permitiendo registrar el año escolar y la fecha de inscripción.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Calificaciones numéricas (0-10) asociadas a una matrícula específica.</w:t>
      </w:r>
    </w:p>
    <w:p w:rsidR="00000000" w:rsidDel="00000000" w:rsidP="00000000" w:rsidRDefault="00000000" w:rsidRPr="00000000" w14:paraId="00000024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 FUNCIONALIDADES DESARROLLADAS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5.1 Gestión de Alumnos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CRUD completo (Crear, Leer, Actualizar, Borrar) de estudiantes. Se han implementado formularios reactivos con validaciones en tiempo real y feedback visual al usuario mediante spinners de carga durante las peticiones al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5.2 Matriculación Inteligente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Sistema que permite inscribir alumnos en asignaturas. Incluye lógica de negocio para evitar duplicidades (el sistema impide matricular al mismo alumno dos veces en la misma materia) y gestión de errores personalizada.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5.3 Gestión de Calificaciones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Módulo avanzado para asignar notas. Cuenta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Selectores en cascada: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seleccionar un alumno, el sistema carga asíncronamente solo las asignaturas en las que está matriculado.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condicional: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notas se visualizan automáticamente en verde (aprobado) o rojo (suspenso) según el valor numérico.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5.4 Dashboard de Estadísticas Avanzado: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Implementación de un cuadro de mando integral para el rol Administrador que incluye: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Cálculo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Edad Media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global de los alumnos.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Gráficas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Popularidad de Asignaturas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(Alumnos por clase).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Distribución demográfica por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Rangos de Edad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rendimiento académico: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Aprobados vs. Suspensos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tiempo real.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6. CALIDAD DEL CÓDIGO 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Pruebas Unitarias (Unit Testing)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ha configurado y ejecutado una rigurosa batería de pruebas en el Frontend utilizando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Karma y Jasmine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logrando un resultado final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28/28 tests aprobados (100% Success)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Estas pruebas abarcan servicios, componentes visuales y el flujo del gestor de estados.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han resuelto desafíos técnicos complejos en el testing y la depuración, tales como: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inyección de dependencias simuladas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HttpClientTestingModule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para aislar los servicios y evitar llamadas reales a la base de datos.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uso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CUSTOM_ELEMENTS_SCHEMA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NO_ERRORS_SCHEMA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gestionar componentes hijos y librerías de terceros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ngx-charts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en las pruebas unitarias.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Ciclos Asíncronos: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Uso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fakeAsync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whenStable()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testear la renderización del DOM tras la resolución de Observables de RxJS.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Simulación de Estado (NgRx):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Implementación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MockStore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recrear árboles de estado complejos y roles de usuario.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Silencioso (CI/CD):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Configuración del entorno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ChromeHeadless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permitir la automatización de las pruebas en pipelines de despliegue sin consumo de interfaz gráfica.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 Seguridad y Autorización: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Implementada mediante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 Web Tokens (JWT)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Autorización por Roles: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diferencia estrictamente entre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Admin, Profesor y Alumno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protegiendo los endpoints del backend con el atributo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[Authorize(Roles = "...")]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restringiendo las rutas del frontend y la visibilidad de elementos HTML mediante Guards y validaciones booleanas.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7. GUÍA DE INSTALACIÓN Y DESPLIEGUE LOCAL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garantizar la replicabilidad del proyecto, a continuación se detallan los pasos exactos para compilar y ejecutar el sistema desde cero en cualquier ordenador.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7.1. Prerrequisitos del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 Node.js:</w:t>
      </w:r>
      <w:r w:rsidDel="00000000" w:rsidR="00000000" w:rsidRPr="00000000">
        <w:rPr>
          <w:rtl w:val="0"/>
        </w:rPr>
        <w:t xml:space="preserve"> Descargar e instalar la versión LTS.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2. NET 8 SDK:</w:t>
      </w:r>
      <w:r w:rsidDel="00000000" w:rsidR="00000000" w:rsidRPr="00000000">
        <w:rPr>
          <w:rtl w:val="0"/>
        </w:rPr>
        <w:t xml:space="preserve"> Descargar e instalar desde la web oficial de Microsoft.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3. Angular CLI:</w:t>
      </w:r>
      <w:r w:rsidDel="00000000" w:rsidR="00000000" w:rsidRPr="00000000">
        <w:rPr>
          <w:rtl w:val="0"/>
        </w:rPr>
        <w:t xml:space="preserve"> Abrir una terminal y ejecutar `npm install -g @angular/cli`.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 PostgreSQL: </w:t>
      </w:r>
      <w:r w:rsidDel="00000000" w:rsidR="00000000" w:rsidRPr="00000000">
        <w:rPr>
          <w:rtl w:val="0"/>
        </w:rPr>
        <w:t xml:space="preserve">Tener un servidor de PostgreSQL instalado y en ejecución de forma local.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7.2. Configuración de la Base de Datos (Muy Importante)</w:t>
      </w:r>
      <w:r w:rsidDel="00000000" w:rsidR="00000000" w:rsidRPr="00000000">
        <w:rPr>
          <w:rtl w:val="0"/>
        </w:rPr>
        <w:t xml:space="preserve">**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Debido a la inclusión de Triggers y Funciones de Base de Datos avanzadas, es imperativo utilizar el sistema de migraciones de Entity Framework para que estos scripts se inyecten correctamente en PostgreSQL.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1. Abrir la carpeta</w:t>
      </w:r>
      <w:r w:rsidDel="00000000" w:rsidR="00000000" w:rsidRPr="00000000">
        <w:rPr>
          <w:rtl w:val="0"/>
        </w:rPr>
        <w:t xml:space="preserve"> `ColegioAPI` con un editor de código.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2. Abrir el archivo</w:t>
      </w:r>
      <w:r w:rsidDel="00000000" w:rsidR="00000000" w:rsidRPr="00000000">
        <w:rPr>
          <w:rtl w:val="0"/>
        </w:rPr>
        <w:t xml:space="preserve"> `appsettings.json`.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3. Buscar la clave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`"DefaultConnection"` y actualizar las credenciales de `Username` y `Password` para que coincidan con el superusuario local de PostgreSQL: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"Host=localhost;Database=ColegioDB;Username=postgres;Password=tu_contraseña"`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 Abrir la terminal en la carpeta</w:t>
      </w:r>
      <w:r w:rsidDel="00000000" w:rsidR="00000000" w:rsidRPr="00000000">
        <w:rPr>
          <w:rtl w:val="0"/>
        </w:rPr>
        <w:t xml:space="preserve"> `ColegioAPI` y aplicar la estructura a la base de datos: `dotnet ef database update` (Este comando creará las tablas, las vistas, las funciones escalares y los triggers de auditoría automáticamente).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7.3. Arranque del Backend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1. Manteniendo la terminal en la carpeta `ColegioAPI`, descargar las dependencias y ejecutar:</w:t>
      </w:r>
      <w:r w:rsidDel="00000000" w:rsidR="00000000" w:rsidRPr="00000000">
        <w:rPr>
          <w:rtl w:val="0"/>
        </w:rPr>
        <w:t xml:space="preserve"> `dotnet run`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2. El servidor indicará que está escuchando en un puerto</w:t>
      </w:r>
      <w:r w:rsidDel="00000000" w:rsidR="00000000" w:rsidRPr="00000000">
        <w:rPr>
          <w:rtl w:val="0"/>
        </w:rPr>
        <w:t xml:space="preserve"> (usualmente `http://localhost:5141`). No cerrar esta terminal.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7.4. Arranque del Frontend</w:t>
      </w:r>
      <w:r w:rsidDel="00000000" w:rsidR="00000000" w:rsidRPr="00000000">
        <w:rPr>
          <w:rtl w:val="0"/>
        </w:rPr>
        <w:t xml:space="preserve"> (Cliente Angular)**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 Abrir una **nueva pestaña** en la terminal y navegar a la carpeta</w:t>
      </w:r>
      <w:r w:rsidDel="00000000" w:rsidR="00000000" w:rsidRPr="00000000">
        <w:rPr>
          <w:rtl w:val="0"/>
        </w:rPr>
        <w:t xml:space="preserve"> `ColegioFront`.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2. Instalar los paquetes de Node la primera vez:</w:t>
      </w:r>
      <w:r w:rsidDel="00000000" w:rsidR="00000000" w:rsidRPr="00000000">
        <w:rPr>
          <w:rtl w:val="0"/>
        </w:rPr>
        <w:t xml:space="preserve"> `npm install`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3. Desplegar el servidor de desarrollo:</w:t>
      </w:r>
      <w:r w:rsidDel="00000000" w:rsidR="00000000" w:rsidRPr="00000000">
        <w:rPr>
          <w:rtl w:val="0"/>
        </w:rPr>
        <w:t xml:space="preserve"> `ng serve -o`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 El navegador se abrirá automáticamente en</w:t>
      </w:r>
      <w:r w:rsidDel="00000000" w:rsidR="00000000" w:rsidRPr="00000000">
        <w:rPr>
          <w:rtl w:val="0"/>
        </w:rPr>
        <w:t xml:space="preserve"> `http://localhost:4200` con la aplicación conectada y funcionando al 100%.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1"/>
        <w:keepLines w:val="1"/>
        <w:spacing w:after="322" w:before="322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48"/>
          <w:szCs w:val="48"/>
          <w:rtl w:val="0"/>
        </w:rPr>
        <w:t xml:space="preserve">ANEXO: REPORTE DE PRUEBAS UNITARIAS Y DEPURACIÓN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Fecha de ejecución: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Febrero 2026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Framework de Pruebas: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Jasmine &amp; Karma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Resultado Final: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28 / 28 Tests Aprobados (100% Cobertura de Casos Críticos)</w:t>
      </w:r>
    </w:p>
    <w:p w:rsidR="00000000" w:rsidDel="00000000" w:rsidP="00000000" w:rsidRDefault="00000000" w:rsidRPr="00000000" w14:paraId="0000005E">
      <w:pPr>
        <w:pStyle w:val="Heading2"/>
        <w:keepNext w:val="1"/>
        <w:keepLines w:val="1"/>
        <w:spacing w:after="299" w:before="299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1. Alcance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Se ha desarrollado una batería de 28 pruebas unitarias exhaustivas que garantizan la estabilidad de los módulos principales de la aplicación Angular: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ApiService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Validación de inyección de dependencias, lectura de tokens JWT y manejo de errores de servidor (Error 500).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de Gestión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Alumnos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Asignaturas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Verificación de renderizado de tablas, apertura de modales, y simulación de clics en botones de borrado y edición.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Dashboards y Perfiles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PerfilAlumno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DashboardProfesor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DashboardAdmin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Comprobación de carga de KPIs, renderizado de gráficas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ngx-charts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visualización condicional según los roles de usuario.</w:t>
      </w:r>
    </w:p>
    <w:p w:rsidR="00000000" w:rsidDel="00000000" w:rsidP="00000000" w:rsidRDefault="00000000" w:rsidRPr="00000000" w14:paraId="00000063">
      <w:pPr>
        <w:pStyle w:val="Heading2"/>
        <w:keepNext w:val="1"/>
        <w:keepLines w:val="1"/>
        <w:spacing w:after="299" w:before="299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2. Desafíos Técnicos y Soluciones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Durante la fase de testing, se resolvieron problemas avanzados de sincronización entre el Frontend y el Backend: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Sincronización Asíncrona del DOM: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Angular renderiza las vistas en diferentes ciclos de tiempo. Se implementaron herramientas avanzadas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fakeAsync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fixture.whenStable()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forzar a las pruebas a esperar a que las promesas y observables (como la carga de notas o estadísticas) terminaran antes de evaluar el HTML.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del Estado Global (NgRx):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configuró 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MockStore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provideMockStore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inyectando estados iniciales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initialState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en las pruebas para simular escenarios donde el usuario ya está logueado con un rol específico (Admin, Profesor, Alumno) sin necesidad de hacer peticiones reales de autenticación.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Estilos Dinámicos: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testear directivas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[ngClass]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(ej. pintar notas de rojo o verde), se utilizó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window.getComputedStyle()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evaluar el color RGB final procesado por el navegador, garantizando que el usuario final reciba el feedback visual correcto.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Unificación de Contratos de Datos (JSON):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detectó y resolvió una discrepancia de serialización. C# enviaba los datos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camelCase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mientras que Angular esperaba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PascalCase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actualizó la política de serialización en el backend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PropertyNamingPolicy = null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se mapearon los datos cuidadosamente en el frontend, especialmente para cumplir con las estrictas reglas de la librería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ngx-charts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(que requiere formato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minúsculas).</w:t>
      </w:r>
    </w:p>
    <w:p w:rsidR="00000000" w:rsidDel="00000000" w:rsidP="00000000" w:rsidRDefault="00000000" w:rsidRPr="00000000" w14:paraId="00000069">
      <w:pPr>
        <w:pStyle w:val="Heading2"/>
        <w:keepNext w:val="1"/>
        <w:keepLines w:val="1"/>
        <w:spacing w:after="299" w:before="299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3. Preparación para Integración Continua (CI/CD)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Para garantizar que las pruebas puedan ejecutarse en servidores en la nube sin interfaz gráfica (como GitHub Actions), se configuró el entorno de Karma para soportar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Headless Testing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Se añadió un script específico en 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package.json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"test:ci": "ng test --watch=false --browsers=ChromeHeadless"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Esto permite validaciones rápidas, limpias y de bajo consumo de memoria antes de cada pase a producción.</w:t>
      </w:r>
    </w:p>
    <w:p w:rsidR="00000000" w:rsidDel="00000000" w:rsidP="00000000" w:rsidRDefault="00000000" w:rsidRPr="00000000" w14:paraId="0000006B">
      <w:pPr>
        <w:pStyle w:val="Heading1"/>
        <w:keepNext w:val="1"/>
        <w:keepLines w:val="1"/>
        <w:spacing w:after="322" w:before="322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48"/>
          <w:szCs w:val="48"/>
          <w:rtl w:val="0"/>
        </w:rPr>
        <w:t xml:space="preserve">GUÍA PASO A PASO: CONFIGURACIÓN Y DESARROLLO DE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1"/>
        <w:keepLines w:val="1"/>
        <w:spacing w:after="299" w:before="299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PARTE 1: BACKEND (C# .NET con xUnit y Moq)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En .NET, las pruebas viven en un proyecto (carpeta) completamente separado del código principal para no mezclar dependencias.</w:t>
      </w:r>
    </w:p>
    <w:p w:rsidR="00000000" w:rsidDel="00000000" w:rsidP="00000000" w:rsidRDefault="00000000" w:rsidRPr="00000000" w14:paraId="0000006E">
      <w:pPr>
        <w:pStyle w:val="Heading3"/>
        <w:keepNext w:val="1"/>
        <w:keepLines w:val="1"/>
        <w:spacing w:after="281" w:before="281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Paso 1: Creación de la carpeta y el proyecto en la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Abre tu terminal en la carpeta raíz (donde está la solución o la carpeta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ColegioAPI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) y ejecuta estos comandos en orden: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# 1. Crea un nuevo proyecto de pruebas usando xUnit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dotnet new xunit -n ColegioAPI.Tests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# 2. Entra en la nueva carpeta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cd ColegioAPI.Tests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# 3. Vincula el proyecto de pruebas con tu proyecto principal para que pueda leer tus modelos y controladores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dotnet add reference ../ColegioAPI/ColegioAPI.csproj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# 4. Instala la librería 'Moq' para poder crear simulaciones (Mocks) de tu base de datos o servicios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dotnet add package Moq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# 5. Instala la base de datos en memoria para hacer pruebas rápidas sin tocar tu PostgreSQL real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dotnet add package Microsoft.EntityFrameworkCore.InMemory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1"/>
        <w:keepLines w:val="1"/>
        <w:spacing w:after="281" w:before="281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Paso 2: Creación de archivos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Dentro de la carpeta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ColegioAPI.Tests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crea un archivo para cada controlador que quieras probar. Por ejemplo: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NotasControllerTests.cs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1"/>
        <w:keepLines w:val="1"/>
        <w:spacing w:after="281" w:before="281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Paso 3: Los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using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 obligatorios y estructura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En la parte superior de tus archivos de prueba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), siempre necesitarás incluir las referencias a tus herramientas de testing y a tu proyecto principal: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C#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// Herramientas de testing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using Xunit;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using Moq;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using Microsoft.EntityFrameworkCore;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using Microsoft.AspNetCore.Mvc;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// Referencias a tu proyecto real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using ColegioAPI.Controllers;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using ColegioAPI.Data;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using ColegioAPI.models;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namespace ColegioAPI.Tests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public class NotasControllerTests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    // Aquí escribirás tus [Fact] para las pruebas unitarias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1"/>
        <w:keepLines w:val="1"/>
        <w:spacing w:after="281" w:before="281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Paso 4: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Para correr las pruebas del backend, asegúrate de estar en la carpeta raíz o en la de pruebas y ejecuta: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dotnet test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1"/>
        <w:keepLines w:val="1"/>
        <w:spacing w:after="299" w:before="299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36"/>
          <w:szCs w:val="36"/>
          <w:rtl w:val="0"/>
        </w:rPr>
        <w:t xml:space="preserve">PARTE 2: FRONTEND (Angular con Jasmine y Karma)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En Angular, no necesitas crear un proyecto aparte. El propio Angular CLI genera automáticamente un archivo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.spec.ts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justo al lado de cada componente o servicio que creas (ej: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dashboard.component.spec.ts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F">
      <w:pPr>
        <w:pStyle w:val="Heading3"/>
        <w:keepNext w:val="1"/>
        <w:keepLines w:val="1"/>
        <w:spacing w:after="281" w:before="281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Paso 1: Archivos que sueles tocar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nombre.component.spec.ts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(Aquí testeamos el HTML y la lógica visual).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nombre.service.spec.ts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(Aquí testeamos las llamadas HTTP).</w:t>
      </w:r>
    </w:p>
    <w:p w:rsidR="00000000" w:rsidDel="00000000" w:rsidP="00000000" w:rsidRDefault="00000000" w:rsidRPr="00000000" w14:paraId="00000082">
      <w:pPr>
        <w:pStyle w:val="Heading3"/>
        <w:keepNext w:val="1"/>
        <w:keepLines w:val="1"/>
        <w:spacing w:after="281" w:before="281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Paso 2: Los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 obligatorios y estructura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Cuando abras un archivo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.spec.ts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generado por Angular, tendrás que añadirle las herramientas para simular rutas, estados y peticiones. Esta es la plantilla estándar que hemos usado:</w:t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// 1. Imports base de Angular Testing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import { ComponentFixture, TestBed, fakeAsync, tick } from '@angular/core/testing';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import { By } from '@angular/platform-browser';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import { NO_ERRORS_SCHEMA } from '@angular/core';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// 2. Módulos para evitar errores de formularios y peticiones HTTP reales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import { FormsModule } from '@angular/forms';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import { HttpClientTestingModule } from '@angular/common/http/testing';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// 3. Herramientas para simular NgRx (Gestor de Estado)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import { MockStore, provideMockStore } from '@ngrx/store/testing';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// 4. Utilidades de RxJS para devolver Observables falsos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import { of } from 'rxjs';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// 5. El componente y servicios reales a probar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import { TuComponente } from './tu.component';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import { ApiService } from 'src/app/services/api.service';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1"/>
        <w:keepLines w:val="1"/>
        <w:spacing w:after="281" w:before="281" w:lineRule="auto"/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Paso 3: Configuración del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beforeEach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Antes de ejecutar los tests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it(...)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), debes configurar el entorno simulado. Este es el molde perfecto: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describe('TuComponente', () =&gt;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let component: TuComponente;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let fixture: ComponentFixture&lt;TuComponente&gt;;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let store: MockStore;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// A. Estado simulado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const initialState = { user: { profile: { role: 'Admin' } } };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// B. Mock del Servicio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const mockApiService = jasmine.createSpyObj('ApiService', ['metodoUno', 'metodoDos']);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mockApiService.metodoUno.and.returnValue(of([])); // Devuelve un array vacío simulado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beforeEach(async () =&gt;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await TestBed.configureTestingModule({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  declarations: [TuComponente],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  imports: [HttpClientTestingModule, FormsModule], // Módulos falsos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  providers: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    provideMockStore({ initialState }), // Inyectar estado falso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    { provide: ApiService, useValue: mockApiService } // Inyectar servicio falso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 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  schemas: [NO_ERRORS_SCHEMA] // Ignora etiquetas desconocidas de HTML (como ngx-charts)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}).compileComponents();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store = TestBed.inject(MockStore);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fixture = TestBed.createComponent(TuComponente);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component = fixture.componentInstance;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  fixture.detectChanges(); // Ejecuta el ngOnInit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});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1"/>
        <w:keepLines w:val="1"/>
        <w:spacing w:after="281" w:before="281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Paso 4: Comandos de ejecución en la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Abre la terminal en la carpeta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ColegioFront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desarrollar y ver Chrome: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ng test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ejecución silenciosa (Modo CI/Headless):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ng test --watch=false --browsers=ChromeHeadless</w:t>
      </w:r>
    </w:p>
    <w:p w:rsidR="00000000" w:rsidDel="00000000" w:rsidP="00000000" w:rsidRDefault="00000000" w:rsidRPr="00000000" w14:paraId="00000092">
      <w:pPr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tfJAvdJfZBfZb6j1qDx2HU5Bcw==">CgMxLjA4AHIhMUpGc00xRkdHQThydEhuWXFGbWZSaDFDMkZmUWFnblpx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