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9B3" w:rsidRPr="00C355CF" w:rsidRDefault="006F15DF">
      <w:pPr>
        <w:rPr>
          <w:rFonts w:ascii="Arial Black" w:hAnsi="Arial Black"/>
        </w:rPr>
      </w:pPr>
      <w:r w:rsidRPr="00C355CF">
        <w:rPr>
          <w:rFonts w:ascii="Arial Black" w:hAnsi="Arial Black"/>
        </w:rPr>
        <w:t>QUICK EYED</w:t>
      </w:r>
    </w:p>
    <w:p w:rsidR="006F15DF" w:rsidRDefault="006F15DF">
      <w:r>
        <w:t>The pro</w:t>
      </w:r>
      <w:r w:rsidR="005C596B">
        <w:t>ject is based on AID for EYE.</w:t>
      </w:r>
    </w:p>
    <w:p w:rsidR="006F15DF" w:rsidRDefault="006F15DF">
      <w:r>
        <w:t xml:space="preserve">The very first step is to take a picture from any </w:t>
      </w:r>
      <w:proofErr w:type="spellStart"/>
      <w:r>
        <w:t>smartphone</w:t>
      </w:r>
      <w:proofErr w:type="spellEnd"/>
      <w:r>
        <w:t xml:space="preserve"> and using the image the defects and the diseases will be diagnosed.</w:t>
      </w:r>
    </w:p>
    <w:p w:rsidR="006F15DF" w:rsidRPr="00C355CF" w:rsidRDefault="006F15DF">
      <w:pPr>
        <w:rPr>
          <w:rFonts w:ascii="Arial Black" w:hAnsi="Arial Black"/>
        </w:rPr>
      </w:pPr>
      <w:r w:rsidRPr="00C355CF">
        <w:rPr>
          <w:rFonts w:ascii="Arial Black" w:hAnsi="Arial Black"/>
        </w:rPr>
        <w:t>Diseases:</w:t>
      </w:r>
    </w:p>
    <w:p w:rsidR="006F15DF" w:rsidRDefault="006F15DF">
      <w:r>
        <w:t xml:space="preserve">Diseases like cataract, conjunctivitis etc can be diagnosed on the basis of </w:t>
      </w:r>
    </w:p>
    <w:p w:rsidR="006F15DF" w:rsidRDefault="006F15DF">
      <w:r>
        <w:t>-</w:t>
      </w:r>
      <w:proofErr w:type="spellStart"/>
      <w:r>
        <w:t>colour</w:t>
      </w:r>
      <w:proofErr w:type="spellEnd"/>
      <w:r>
        <w:t xml:space="preserve"> of eye</w:t>
      </w:r>
    </w:p>
    <w:p w:rsidR="006F15DF" w:rsidRDefault="006F15DF">
      <w:r>
        <w:t xml:space="preserve">-intensity </w:t>
      </w:r>
    </w:p>
    <w:p w:rsidR="006F15DF" w:rsidRDefault="006F15DF">
      <w:r>
        <w:t>-RGB value</w:t>
      </w:r>
    </w:p>
    <w:p w:rsidR="006F15DF" w:rsidRDefault="006F15DF">
      <w:r>
        <w:t>-mean and area</w:t>
      </w:r>
    </w:p>
    <w:p w:rsidR="006F15DF" w:rsidRDefault="006F15DF">
      <w:r>
        <w:t xml:space="preserve">Generally </w:t>
      </w:r>
      <w:proofErr w:type="spellStart"/>
      <w:r>
        <w:t>identifyinh</w:t>
      </w:r>
      <w:proofErr w:type="spellEnd"/>
      <w:r>
        <w:t xml:space="preserve"> the </w:t>
      </w:r>
      <w:proofErr w:type="spellStart"/>
      <w:r>
        <w:t>colour</w:t>
      </w:r>
      <w:proofErr w:type="spellEnd"/>
      <w:r>
        <w:t xml:space="preserve"> of the eye the disease can be diagnosed, never the less for more precision </w:t>
      </w:r>
      <w:r w:rsidR="005C596B">
        <w:t>picture is further classified in pixels to get the précised result.</w:t>
      </w:r>
    </w:p>
    <w:p w:rsidR="005C596B" w:rsidRDefault="005C596B">
      <w:r>
        <w:t xml:space="preserve">If pixels are coming under the range 35-40 then </w:t>
      </w:r>
      <w:proofErr w:type="gramStart"/>
      <w:r>
        <w:t>the it</w:t>
      </w:r>
      <w:proofErr w:type="gramEnd"/>
      <w:r>
        <w:t>’d the normal condition.</w:t>
      </w:r>
    </w:p>
    <w:p w:rsidR="005C596B" w:rsidRDefault="005C596B">
      <w:r>
        <w:t xml:space="preserve">If the range is </w:t>
      </w:r>
      <w:proofErr w:type="gramStart"/>
      <w:r>
        <w:t>between 45-60</w:t>
      </w:r>
      <w:proofErr w:type="gramEnd"/>
      <w:r>
        <w:t xml:space="preserve"> then it shows the initial period of disease.</w:t>
      </w:r>
    </w:p>
    <w:p w:rsidR="005C596B" w:rsidRDefault="005C596B">
      <w:r>
        <w:t>And for serious conditions range will be 150-180.</w:t>
      </w:r>
    </w:p>
    <w:p w:rsidR="006F15DF" w:rsidRPr="00C355CF" w:rsidRDefault="006F15DF">
      <w:pPr>
        <w:rPr>
          <w:rFonts w:ascii="Arial Black" w:hAnsi="Arial Black"/>
        </w:rPr>
      </w:pPr>
      <w:r w:rsidRPr="00C355CF">
        <w:rPr>
          <w:rFonts w:ascii="Arial Black" w:hAnsi="Arial Black"/>
        </w:rPr>
        <w:t>Defects:</w:t>
      </w:r>
    </w:p>
    <w:p w:rsidR="006F15DF" w:rsidRDefault="006F15DF">
      <w:r>
        <w:t xml:space="preserve">Defects like </w:t>
      </w:r>
      <w:proofErr w:type="spellStart"/>
      <w:r>
        <w:t>hypermetropia</w:t>
      </w:r>
      <w:proofErr w:type="spellEnd"/>
      <w:r>
        <w:t xml:space="preserve">, myopia, </w:t>
      </w:r>
      <w:proofErr w:type="spellStart"/>
      <w:r>
        <w:t>presbyopia</w:t>
      </w:r>
      <w:proofErr w:type="spellEnd"/>
      <w:r>
        <w:t xml:space="preserve"> etc can be diagnosed by 3D image which will be taken place under Machine Learning.</w:t>
      </w:r>
    </w:p>
    <w:p w:rsidR="006F15DF" w:rsidRDefault="006F15DF"/>
    <w:p w:rsidR="00C355CF" w:rsidRDefault="005C596B">
      <w:r>
        <w:t xml:space="preserve">MATLAB which is used for image processing by which RGB image is converted to Grayscale image and using the tools which are available in MATLAB we are zooming the image and finding the pixel range and hence finding out the </w:t>
      </w:r>
      <w:proofErr w:type="spellStart"/>
      <w:r>
        <w:t>disease.The</w:t>
      </w:r>
      <w:proofErr w:type="spellEnd"/>
      <w:r>
        <w:t xml:space="preserve"> result will be taken as input for the process of one hot encoding which is based on the concept of </w:t>
      </w:r>
      <w:proofErr w:type="spellStart"/>
      <w:r>
        <w:t>Dict-vectorizers</w:t>
      </w:r>
      <w:proofErr w:type="spellEnd"/>
      <w:r>
        <w:t xml:space="preserve"> and SKIIMAGE which will get the </w:t>
      </w:r>
      <w:proofErr w:type="gramStart"/>
      <w:r>
        <w:t>vector .</w:t>
      </w:r>
      <w:proofErr w:type="gramEnd"/>
      <w:r>
        <w:t xml:space="preserve"> From the vector using the </w:t>
      </w:r>
      <w:proofErr w:type="spellStart"/>
      <w:r>
        <w:t>google</w:t>
      </w:r>
      <w:proofErr w:type="spellEnd"/>
      <w:r>
        <w:t xml:space="preserve"> custom search API</w:t>
      </w:r>
      <w:r w:rsidR="00C355CF">
        <w:t xml:space="preserve"> we are trying to provide the best remedy and prevention to the </w:t>
      </w:r>
      <w:proofErr w:type="gramStart"/>
      <w:r w:rsidR="00C355CF">
        <w:t>defect .</w:t>
      </w:r>
      <w:proofErr w:type="gramEnd"/>
      <w:r w:rsidR="00C355CF">
        <w:t xml:space="preserve"> We also use the big data concept of mapper.py and reducer.py which will further improve the further </w:t>
      </w:r>
      <w:proofErr w:type="gramStart"/>
      <w:r w:rsidR="00C355CF">
        <w:t>recommendations .</w:t>
      </w:r>
      <w:proofErr w:type="gramEnd"/>
      <w:r w:rsidR="00C355CF">
        <w:t xml:space="preserve"> </w:t>
      </w:r>
    </w:p>
    <w:p w:rsidR="005C596B" w:rsidRDefault="00C355CF">
      <w:r>
        <w:t xml:space="preserve">Basically this project focuses on creating the </w:t>
      </w:r>
      <w:proofErr w:type="spellStart"/>
      <w:r>
        <w:t>signifgicant</w:t>
      </w:r>
      <w:proofErr w:type="spellEnd"/>
      <w:r>
        <w:t xml:space="preserve"> changes in healthcare industry.</w:t>
      </w:r>
      <w:r w:rsidR="005C596B">
        <w:t xml:space="preserve"> </w:t>
      </w:r>
    </w:p>
    <w:sectPr w:rsidR="005C596B" w:rsidSect="00C279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5DF"/>
    <w:rsid w:val="005C596B"/>
    <w:rsid w:val="006F15DF"/>
    <w:rsid w:val="00C279B3"/>
    <w:rsid w:val="00C35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9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TechZone</dc:creator>
  <cp:lastModifiedBy>TechZone</cp:lastModifiedBy>
  <cp:revision>1</cp:revision>
  <dcterms:created xsi:type="dcterms:W3CDTF">2018-03-24T11:13:00Z</dcterms:created>
  <dcterms:modified xsi:type="dcterms:W3CDTF">2018-03-24T11:37:00Z</dcterms:modified>
</cp:coreProperties>
</file>