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3D4A" w14:textId="40B58E99" w:rsidR="007321A1" w:rsidRDefault="007321A1" w:rsidP="00100C0A">
      <w:pPr>
        <w:spacing w:after="0" w:line="240" w:lineRule="auto"/>
      </w:pPr>
      <w:r>
        <w:fldChar w:fldCharType="begin"/>
      </w:r>
      <w:r>
        <w:instrText>HYPERLINK "</w:instrText>
      </w:r>
      <w:r w:rsidRPr="007321A1">
        <w:instrText>https://www.laposte.fr/outils/suivre-vos-envois</w:instrText>
      </w:r>
      <w:r>
        <w:instrText>"</w:instrText>
      </w:r>
      <w:r>
        <w:fldChar w:fldCharType="separate"/>
      </w:r>
      <w:r w:rsidRPr="00292C0F">
        <w:rPr>
          <w:rStyle w:val="Lienhypertexte"/>
        </w:rPr>
        <w:t>https://www.laposte.fr/outils/suivre-vos-envois</w:t>
      </w:r>
      <w:r>
        <w:fldChar w:fldCharType="end"/>
      </w:r>
    </w:p>
    <w:p w14:paraId="0ED8A413" w14:textId="7FBDF661" w:rsidR="007321A1" w:rsidRDefault="007321A1" w:rsidP="00100C0A">
      <w:pPr>
        <w:spacing w:after="0" w:line="240" w:lineRule="auto"/>
      </w:pPr>
      <w:r w:rsidRPr="007321A1">
        <w:t>1K04189577711</w:t>
      </w:r>
    </w:p>
    <w:p w14:paraId="408A571B" w14:textId="71B03C50" w:rsidR="00B40D46" w:rsidRDefault="00B40D46" w:rsidP="00100C0A">
      <w:pPr>
        <w:spacing w:after="0" w:line="240" w:lineRule="auto"/>
      </w:pPr>
      <w:r>
        <w:t xml:space="preserve">PDO : PHP data </w:t>
      </w:r>
      <w:proofErr w:type="spellStart"/>
      <w:r>
        <w:t>object</w:t>
      </w:r>
      <w:proofErr w:type="spellEnd"/>
    </w:p>
    <w:p w14:paraId="4BD72DDD" w14:textId="274E5965" w:rsidR="00B40D46" w:rsidRDefault="00B40D46" w:rsidP="00100C0A">
      <w:pPr>
        <w:spacing w:after="0" w:line="240" w:lineRule="auto"/>
      </w:pPr>
      <w:proofErr w:type="spellStart"/>
      <w:r>
        <w:t>dsn</w:t>
      </w:r>
      <w:proofErr w:type="spellEnd"/>
      <w:r>
        <w:t xml:space="preserve"> de connexion : Data Source Name</w:t>
      </w:r>
    </w:p>
    <w:p w14:paraId="34B9396D" w14:textId="77777777" w:rsidR="00B40D46" w:rsidRDefault="00B40D46" w:rsidP="00100C0A">
      <w:pPr>
        <w:spacing w:after="0" w:line="240" w:lineRule="auto"/>
      </w:pPr>
    </w:p>
    <w:p w14:paraId="27F764C3" w14:textId="6119488D" w:rsidR="00705335" w:rsidRDefault="00705335" w:rsidP="00100C0A">
      <w:pPr>
        <w:spacing w:after="0" w:line="240" w:lineRule="auto"/>
      </w:pPr>
      <w:r>
        <w:t xml:space="preserve">AVANT IL FAUT </w:t>
      </w:r>
      <w:r w:rsidRPr="00705335">
        <w:rPr>
          <w:highlight w:val="yellow"/>
        </w:rPr>
        <w:t xml:space="preserve">LANCER </w:t>
      </w:r>
      <w:proofErr w:type="spellStart"/>
      <w:r w:rsidRPr="00705335">
        <w:rPr>
          <w:highlight w:val="yellow"/>
        </w:rPr>
        <w:t>WAMPServer</w:t>
      </w:r>
      <w:proofErr w:type="spellEnd"/>
      <w:r>
        <w:t xml:space="preserve"> sinon dans </w:t>
      </w:r>
      <w:proofErr w:type="spellStart"/>
      <w:r>
        <w:t>debug</w:t>
      </w:r>
      <w:proofErr w:type="spellEnd"/>
      <w:r>
        <w:t xml:space="preserve"> j’ai 1 msg d’erreur</w:t>
      </w:r>
    </w:p>
    <w:p w14:paraId="2CF0F33E" w14:textId="3EBDE0FF" w:rsidR="00100C0A" w:rsidRDefault="00000000" w:rsidP="00100C0A">
      <w:pPr>
        <w:spacing w:after="0" w:line="240" w:lineRule="auto"/>
      </w:pPr>
      <w:hyperlink r:id="rId5" w:history="1">
        <w:r w:rsidR="00705335" w:rsidRPr="008C6649">
          <w:rPr>
            <w:rStyle w:val="Lienhypertexte"/>
          </w:rPr>
          <w:t>https://www.youtube.com/watch?v=2YWZZOMSPws&amp;list=PLBq3aRiVuwyzPl8lh6lrdBXBnSpjLKwZi&amp;index=9</w:t>
        </w:r>
      </w:hyperlink>
    </w:p>
    <w:p w14:paraId="1460C780" w14:textId="77777777" w:rsidR="00100C0A" w:rsidRDefault="00100C0A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7665B04" wp14:editId="404D17E7">
            <wp:extent cx="3571336" cy="417429"/>
            <wp:effectExtent l="0" t="0" r="0" b="1905"/>
            <wp:docPr id="171238637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86379" name="Image 1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194" cy="4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81A6" w14:textId="77777777" w:rsidR="00100C0A" w:rsidRDefault="00100C0A" w:rsidP="00100C0A">
      <w:pPr>
        <w:spacing w:after="0" w:line="240" w:lineRule="auto"/>
      </w:pPr>
    </w:p>
    <w:p w14:paraId="7B0850F1" w14:textId="6A7A3CD1" w:rsidR="00100C0A" w:rsidRDefault="00D4358B" w:rsidP="00100C0A">
      <w:pPr>
        <w:spacing w:after="0" w:line="240" w:lineRule="auto"/>
      </w:pPr>
      <w:r>
        <w:t>Création d’un CRUD en PHP pour agir sur notre BDD. D’abord connexion puis requêtes de base.</w:t>
      </w:r>
    </w:p>
    <w:p w14:paraId="30ACF078" w14:textId="5EA24A6C" w:rsidR="00100C0A" w:rsidRDefault="00276183" w:rsidP="00100C0A">
      <w:pPr>
        <w:spacing w:after="0" w:line="240" w:lineRule="auto"/>
      </w:pPr>
      <w:r>
        <w:t xml:space="preserve">ICI </w:t>
      </w:r>
      <w:r w:rsidRPr="00276183">
        <w:rPr>
          <w:highlight w:val="yellow"/>
        </w:rPr>
        <w:t>on est dans les CRUD</w:t>
      </w:r>
      <w:r>
        <w:t xml:space="preserve"> (créer lire MAJ supprimer)</w:t>
      </w:r>
    </w:p>
    <w:p w14:paraId="7AAE4A1C" w14:textId="2AE51A70" w:rsidR="00100C0A" w:rsidRDefault="004607AE" w:rsidP="00100C0A">
      <w:pPr>
        <w:spacing w:after="0" w:line="240" w:lineRule="auto"/>
      </w:pPr>
      <w:r>
        <w:t>14 : 00</w:t>
      </w:r>
      <w:r w:rsidR="00276183">
        <w:tab/>
      </w:r>
      <w:r w:rsidR="00276183">
        <w:tab/>
      </w:r>
      <w:r w:rsidR="00276183" w:rsidRPr="00276183">
        <w:rPr>
          <w:highlight w:val="yellow"/>
        </w:rPr>
        <w:t>LIRE</w:t>
      </w:r>
    </w:p>
    <w:p w14:paraId="08DFBCC1" w14:textId="0DE9258F" w:rsidR="00E24388" w:rsidRDefault="00E24388" w:rsidP="00100C0A">
      <w:pPr>
        <w:spacing w:after="0" w:line="240" w:lineRule="auto"/>
      </w:pPr>
      <w:r>
        <w:t>Cette requête … donne</w:t>
      </w:r>
    </w:p>
    <w:p w14:paraId="1D268D24" w14:textId="7E169FFE" w:rsidR="004607AE" w:rsidRDefault="00E24388" w:rsidP="00100C0A">
      <w:pPr>
        <w:spacing w:after="0" w:line="240" w:lineRule="auto"/>
      </w:pPr>
      <w:r>
        <w:rPr>
          <w:noProof/>
        </w:rPr>
        <w:drawing>
          <wp:inline distT="0" distB="0" distL="0" distR="0" wp14:anchorId="4504D726" wp14:editId="75E54910">
            <wp:extent cx="6645910" cy="1252220"/>
            <wp:effectExtent l="0" t="0" r="2540" b="5080"/>
            <wp:docPr id="22188283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82837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B916" w14:textId="77777777" w:rsidR="00E24388" w:rsidRDefault="00E24388" w:rsidP="00100C0A">
      <w:pPr>
        <w:spacing w:after="0" w:line="240" w:lineRule="auto"/>
      </w:pPr>
    </w:p>
    <w:p w14:paraId="2D276406" w14:textId="61898454" w:rsidR="00E24388" w:rsidRDefault="00E24388" w:rsidP="00100C0A">
      <w:pPr>
        <w:spacing w:after="0" w:line="240" w:lineRule="auto"/>
      </w:pPr>
      <w:r>
        <w:t xml:space="preserve">Ceci, 1 seul utilisateur s’affiche (car on a utilisé </w:t>
      </w:r>
      <w:proofErr w:type="spellStart"/>
      <w:r>
        <w:t>fetch</w:t>
      </w:r>
      <w:proofErr w:type="spellEnd"/>
      <w:r>
        <w:t>)</w:t>
      </w:r>
      <w:r w:rsidR="009D6F61">
        <w:t xml:space="preserve">. Remarque : les noms des colonnes en BDD s’affiche (id, email…) et une clé. </w:t>
      </w:r>
      <w:r w:rsidR="00A37AC9">
        <w:t xml:space="preserve"> </w:t>
      </w:r>
      <w:proofErr w:type="spellStart"/>
      <w:r w:rsidR="00A37AC9" w:rsidRPr="00A37AC9">
        <w:rPr>
          <w:highlight w:val="yellow"/>
        </w:rPr>
        <w:t>Fetch</w:t>
      </w:r>
      <w:proofErr w:type="spellEnd"/>
      <w:r w:rsidR="00A37AC9" w:rsidRPr="00A37AC9">
        <w:rPr>
          <w:highlight w:val="yellow"/>
        </w:rPr>
        <w:t xml:space="preserve"> = récupérer</w:t>
      </w:r>
      <w:r w:rsidR="00A37AC9">
        <w:t xml:space="preserve">   </w:t>
      </w:r>
    </w:p>
    <w:p w14:paraId="601114DE" w14:textId="2BD7ED4B" w:rsidR="00E24388" w:rsidRDefault="00E24388" w:rsidP="00100C0A">
      <w:pPr>
        <w:spacing w:after="0" w:line="240" w:lineRule="auto"/>
      </w:pPr>
      <w:r>
        <w:rPr>
          <w:noProof/>
        </w:rPr>
        <w:drawing>
          <wp:inline distT="0" distB="0" distL="0" distR="0" wp14:anchorId="15B72AC5" wp14:editId="71E5701A">
            <wp:extent cx="4468483" cy="5049092"/>
            <wp:effectExtent l="0" t="0" r="8890" b="0"/>
            <wp:docPr id="868349314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49314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800" cy="50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BC6" w14:textId="77777777" w:rsidR="00E24388" w:rsidRDefault="00E24388" w:rsidP="00100C0A">
      <w:pPr>
        <w:spacing w:after="0" w:line="240" w:lineRule="auto"/>
      </w:pPr>
    </w:p>
    <w:p w14:paraId="10221564" w14:textId="0B6BC33C" w:rsidR="009D6F61" w:rsidRDefault="007F3CF4" w:rsidP="00100C0A">
      <w:pPr>
        <w:spacing w:after="0" w:line="240" w:lineRule="auto"/>
      </w:pPr>
      <w:r w:rsidRPr="007F3CF4">
        <w:rPr>
          <w:highlight w:val="yellow"/>
        </w:rPr>
        <w:t>INFO</w:t>
      </w:r>
      <w:r>
        <w:t xml:space="preserve"> : Dans cette vidéo on fait la partie SQL en faisant des requêtes, on verra après les </w:t>
      </w:r>
      <w:proofErr w:type="spellStart"/>
      <w:r>
        <w:t>frms</w:t>
      </w:r>
      <w:proofErr w:type="spellEnd"/>
    </w:p>
    <w:p w14:paraId="129C9C4D" w14:textId="77777777" w:rsidR="009D6F61" w:rsidRDefault="009D6F61" w:rsidP="00100C0A">
      <w:pPr>
        <w:spacing w:after="0" w:line="240" w:lineRule="auto"/>
      </w:pPr>
    </w:p>
    <w:p w14:paraId="2B987866" w14:textId="77777777" w:rsidR="009D6F61" w:rsidRDefault="009D6F61" w:rsidP="00100C0A">
      <w:pPr>
        <w:spacing w:after="0" w:line="240" w:lineRule="auto"/>
      </w:pPr>
    </w:p>
    <w:p w14:paraId="745A3984" w14:textId="77777777" w:rsidR="009D6F61" w:rsidRDefault="009D6F61" w:rsidP="00100C0A">
      <w:pPr>
        <w:spacing w:after="0" w:line="240" w:lineRule="auto"/>
      </w:pPr>
    </w:p>
    <w:p w14:paraId="50C282D9" w14:textId="77777777" w:rsidR="009D6F61" w:rsidRDefault="009D6F61" w:rsidP="00100C0A">
      <w:pPr>
        <w:spacing w:after="0" w:line="240" w:lineRule="auto"/>
      </w:pPr>
    </w:p>
    <w:p w14:paraId="37F72845" w14:textId="77777777" w:rsidR="009D6F61" w:rsidRDefault="009D6F61" w:rsidP="00100C0A">
      <w:pPr>
        <w:spacing w:after="0" w:line="240" w:lineRule="auto"/>
      </w:pPr>
    </w:p>
    <w:p w14:paraId="2213B355" w14:textId="77777777" w:rsidR="009D6F61" w:rsidRDefault="009D6F61" w:rsidP="00100C0A">
      <w:pPr>
        <w:spacing w:after="0" w:line="240" w:lineRule="auto"/>
      </w:pPr>
    </w:p>
    <w:p w14:paraId="54C7D1C7" w14:textId="27D39F2D" w:rsidR="00E24388" w:rsidRDefault="009D6F61" w:rsidP="00100C0A">
      <w:pPr>
        <w:spacing w:after="0" w:line="240" w:lineRule="auto"/>
      </w:pPr>
      <w:r>
        <w:t>En modifiant la requête ci-dessus</w:t>
      </w:r>
      <w:r w:rsidR="008B3E6C">
        <w:t xml:space="preserve"> (FETCH_ASSOC) </w:t>
      </w:r>
      <w:r>
        <w:t xml:space="preserve">s’affiche les colonnes de la table, voici la requête et son résultat : </w:t>
      </w:r>
    </w:p>
    <w:p w14:paraId="2BF5A9D4" w14:textId="282FE6D6" w:rsidR="009D6F61" w:rsidRDefault="008B3E6C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0B76666" wp14:editId="206B9688">
            <wp:extent cx="6645910" cy="1167130"/>
            <wp:effectExtent l="0" t="0" r="2540" b="0"/>
            <wp:docPr id="748065686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65686" name="Image 1" descr="Une image contenant capture d’écran, text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8890" w14:textId="77777777" w:rsidR="008B3E6C" w:rsidRDefault="008B3E6C" w:rsidP="00100C0A">
      <w:pPr>
        <w:spacing w:after="0" w:line="240" w:lineRule="auto"/>
      </w:pPr>
    </w:p>
    <w:p w14:paraId="36021823" w14:textId="4E8DE2DF" w:rsidR="008B3E6C" w:rsidRDefault="008B3E6C" w:rsidP="00100C0A">
      <w:pPr>
        <w:spacing w:after="0" w:line="240" w:lineRule="auto"/>
      </w:pPr>
      <w:r>
        <w:rPr>
          <w:noProof/>
        </w:rPr>
        <w:drawing>
          <wp:inline distT="0" distB="0" distL="0" distR="0" wp14:anchorId="34455629" wp14:editId="297675CD">
            <wp:extent cx="6280030" cy="2877797"/>
            <wp:effectExtent l="0" t="0" r="6985" b="0"/>
            <wp:docPr id="17178378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7896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340" cy="28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7F06" w14:textId="77777777" w:rsidR="00E24388" w:rsidRDefault="00E24388" w:rsidP="00100C0A">
      <w:pPr>
        <w:spacing w:after="0" w:line="240" w:lineRule="auto"/>
      </w:pPr>
    </w:p>
    <w:p w14:paraId="68BBC943" w14:textId="414B0A1B" w:rsidR="00E24388" w:rsidRDefault="008B3E6C" w:rsidP="00100C0A">
      <w:pPr>
        <w:spacing w:after="0" w:line="240" w:lineRule="auto"/>
      </w:pPr>
      <w:r>
        <w:t xml:space="preserve">FETCH_NUM affichera le numéro de la colonne : </w:t>
      </w:r>
    </w:p>
    <w:p w14:paraId="31B5B17B" w14:textId="7BF0140D" w:rsidR="00E24388" w:rsidRDefault="00313E6F" w:rsidP="00100C0A">
      <w:pPr>
        <w:spacing w:after="0" w:line="240" w:lineRule="auto"/>
      </w:pPr>
      <w:r>
        <w:rPr>
          <w:noProof/>
        </w:rPr>
        <w:drawing>
          <wp:inline distT="0" distB="0" distL="0" distR="0" wp14:anchorId="443E2325" wp14:editId="5C7CCAB1">
            <wp:extent cx="6012611" cy="2914387"/>
            <wp:effectExtent l="0" t="0" r="7620" b="635"/>
            <wp:docPr id="2117029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2945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692" cy="29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B32" w14:textId="77777777" w:rsidR="00E24388" w:rsidRDefault="00E24388" w:rsidP="00100C0A">
      <w:pPr>
        <w:spacing w:after="0" w:line="240" w:lineRule="auto"/>
      </w:pPr>
    </w:p>
    <w:p w14:paraId="62764A47" w14:textId="093A82F6" w:rsidR="00E24388" w:rsidRDefault="00313E6F" w:rsidP="00100C0A">
      <w:pPr>
        <w:spacing w:after="0" w:line="240" w:lineRule="auto"/>
      </w:pPr>
      <w:r>
        <w:t xml:space="preserve">ON VOIT souvent </w:t>
      </w:r>
      <w:proofErr w:type="spellStart"/>
      <w:r>
        <w:t>fetch_assoc</w:t>
      </w:r>
      <w:proofErr w:type="spellEnd"/>
      <w:r>
        <w:t xml:space="preserve"> qui affiche 1 tableau associatif</w:t>
      </w:r>
      <w:r w:rsidR="00BA7C3A">
        <w:t xml:space="preserve"> les noms des différentes colonnes</w:t>
      </w:r>
    </w:p>
    <w:p w14:paraId="480B0009" w14:textId="77777777" w:rsidR="00BA7C3A" w:rsidRDefault="00BA7C3A" w:rsidP="00100C0A">
      <w:pPr>
        <w:spacing w:after="0" w:line="240" w:lineRule="auto"/>
      </w:pPr>
    </w:p>
    <w:p w14:paraId="3A23CE35" w14:textId="5AFF186D" w:rsidR="00BA7C3A" w:rsidRDefault="00147532" w:rsidP="00100C0A">
      <w:pPr>
        <w:spacing w:after="0" w:line="240" w:lineRule="auto"/>
      </w:pPr>
      <w:r>
        <w:t xml:space="preserve">Autre solution, on peut définir </w:t>
      </w:r>
      <w:r w:rsidR="00D354E6">
        <w:t xml:space="preserve">plus haut le mode de </w:t>
      </w:r>
      <w:proofErr w:type="spellStart"/>
      <w:r w:rsidR="00D354E6">
        <w:t>fetch</w:t>
      </w:r>
      <w:proofErr w:type="spellEnd"/>
      <w:r w:rsidR="00D354E6">
        <w:t xml:space="preserve"> par défaut qui sera utilisé, voici l’</w:t>
      </w:r>
      <w:proofErr w:type="spellStart"/>
      <w:r w:rsidR="00D354E6">
        <w:t>instruct</w:t>
      </w:r>
      <w:proofErr w:type="spellEnd"/>
      <w:r w:rsidR="00D354E6">
        <w:t>° : L 30</w:t>
      </w:r>
    </w:p>
    <w:p w14:paraId="2AECEF1C" w14:textId="77777777" w:rsidR="00AD1FD2" w:rsidRDefault="00AD1FD2" w:rsidP="00100C0A">
      <w:pPr>
        <w:spacing w:after="0" w:line="240" w:lineRule="auto"/>
      </w:pPr>
    </w:p>
    <w:p w14:paraId="2014B1DA" w14:textId="4E038F3B" w:rsidR="00AD1FD2" w:rsidRDefault="00AD1FD2" w:rsidP="00100C0A">
      <w:pPr>
        <w:spacing w:after="0" w:line="240" w:lineRule="auto"/>
      </w:pPr>
      <w:r>
        <w:t xml:space="preserve">Dans ce cas L 42, ne rien préciser dans le </w:t>
      </w:r>
      <w:proofErr w:type="spellStart"/>
      <w:r>
        <w:t>fetch</w:t>
      </w:r>
      <w:proofErr w:type="spellEnd"/>
      <w:r>
        <w:t xml:space="preserve"> afin d’utiliser ce qui a été paramétré par défaut en L 30</w:t>
      </w:r>
    </w:p>
    <w:p w14:paraId="7D0073D3" w14:textId="3D10F9BB" w:rsidR="00D354E6" w:rsidRDefault="00AD1FD2" w:rsidP="00100C0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F493CF2" wp14:editId="078345E1">
            <wp:extent cx="6645910" cy="2374900"/>
            <wp:effectExtent l="0" t="0" r="2540" b="6350"/>
            <wp:docPr id="120724248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4248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3E72" w14:textId="38995BE3" w:rsidR="00D354E6" w:rsidRDefault="00D354E6" w:rsidP="00100C0A">
      <w:pPr>
        <w:spacing w:after="0" w:line="240" w:lineRule="auto"/>
      </w:pPr>
    </w:p>
    <w:p w14:paraId="3223EB62" w14:textId="48243E4F" w:rsidR="00D354E6" w:rsidRDefault="00D02133" w:rsidP="00100C0A">
      <w:pPr>
        <w:spacing w:after="0" w:line="240" w:lineRule="auto"/>
      </w:pPr>
      <w:r>
        <w:t xml:space="preserve">On peut faire 1 </w:t>
      </w:r>
      <w:proofErr w:type="spellStart"/>
      <w:r>
        <w:t>req</w:t>
      </w:r>
      <w:proofErr w:type="spellEnd"/>
      <w:r>
        <w:t xml:space="preserve"> plus « complexe », par ex : l’utilisateur dont </w:t>
      </w:r>
      <w:proofErr w:type="spellStart"/>
      <w:r>
        <w:t>l’Id</w:t>
      </w:r>
      <w:proofErr w:type="spellEnd"/>
      <w:r>
        <w:t xml:space="preserve"> est 3</w:t>
      </w:r>
    </w:p>
    <w:p w14:paraId="123DBEB0" w14:textId="17872DEE" w:rsidR="00D02133" w:rsidRDefault="00D02133" w:rsidP="00100C0A">
      <w:pPr>
        <w:spacing w:after="0" w:line="240" w:lineRule="auto"/>
      </w:pPr>
      <w:r>
        <w:rPr>
          <w:noProof/>
        </w:rPr>
        <w:drawing>
          <wp:inline distT="0" distB="0" distL="0" distR="0" wp14:anchorId="37F9C03B" wp14:editId="035056D4">
            <wp:extent cx="4638675" cy="533400"/>
            <wp:effectExtent l="0" t="0" r="9525" b="0"/>
            <wp:docPr id="1614422329" name="Image 1" descr="Une image contenant capture d’écran, texte, horlo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22329" name="Image 1" descr="Une image contenant capture d’écran, texte, horlog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6F17" w14:textId="41572812" w:rsidR="00D02133" w:rsidRDefault="00D02133" w:rsidP="00100C0A">
      <w:pPr>
        <w:spacing w:after="0" w:line="240" w:lineRule="auto"/>
      </w:pPr>
      <w:r>
        <w:t xml:space="preserve">Voici le résultat : </w:t>
      </w:r>
    </w:p>
    <w:p w14:paraId="3CFB395A" w14:textId="14E606BD" w:rsidR="00D02133" w:rsidRDefault="00D02133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79D387B" wp14:editId="077AE8C3">
            <wp:extent cx="3433313" cy="2148021"/>
            <wp:effectExtent l="0" t="0" r="0" b="5080"/>
            <wp:docPr id="20645020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02019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378" cy="21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42C6" w14:textId="77777777" w:rsidR="00D354E6" w:rsidRDefault="00D354E6" w:rsidP="00100C0A">
      <w:pPr>
        <w:spacing w:after="0" w:line="240" w:lineRule="auto"/>
      </w:pPr>
    </w:p>
    <w:p w14:paraId="48C35B44" w14:textId="3DCF2257" w:rsidR="00E24388" w:rsidRDefault="00724AE9" w:rsidP="00100C0A">
      <w:pPr>
        <w:spacing w:after="0" w:line="240" w:lineRule="auto"/>
      </w:pPr>
      <w:r>
        <w:t xml:space="preserve">On peut aussi vouloir accéder au mail de l’utilisateur 3 -&gt; L 37, 44 (remplacer </w:t>
      </w:r>
      <w:proofErr w:type="spellStart"/>
      <w:r>
        <w:t>fetchAll</w:t>
      </w:r>
      <w:proofErr w:type="spellEnd"/>
      <w:r>
        <w:t xml:space="preserve"> par </w:t>
      </w:r>
      <w:proofErr w:type="spellStart"/>
      <w:r>
        <w:t>fetch</w:t>
      </w:r>
      <w:proofErr w:type="spellEnd"/>
      <w:r>
        <w:t>), 45</w:t>
      </w:r>
    </w:p>
    <w:p w14:paraId="57864B49" w14:textId="7F1F0B10" w:rsidR="00724AE9" w:rsidRDefault="00724AE9" w:rsidP="00100C0A">
      <w:pPr>
        <w:spacing w:after="0" w:line="240" w:lineRule="auto"/>
      </w:pPr>
      <w:r>
        <w:rPr>
          <w:noProof/>
        </w:rPr>
        <w:drawing>
          <wp:inline distT="0" distB="0" distL="0" distR="0" wp14:anchorId="64F86623" wp14:editId="20E2664E">
            <wp:extent cx="5965368" cy="3778370"/>
            <wp:effectExtent l="0" t="0" r="0" b="0"/>
            <wp:docPr id="1287288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8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6484" cy="3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4A2C" w14:textId="501FABAF" w:rsidR="00E24388" w:rsidRDefault="00DF361A" w:rsidP="00100C0A">
      <w:pPr>
        <w:spacing w:after="0" w:line="240" w:lineRule="auto"/>
      </w:pPr>
      <w:r>
        <w:lastRenderedPageBreak/>
        <w:t>J’accède directement aux infos qui m’intéressent.</w:t>
      </w:r>
    </w:p>
    <w:p w14:paraId="2A10EEB7" w14:textId="77777777" w:rsidR="00276183" w:rsidRDefault="00276183" w:rsidP="00100C0A">
      <w:pPr>
        <w:spacing w:after="0" w:line="240" w:lineRule="auto"/>
      </w:pPr>
    </w:p>
    <w:p w14:paraId="0B3F318D" w14:textId="713E411F" w:rsidR="00276183" w:rsidRDefault="00276183" w:rsidP="00100C0A">
      <w:pPr>
        <w:spacing w:after="0" w:line="240" w:lineRule="auto"/>
      </w:pPr>
      <w:r w:rsidRPr="00276183">
        <w:rPr>
          <w:highlight w:val="yellow"/>
        </w:rPr>
        <w:t>AJOUTER UN USER</w:t>
      </w:r>
      <w:r w:rsidR="00352C3E">
        <w:rPr>
          <w:highlight w:val="yellow"/>
        </w:rPr>
        <w:t> </w:t>
      </w:r>
      <w:r w:rsidR="00352C3E">
        <w:t>:</w:t>
      </w:r>
    </w:p>
    <w:p w14:paraId="21C4579C" w14:textId="73549599" w:rsidR="00F91062" w:rsidRDefault="00F91062" w:rsidP="00100C0A">
      <w:pPr>
        <w:spacing w:after="0" w:line="240" w:lineRule="auto"/>
      </w:pPr>
      <w:r>
        <w:rPr>
          <w:noProof/>
        </w:rPr>
        <w:drawing>
          <wp:inline distT="0" distB="0" distL="0" distR="0" wp14:anchorId="0EFC13CF" wp14:editId="2D4FA0C4">
            <wp:extent cx="6645910" cy="1065530"/>
            <wp:effectExtent l="0" t="0" r="2540" b="1270"/>
            <wp:docPr id="263560436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60436" name="Image 1" descr="Une image contenant capture d’écran, text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8C5A" w14:textId="77777777" w:rsidR="00F91062" w:rsidRDefault="00F91062" w:rsidP="00100C0A">
      <w:pPr>
        <w:spacing w:after="0" w:line="240" w:lineRule="auto"/>
      </w:pPr>
    </w:p>
    <w:p w14:paraId="41FACF23" w14:textId="0971BF4E" w:rsidR="00F91062" w:rsidRDefault="00F91062" w:rsidP="00100C0A">
      <w:pPr>
        <w:spacing w:after="0" w:line="240" w:lineRule="auto"/>
      </w:pPr>
      <w:r>
        <w:t>SUPER, l’utilisateur est ajouté dans la BDD</w:t>
      </w:r>
    </w:p>
    <w:p w14:paraId="7687B12E" w14:textId="77777777" w:rsidR="00F91062" w:rsidRDefault="00F91062" w:rsidP="00100C0A">
      <w:pPr>
        <w:spacing w:after="0" w:line="240" w:lineRule="auto"/>
      </w:pPr>
    </w:p>
    <w:p w14:paraId="273734D1" w14:textId="4A13A570" w:rsidR="00352C3E" w:rsidRDefault="00352C3E" w:rsidP="00100C0A">
      <w:pPr>
        <w:spacing w:after="0" w:line="240" w:lineRule="auto"/>
      </w:pPr>
      <w:r w:rsidRPr="00352C3E">
        <w:rPr>
          <w:highlight w:val="yellow"/>
        </w:rPr>
        <w:t>MODIFIER UN USER</w:t>
      </w:r>
      <w:r>
        <w:t> :</w:t>
      </w:r>
    </w:p>
    <w:p w14:paraId="1FAD1989" w14:textId="148419A7" w:rsidR="00352C3E" w:rsidRDefault="00B20D4C" w:rsidP="00100C0A">
      <w:pPr>
        <w:spacing w:after="0" w:line="240" w:lineRule="auto"/>
      </w:pPr>
      <w:r>
        <w:rPr>
          <w:noProof/>
        </w:rPr>
        <w:drawing>
          <wp:inline distT="0" distB="0" distL="0" distR="0" wp14:anchorId="2AD8DFC8" wp14:editId="21D90FD6">
            <wp:extent cx="6645910" cy="872490"/>
            <wp:effectExtent l="0" t="0" r="2540" b="3810"/>
            <wp:docPr id="169284326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43268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5BFC" w14:textId="77777777" w:rsidR="00352C3E" w:rsidRDefault="00352C3E" w:rsidP="00100C0A">
      <w:pPr>
        <w:spacing w:after="0" w:line="240" w:lineRule="auto"/>
      </w:pPr>
    </w:p>
    <w:p w14:paraId="27C56399" w14:textId="032D6DC0" w:rsidR="00B20D4C" w:rsidRDefault="00B20D4C" w:rsidP="00100C0A">
      <w:pPr>
        <w:spacing w:after="0" w:line="240" w:lineRule="auto"/>
      </w:pPr>
      <w:r>
        <w:t xml:space="preserve">Ça marche, </w:t>
      </w:r>
      <w:proofErr w:type="spellStart"/>
      <w:r>
        <w:t>lastname</w:t>
      </w:r>
      <w:proofErr w:type="spellEnd"/>
      <w:r>
        <w:t xml:space="preserve"> du user dont </w:t>
      </w:r>
      <w:proofErr w:type="spellStart"/>
      <w:r>
        <w:t>l’id</w:t>
      </w:r>
      <w:proofErr w:type="spellEnd"/>
      <w:r>
        <w:t xml:space="preserve"> = 51 est bien modifié en « BBBBB »</w:t>
      </w:r>
      <w:r>
        <w:tab/>
        <w:t>TOP !</w:t>
      </w:r>
    </w:p>
    <w:p w14:paraId="607D75E6" w14:textId="77777777" w:rsidR="00203998" w:rsidRDefault="00203998" w:rsidP="00100C0A">
      <w:pPr>
        <w:spacing w:after="0" w:line="240" w:lineRule="auto"/>
      </w:pPr>
    </w:p>
    <w:p w14:paraId="304DC62E" w14:textId="07A2E5B9" w:rsidR="00203998" w:rsidRDefault="00203998" w:rsidP="00100C0A">
      <w:pPr>
        <w:spacing w:after="0" w:line="240" w:lineRule="auto"/>
      </w:pPr>
      <w:r w:rsidRPr="00203998">
        <w:rPr>
          <w:highlight w:val="yellow"/>
        </w:rPr>
        <w:t>SUPPRIMER UN USER</w:t>
      </w:r>
      <w:r>
        <w:t xml:space="preserve"> : </w:t>
      </w:r>
    </w:p>
    <w:p w14:paraId="7AC8ED9E" w14:textId="7DB90A2B" w:rsidR="00B20D4C" w:rsidRDefault="00203998" w:rsidP="00100C0A">
      <w:pPr>
        <w:spacing w:after="0" w:line="240" w:lineRule="auto"/>
      </w:pPr>
      <w:r>
        <w:rPr>
          <w:noProof/>
        </w:rPr>
        <w:drawing>
          <wp:inline distT="0" distB="0" distL="0" distR="0" wp14:anchorId="3EC8134D" wp14:editId="044450A3">
            <wp:extent cx="6645910" cy="915035"/>
            <wp:effectExtent l="0" t="0" r="2540" b="0"/>
            <wp:docPr id="1627055540" name="Image 1" descr="Une image contenant texte, capture d’écran, Polic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55540" name="Image 1" descr="Une image contenant texte, capture d’écran, Police, Logiciel multimédia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4335" w14:textId="77777777" w:rsidR="00B20D4C" w:rsidRDefault="00B20D4C" w:rsidP="00100C0A">
      <w:pPr>
        <w:spacing w:after="0" w:line="240" w:lineRule="auto"/>
      </w:pPr>
    </w:p>
    <w:p w14:paraId="5C0EADF1" w14:textId="3D66DFB6" w:rsidR="00203998" w:rsidRDefault="00203998" w:rsidP="00203998">
      <w:pPr>
        <w:spacing w:after="0" w:line="240" w:lineRule="auto"/>
      </w:pPr>
      <w:r>
        <w:t xml:space="preserve">Ça marche, </w:t>
      </w:r>
      <w:r>
        <w:t xml:space="preserve">le </w:t>
      </w:r>
      <w:r>
        <w:t xml:space="preserve">user dont </w:t>
      </w:r>
      <w:proofErr w:type="spellStart"/>
      <w:r>
        <w:t>l’id</w:t>
      </w:r>
      <w:proofErr w:type="spellEnd"/>
      <w:r>
        <w:t xml:space="preserve"> = 51 est bien </w:t>
      </w:r>
      <w:r>
        <w:t>supprimé</w:t>
      </w:r>
      <w:r>
        <w:tab/>
        <w:t>TOP !</w:t>
      </w:r>
    </w:p>
    <w:p w14:paraId="7A63A71B" w14:textId="77777777" w:rsidR="00203998" w:rsidRDefault="00203998" w:rsidP="00100C0A">
      <w:pPr>
        <w:spacing w:after="0" w:line="240" w:lineRule="auto"/>
      </w:pPr>
    </w:p>
    <w:p w14:paraId="1FD7DEC0" w14:textId="40882EE0" w:rsidR="001C4FBD" w:rsidRDefault="001C4FBD" w:rsidP="00100C0A">
      <w:pPr>
        <w:spacing w:after="0" w:line="240" w:lineRule="auto"/>
      </w:pPr>
      <w:hyperlink r:id="rId19" w:history="1">
        <w:r w:rsidRPr="00292C0F">
          <w:rPr>
            <w:rStyle w:val="Lienhypertexte"/>
          </w:rPr>
          <w:t>https://www.youtube.com/watch?v=-_CKbVev_qA&amp;list=PLBq3aRiVuwyzPl8lh6lrdBXBnSpjLKwZi&amp;index=10</w:t>
        </w:r>
      </w:hyperlink>
    </w:p>
    <w:p w14:paraId="248AEE35" w14:textId="5801F9D9" w:rsidR="001C4FBD" w:rsidRDefault="001C4FBD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EDAD551" wp14:editId="0C367C51">
            <wp:extent cx="5572125" cy="533400"/>
            <wp:effectExtent l="0" t="0" r="9525" b="0"/>
            <wp:docPr id="19628581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581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D734" w14:textId="77777777" w:rsidR="00B20D4C" w:rsidRDefault="00B20D4C" w:rsidP="00100C0A">
      <w:pPr>
        <w:spacing w:after="0" w:line="240" w:lineRule="auto"/>
      </w:pPr>
    </w:p>
    <w:p w14:paraId="631BDA29" w14:textId="77777777" w:rsidR="00B20D4C" w:rsidRDefault="00B20D4C" w:rsidP="00100C0A">
      <w:pPr>
        <w:spacing w:after="0" w:line="240" w:lineRule="auto"/>
      </w:pPr>
    </w:p>
    <w:p w14:paraId="3DFE65D5" w14:textId="77777777" w:rsidR="00276183" w:rsidRDefault="00276183" w:rsidP="00100C0A">
      <w:pPr>
        <w:spacing w:after="0" w:line="240" w:lineRule="auto"/>
      </w:pPr>
    </w:p>
    <w:p w14:paraId="2AC384B6" w14:textId="77777777" w:rsidR="00DF361A" w:rsidRDefault="00DF361A" w:rsidP="00100C0A">
      <w:pPr>
        <w:spacing w:after="0" w:line="240" w:lineRule="auto"/>
      </w:pPr>
    </w:p>
    <w:p w14:paraId="74F3FBCB" w14:textId="77777777" w:rsidR="00E24388" w:rsidRDefault="00E24388" w:rsidP="00100C0A">
      <w:pPr>
        <w:spacing w:after="0" w:line="240" w:lineRule="auto"/>
      </w:pPr>
    </w:p>
    <w:p w14:paraId="20965D9E" w14:textId="77777777" w:rsidR="00E24388" w:rsidRDefault="00E24388" w:rsidP="00100C0A">
      <w:pPr>
        <w:spacing w:after="0" w:line="240" w:lineRule="auto"/>
      </w:pPr>
    </w:p>
    <w:p w14:paraId="5D65399E" w14:textId="77777777" w:rsidR="00E24388" w:rsidRDefault="00E24388" w:rsidP="00100C0A">
      <w:pPr>
        <w:spacing w:after="0" w:line="240" w:lineRule="auto"/>
      </w:pPr>
    </w:p>
    <w:p w14:paraId="54311010" w14:textId="439244C6" w:rsidR="00100C0A" w:rsidRDefault="00100C0A" w:rsidP="00100C0A">
      <w:pPr>
        <w:spacing w:after="0" w:line="240" w:lineRule="auto"/>
      </w:pPr>
      <w:r>
        <w:br w:type="page"/>
      </w:r>
    </w:p>
    <w:p w14:paraId="6161C0A6" w14:textId="77777777" w:rsidR="00100C0A" w:rsidRDefault="00100C0A" w:rsidP="003F28C8">
      <w:pPr>
        <w:spacing w:after="0" w:line="240" w:lineRule="auto"/>
        <w:rPr>
          <w:noProof/>
        </w:rPr>
      </w:pPr>
    </w:p>
    <w:p w14:paraId="0109A279" w14:textId="608B7704" w:rsidR="000D29D2" w:rsidRDefault="000D29D2" w:rsidP="003F28C8">
      <w:pPr>
        <w:spacing w:after="0" w:line="240" w:lineRule="auto"/>
      </w:pPr>
      <w:r>
        <w:rPr>
          <w:noProof/>
        </w:rPr>
        <w:drawing>
          <wp:inline distT="0" distB="0" distL="0" distR="0" wp14:anchorId="4CF2F6BE" wp14:editId="11C22A6F">
            <wp:extent cx="6645910" cy="2092325"/>
            <wp:effectExtent l="0" t="0" r="2540" b="3175"/>
            <wp:docPr id="107724842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4842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F69F" w14:textId="77777777" w:rsidR="004131DB" w:rsidRDefault="004131DB" w:rsidP="003F28C8">
      <w:pPr>
        <w:spacing w:after="0" w:line="240" w:lineRule="auto"/>
      </w:pPr>
    </w:p>
    <w:p w14:paraId="5FD01647" w14:textId="308B6896" w:rsidR="004131DB" w:rsidRDefault="000D29D2" w:rsidP="003F28C8">
      <w:pPr>
        <w:spacing w:after="0" w:line="240" w:lineRule="auto"/>
      </w:pPr>
      <w:r>
        <w:t xml:space="preserve">MOI : j’ai </w:t>
      </w:r>
      <w:proofErr w:type="spellStart"/>
      <w:r>
        <w:t>glisser</w:t>
      </w:r>
      <w:proofErr w:type="spellEnd"/>
      <w:r>
        <w:t xml:space="preserve"> mon fichier PHP dans un onglet du navigateur FIREFOX et ça marche !!!! j’ai galéré pour trouver !!</w:t>
      </w:r>
    </w:p>
    <w:p w14:paraId="55AC85AC" w14:textId="0B26DD40" w:rsidR="000D29D2" w:rsidRDefault="000D29D2" w:rsidP="003F28C8">
      <w:pPr>
        <w:spacing w:after="0" w:line="240" w:lineRule="auto"/>
      </w:pPr>
      <w:r>
        <w:t>Remarque : ça ne fonctionne pas sur EDGE</w:t>
      </w:r>
    </w:p>
    <w:p w14:paraId="17AD8F73" w14:textId="77777777" w:rsidR="000D29D2" w:rsidRDefault="000D29D2" w:rsidP="003F28C8">
      <w:pPr>
        <w:spacing w:after="0" w:line="240" w:lineRule="auto"/>
      </w:pPr>
    </w:p>
    <w:p w14:paraId="553C7BC3" w14:textId="2B686F88" w:rsidR="000D29D2" w:rsidRDefault="000D29D2" w:rsidP="003F28C8">
      <w:pPr>
        <w:spacing w:after="0" w:line="240" w:lineRule="auto"/>
      </w:pPr>
    </w:p>
    <w:p w14:paraId="291BF9AD" w14:textId="087CEB6B" w:rsidR="00542F56" w:rsidRDefault="00542F56" w:rsidP="003F28C8">
      <w:pPr>
        <w:spacing w:after="0" w:line="240" w:lineRule="auto"/>
      </w:pPr>
      <w:r>
        <w:t>//</w:t>
      </w:r>
      <w:r w:rsidR="00F35A7C">
        <w:t>/</w:t>
      </w:r>
    </w:p>
    <w:p w14:paraId="541F884C" w14:textId="278710C8" w:rsidR="00542F56" w:rsidRDefault="00542F56" w:rsidP="003F28C8">
      <w:pPr>
        <w:spacing w:after="0" w:line="240" w:lineRule="auto"/>
      </w:pPr>
      <w:r>
        <w:rPr>
          <w:noProof/>
        </w:rPr>
        <w:drawing>
          <wp:inline distT="0" distB="0" distL="0" distR="0" wp14:anchorId="039B9935" wp14:editId="0253CCE4">
            <wp:extent cx="4381500" cy="697356"/>
            <wp:effectExtent l="0" t="0" r="0" b="7620"/>
            <wp:docPr id="693917282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7282" name="Image 1" descr="Une image contenant texte, Police, Graphique, graphism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0616" cy="7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AD61" w14:textId="6D9DC781" w:rsidR="00542F56" w:rsidRDefault="00000000" w:rsidP="003F28C8">
      <w:pPr>
        <w:spacing w:after="0" w:line="240" w:lineRule="auto"/>
      </w:pPr>
      <w:hyperlink r:id="rId23" w:history="1">
        <w:r w:rsidR="00542F56" w:rsidRPr="0094022A">
          <w:rPr>
            <w:rStyle w:val="Lienhypertexte"/>
          </w:rPr>
          <w:t>https://www.youtube.com/watch?v=GFmE5_8xypY</w:t>
        </w:r>
      </w:hyperlink>
    </w:p>
    <w:p w14:paraId="40DB56F0" w14:textId="77777777" w:rsidR="00542F56" w:rsidRDefault="00542F56" w:rsidP="003F28C8">
      <w:pPr>
        <w:spacing w:after="0" w:line="240" w:lineRule="auto"/>
      </w:pPr>
    </w:p>
    <w:p w14:paraId="61110D43" w14:textId="62266DF3" w:rsidR="00F35A7C" w:rsidRDefault="00D712FF" w:rsidP="003F28C8">
      <w:pPr>
        <w:spacing w:after="0" w:line="240" w:lineRule="auto"/>
      </w:pPr>
      <w:r>
        <w:t>Pour ouvrir le panneau de préférences, f</w:t>
      </w:r>
      <w:r w:rsidR="00F35A7C">
        <w:t xml:space="preserve">aire : </w:t>
      </w:r>
      <w:r>
        <w:t>CTRL + SHIFT + P</w:t>
      </w:r>
    </w:p>
    <w:p w14:paraId="57E56322" w14:textId="77777777" w:rsidR="00F35A7C" w:rsidRDefault="00F35A7C" w:rsidP="003F28C8">
      <w:pPr>
        <w:spacing w:after="0" w:line="240" w:lineRule="auto"/>
      </w:pPr>
    </w:p>
    <w:p w14:paraId="69D1CB45" w14:textId="70E99085" w:rsidR="00B1640D" w:rsidRDefault="00AA7F14" w:rsidP="003F28C8">
      <w:pPr>
        <w:spacing w:after="0" w:line="240" w:lineRule="auto"/>
      </w:pPr>
      <w:r w:rsidRPr="00AA7F14">
        <w:rPr>
          <w:highlight w:val="yellow"/>
        </w:rPr>
        <w:t>Ci-dessous concerne l’éditeur :</w:t>
      </w:r>
      <w:r>
        <w:t xml:space="preserve"> </w:t>
      </w:r>
    </w:p>
    <w:p w14:paraId="5D826411" w14:textId="77777777" w:rsidR="00AA7F14" w:rsidRDefault="00AA7F14" w:rsidP="003F28C8">
      <w:pPr>
        <w:spacing w:after="0" w:line="240" w:lineRule="auto"/>
      </w:pPr>
    </w:p>
    <w:p w14:paraId="41E8C05F" w14:textId="6D5D6E90" w:rsidR="00B1640D" w:rsidRDefault="00A037EA" w:rsidP="00B1640D">
      <w:pPr>
        <w:spacing w:after="0" w:line="240" w:lineRule="auto"/>
      </w:pPr>
      <w:r>
        <w:rPr>
          <w:noProof/>
        </w:rPr>
        <w:drawing>
          <wp:inline distT="0" distB="0" distL="0" distR="0" wp14:anchorId="1F4D069A" wp14:editId="690312A4">
            <wp:extent cx="2457450" cy="228600"/>
            <wp:effectExtent l="0" t="0" r="0" b="0"/>
            <wp:docPr id="14688753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753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0D">
        <w:t xml:space="preserve">  permet j’ai 1 élément &lt;p&gt; si je veux le modifier en &lt;article&gt; alors la balise fermante est modifiée auto !!!</w:t>
      </w:r>
    </w:p>
    <w:p w14:paraId="7FCFD6DC" w14:textId="1928D24F" w:rsidR="00542F56" w:rsidRDefault="00542F56" w:rsidP="003F28C8">
      <w:pPr>
        <w:spacing w:after="0" w:line="240" w:lineRule="auto"/>
      </w:pPr>
    </w:p>
    <w:p w14:paraId="35398EC0" w14:textId="77777777" w:rsidR="004131DB" w:rsidRDefault="004131DB" w:rsidP="003F28C8">
      <w:pPr>
        <w:spacing w:after="0" w:line="240" w:lineRule="auto"/>
      </w:pPr>
    </w:p>
    <w:p w14:paraId="1B3C1640" w14:textId="77777777" w:rsidR="00B1640D" w:rsidRDefault="00A037EA" w:rsidP="00B1640D">
      <w:pPr>
        <w:spacing w:after="0" w:line="240" w:lineRule="auto"/>
      </w:pPr>
      <w:r>
        <w:rPr>
          <w:noProof/>
        </w:rPr>
        <w:drawing>
          <wp:inline distT="0" distB="0" distL="0" distR="0" wp14:anchorId="4102366F" wp14:editId="0CEF1153">
            <wp:extent cx="2686050" cy="238125"/>
            <wp:effectExtent l="0" t="0" r="0" b="9525"/>
            <wp:docPr id="20069829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29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0D">
        <w:t xml:space="preserve">  permet d’afficher les espaces superflus en fin de ligne par des …. </w:t>
      </w:r>
    </w:p>
    <w:p w14:paraId="4245C832" w14:textId="77777777" w:rsidR="00A037EA" w:rsidRDefault="00A037EA" w:rsidP="003F28C8">
      <w:pPr>
        <w:spacing w:after="0" w:line="240" w:lineRule="auto"/>
      </w:pPr>
    </w:p>
    <w:p w14:paraId="23503A3D" w14:textId="37EE4341" w:rsidR="00B1640D" w:rsidRDefault="00B1640D" w:rsidP="003F28C8">
      <w:pPr>
        <w:spacing w:after="0" w:line="240" w:lineRule="auto"/>
      </w:pPr>
      <w:r>
        <w:rPr>
          <w:noProof/>
        </w:rPr>
        <w:drawing>
          <wp:inline distT="0" distB="0" distL="0" distR="0" wp14:anchorId="56117224" wp14:editId="7654ABFC">
            <wp:extent cx="4038600" cy="295275"/>
            <wp:effectExtent l="0" t="0" r="0" b="9525"/>
            <wp:docPr id="10537934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934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permet de sélectionner toutes les occurrences d’un mot, ex si je select </w:t>
      </w:r>
      <w:proofErr w:type="spellStart"/>
      <w:r>
        <w:t>true</w:t>
      </w:r>
      <w:proofErr w:type="spellEnd"/>
      <w:r>
        <w:t xml:space="preserve">, alors tous les </w:t>
      </w:r>
      <w:proofErr w:type="spellStart"/>
      <w:r>
        <w:t>true</w:t>
      </w:r>
      <w:proofErr w:type="spellEnd"/>
      <w:r>
        <w:t xml:space="preserve"> de la pages sont sélectionnés</w:t>
      </w:r>
    </w:p>
    <w:p w14:paraId="1A43F574" w14:textId="77777777" w:rsidR="00B1640D" w:rsidRDefault="00B1640D" w:rsidP="003F28C8">
      <w:pPr>
        <w:spacing w:after="0" w:line="240" w:lineRule="auto"/>
      </w:pPr>
    </w:p>
    <w:p w14:paraId="0632519F" w14:textId="57418580" w:rsidR="00B1640D" w:rsidRDefault="00456CDD" w:rsidP="003F28C8">
      <w:pPr>
        <w:spacing w:after="0" w:line="240" w:lineRule="auto"/>
      </w:pPr>
      <w:r>
        <w:rPr>
          <w:noProof/>
        </w:rPr>
        <w:drawing>
          <wp:inline distT="0" distB="0" distL="0" distR="0" wp14:anchorId="6774AD31" wp14:editId="02251A74">
            <wp:extent cx="4200525" cy="295275"/>
            <wp:effectExtent l="0" t="0" r="9525" b="9525"/>
            <wp:docPr id="283101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015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si je change un mot clé par un autre il le remplace au lieu de l’ajouter </w:t>
      </w:r>
    </w:p>
    <w:p w14:paraId="5327B4EF" w14:textId="77777777" w:rsidR="00456CDD" w:rsidRDefault="00456CDD" w:rsidP="003F28C8">
      <w:pPr>
        <w:spacing w:after="0" w:line="240" w:lineRule="auto"/>
      </w:pPr>
    </w:p>
    <w:p w14:paraId="1A4BAB01" w14:textId="52828BD8" w:rsidR="00456CDD" w:rsidRDefault="000E4B2E" w:rsidP="003F28C8">
      <w:pPr>
        <w:spacing w:after="0" w:line="240" w:lineRule="auto"/>
      </w:pPr>
      <w:r>
        <w:rPr>
          <w:noProof/>
        </w:rPr>
        <w:drawing>
          <wp:inline distT="0" distB="0" distL="0" distR="0" wp14:anchorId="65FAFB58" wp14:editId="68895461">
            <wp:extent cx="5295900" cy="295275"/>
            <wp:effectExtent l="0" t="0" r="0" b="9525"/>
            <wp:docPr id="1305382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829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lorsque je tape 1 mot suivie d’un point, il ne choisira pas automatiquement la 1</w:t>
      </w:r>
      <w:r w:rsidRPr="000E4B2E">
        <w:rPr>
          <w:vertAlign w:val="superscript"/>
        </w:rPr>
        <w:t>ère</w:t>
      </w:r>
      <w:r>
        <w:t xml:space="preserve"> suggestion car ça n’est pas nécessairement celle que je veux et si je ne m’en aperçoit pas c’est trompeur !!!</w:t>
      </w:r>
    </w:p>
    <w:p w14:paraId="0D18E961" w14:textId="77777777" w:rsidR="000E4B2E" w:rsidRDefault="000E4B2E" w:rsidP="003F28C8">
      <w:pPr>
        <w:spacing w:after="0" w:line="240" w:lineRule="auto"/>
      </w:pPr>
    </w:p>
    <w:p w14:paraId="03B6CD94" w14:textId="680E3F6F" w:rsidR="000E4B2E" w:rsidRDefault="00AA7F14" w:rsidP="003F28C8">
      <w:pPr>
        <w:spacing w:after="0" w:line="240" w:lineRule="auto"/>
      </w:pPr>
      <w:r w:rsidRPr="00AA7F14">
        <w:rPr>
          <w:highlight w:val="yellow"/>
        </w:rPr>
        <w:t>Concernant la gestion des fichiers :</w:t>
      </w:r>
      <w:r>
        <w:t xml:space="preserve"> </w:t>
      </w:r>
    </w:p>
    <w:p w14:paraId="11F9F0DC" w14:textId="77777777" w:rsidR="00AA7F14" w:rsidRDefault="00AA7F14" w:rsidP="003F28C8">
      <w:pPr>
        <w:spacing w:after="0" w:line="240" w:lineRule="auto"/>
      </w:pPr>
    </w:p>
    <w:p w14:paraId="165E08E9" w14:textId="2BCDBA42" w:rsidR="00AA7F14" w:rsidRDefault="00AA7F14" w:rsidP="003F28C8">
      <w:pPr>
        <w:spacing w:after="0" w:line="240" w:lineRule="auto"/>
      </w:pPr>
      <w:r>
        <w:rPr>
          <w:noProof/>
        </w:rPr>
        <w:drawing>
          <wp:inline distT="0" distB="0" distL="0" distR="0" wp14:anchorId="4BFE67C3" wp14:editId="79DF7210">
            <wp:extent cx="3924300" cy="295275"/>
            <wp:effectExtent l="0" t="0" r="0" b="9525"/>
            <wp:docPr id="92539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90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dès que le focus change (ex je passe sur 1 autre fenêtre) l’ENRG auto s’active</w:t>
      </w:r>
    </w:p>
    <w:p w14:paraId="5F78550B" w14:textId="77777777" w:rsidR="00AA7F14" w:rsidRDefault="00AA7F14" w:rsidP="003F28C8">
      <w:pPr>
        <w:spacing w:after="0" w:line="240" w:lineRule="auto"/>
      </w:pPr>
    </w:p>
    <w:p w14:paraId="518BD51D" w14:textId="7AE2C51B" w:rsidR="00AA7F14" w:rsidRDefault="00F35A7C" w:rsidP="003F28C8">
      <w:pPr>
        <w:spacing w:after="0" w:line="240" w:lineRule="auto"/>
      </w:pPr>
      <w:r>
        <w:t>Pour info il y a des configurations relatives à l’explorer (la partie gauche de la page)</w:t>
      </w:r>
    </w:p>
    <w:p w14:paraId="5BCBFF18" w14:textId="31610E87" w:rsidR="00F35A7C" w:rsidRDefault="00F35A7C" w:rsidP="003F28C8">
      <w:pPr>
        <w:spacing w:after="0" w:line="240" w:lineRule="auto"/>
      </w:pPr>
      <w:r>
        <w:lastRenderedPageBreak/>
        <w:t xml:space="preserve">07 : 50 </w:t>
      </w:r>
    </w:p>
    <w:p w14:paraId="5005C5AA" w14:textId="77777777" w:rsidR="00F35A7C" w:rsidRDefault="00F35A7C" w:rsidP="003F28C8">
      <w:pPr>
        <w:spacing w:after="0" w:line="240" w:lineRule="auto"/>
      </w:pPr>
    </w:p>
    <w:p w14:paraId="74DBF139" w14:textId="77777777" w:rsidR="00AA7F14" w:rsidRDefault="00AA7F14" w:rsidP="003F28C8">
      <w:pPr>
        <w:spacing w:after="0" w:line="240" w:lineRule="auto"/>
      </w:pPr>
    </w:p>
    <w:p w14:paraId="3D09CB7E" w14:textId="77777777" w:rsidR="00A037EA" w:rsidRDefault="00A037EA" w:rsidP="003F28C8">
      <w:pPr>
        <w:spacing w:after="0" w:line="240" w:lineRule="auto"/>
      </w:pPr>
    </w:p>
    <w:p w14:paraId="074D6AB9" w14:textId="77777777" w:rsidR="004131DB" w:rsidRDefault="004131DB" w:rsidP="003F28C8">
      <w:pPr>
        <w:spacing w:after="0" w:line="240" w:lineRule="auto"/>
      </w:pPr>
    </w:p>
    <w:p w14:paraId="72B777EF" w14:textId="77777777" w:rsidR="004131DB" w:rsidRDefault="004131DB" w:rsidP="003F28C8">
      <w:pPr>
        <w:spacing w:after="0" w:line="240" w:lineRule="auto"/>
      </w:pPr>
    </w:p>
    <w:p w14:paraId="046D2BB2" w14:textId="77777777" w:rsidR="004131DB" w:rsidRDefault="004131DB" w:rsidP="003F28C8">
      <w:pPr>
        <w:spacing w:after="0" w:line="240" w:lineRule="auto"/>
      </w:pPr>
    </w:p>
    <w:p w14:paraId="7943AC2B" w14:textId="77777777" w:rsidR="004131DB" w:rsidRDefault="004131DB" w:rsidP="003F28C8">
      <w:pPr>
        <w:spacing w:after="0" w:line="240" w:lineRule="auto"/>
      </w:pPr>
    </w:p>
    <w:p w14:paraId="52771C8A" w14:textId="77777777" w:rsidR="004131DB" w:rsidRDefault="004131DB" w:rsidP="003F28C8">
      <w:pPr>
        <w:spacing w:after="0" w:line="240" w:lineRule="auto"/>
      </w:pPr>
    </w:p>
    <w:p w14:paraId="03FFC49B" w14:textId="77777777" w:rsidR="004131DB" w:rsidRDefault="004131DB" w:rsidP="003F28C8">
      <w:pPr>
        <w:spacing w:after="0" w:line="240" w:lineRule="auto"/>
      </w:pPr>
    </w:p>
    <w:p w14:paraId="013B3E90" w14:textId="77777777" w:rsidR="004131DB" w:rsidRDefault="004131DB" w:rsidP="003F28C8">
      <w:pPr>
        <w:spacing w:after="0" w:line="240" w:lineRule="auto"/>
      </w:pPr>
    </w:p>
    <w:p w14:paraId="05DC9441" w14:textId="77777777" w:rsidR="004131DB" w:rsidRDefault="004131DB" w:rsidP="003F28C8">
      <w:pPr>
        <w:spacing w:after="0" w:line="240" w:lineRule="auto"/>
      </w:pPr>
    </w:p>
    <w:p w14:paraId="278B385B" w14:textId="77777777" w:rsidR="004131DB" w:rsidRDefault="004131DB" w:rsidP="003F28C8">
      <w:pPr>
        <w:spacing w:after="0" w:line="240" w:lineRule="auto"/>
      </w:pPr>
    </w:p>
    <w:p w14:paraId="7BC3F0EB" w14:textId="77777777" w:rsidR="004131DB" w:rsidRDefault="004131DB" w:rsidP="003F28C8">
      <w:pPr>
        <w:spacing w:after="0" w:line="240" w:lineRule="auto"/>
      </w:pPr>
    </w:p>
    <w:p w14:paraId="06C19C35" w14:textId="77777777" w:rsidR="004131DB" w:rsidRDefault="004131DB" w:rsidP="003F28C8">
      <w:pPr>
        <w:spacing w:after="0" w:line="240" w:lineRule="auto"/>
      </w:pPr>
    </w:p>
    <w:p w14:paraId="250D3DA6" w14:textId="77777777" w:rsidR="004131DB" w:rsidRDefault="004131DB" w:rsidP="003F28C8">
      <w:pPr>
        <w:spacing w:after="0" w:line="240" w:lineRule="auto"/>
      </w:pPr>
    </w:p>
    <w:p w14:paraId="703006DD" w14:textId="77777777" w:rsidR="004131DB" w:rsidRDefault="004131DB" w:rsidP="003F28C8">
      <w:pPr>
        <w:spacing w:after="0" w:line="240" w:lineRule="auto"/>
      </w:pPr>
    </w:p>
    <w:p w14:paraId="54F625EC" w14:textId="77777777" w:rsidR="004131DB" w:rsidRDefault="004131DB" w:rsidP="003F28C8">
      <w:pPr>
        <w:spacing w:after="0" w:line="240" w:lineRule="auto"/>
      </w:pPr>
    </w:p>
    <w:p w14:paraId="2D1464B2" w14:textId="77777777" w:rsidR="004131DB" w:rsidRDefault="004131DB" w:rsidP="003F28C8">
      <w:pPr>
        <w:spacing w:after="0" w:line="240" w:lineRule="auto"/>
      </w:pPr>
    </w:p>
    <w:p w14:paraId="6530AFCB" w14:textId="77777777" w:rsidR="004131DB" w:rsidRDefault="004131DB" w:rsidP="003F28C8">
      <w:pPr>
        <w:spacing w:after="0" w:line="240" w:lineRule="auto"/>
      </w:pPr>
    </w:p>
    <w:sectPr w:rsidR="004131DB" w:rsidSect="003F2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219B"/>
    <w:multiLevelType w:val="hybridMultilevel"/>
    <w:tmpl w:val="E1B0DC42"/>
    <w:lvl w:ilvl="0" w:tplc="8B82675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053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34"/>
    <w:rsid w:val="00020EDD"/>
    <w:rsid w:val="000239F3"/>
    <w:rsid w:val="000330A8"/>
    <w:rsid w:val="00036BE5"/>
    <w:rsid w:val="00042AF8"/>
    <w:rsid w:val="00067E70"/>
    <w:rsid w:val="000728B7"/>
    <w:rsid w:val="000A0424"/>
    <w:rsid w:val="000D1634"/>
    <w:rsid w:val="000D22C8"/>
    <w:rsid w:val="000D29D2"/>
    <w:rsid w:val="000E0969"/>
    <w:rsid w:val="000E10C1"/>
    <w:rsid w:val="000E4B2E"/>
    <w:rsid w:val="000F5325"/>
    <w:rsid w:val="00100C0A"/>
    <w:rsid w:val="001109D5"/>
    <w:rsid w:val="00147532"/>
    <w:rsid w:val="0015151D"/>
    <w:rsid w:val="00180668"/>
    <w:rsid w:val="001C4FBD"/>
    <w:rsid w:val="001F5E22"/>
    <w:rsid w:val="001F7D64"/>
    <w:rsid w:val="00203998"/>
    <w:rsid w:val="00220AD6"/>
    <w:rsid w:val="00233A7D"/>
    <w:rsid w:val="00276183"/>
    <w:rsid w:val="00313E6F"/>
    <w:rsid w:val="00352C3E"/>
    <w:rsid w:val="003645D1"/>
    <w:rsid w:val="003832E5"/>
    <w:rsid w:val="003A55BC"/>
    <w:rsid w:val="003D080B"/>
    <w:rsid w:val="003E2F1C"/>
    <w:rsid w:val="003F28C8"/>
    <w:rsid w:val="003F79D9"/>
    <w:rsid w:val="00400BC2"/>
    <w:rsid w:val="004131DB"/>
    <w:rsid w:val="0043431F"/>
    <w:rsid w:val="00456CDD"/>
    <w:rsid w:val="004607AE"/>
    <w:rsid w:val="00463AD5"/>
    <w:rsid w:val="004A3AB2"/>
    <w:rsid w:val="004D12B5"/>
    <w:rsid w:val="004E05F4"/>
    <w:rsid w:val="004E48F4"/>
    <w:rsid w:val="005064B9"/>
    <w:rsid w:val="0051566E"/>
    <w:rsid w:val="00542F56"/>
    <w:rsid w:val="00544A1F"/>
    <w:rsid w:val="00572ABC"/>
    <w:rsid w:val="0058644F"/>
    <w:rsid w:val="005C26CE"/>
    <w:rsid w:val="005C619D"/>
    <w:rsid w:val="005D41C1"/>
    <w:rsid w:val="005E00AF"/>
    <w:rsid w:val="005E0E32"/>
    <w:rsid w:val="00602416"/>
    <w:rsid w:val="00605EB7"/>
    <w:rsid w:val="00622AEE"/>
    <w:rsid w:val="006734C0"/>
    <w:rsid w:val="006A0A9F"/>
    <w:rsid w:val="006B5834"/>
    <w:rsid w:val="006C3653"/>
    <w:rsid w:val="006F253F"/>
    <w:rsid w:val="00704C0D"/>
    <w:rsid w:val="00705335"/>
    <w:rsid w:val="007079A7"/>
    <w:rsid w:val="00716708"/>
    <w:rsid w:val="00717F62"/>
    <w:rsid w:val="00724AE9"/>
    <w:rsid w:val="007321A1"/>
    <w:rsid w:val="0074539A"/>
    <w:rsid w:val="007C5F7E"/>
    <w:rsid w:val="007C7795"/>
    <w:rsid w:val="007F2B1D"/>
    <w:rsid w:val="007F3CF4"/>
    <w:rsid w:val="008963A9"/>
    <w:rsid w:val="008B3E6C"/>
    <w:rsid w:val="008E2CFA"/>
    <w:rsid w:val="00904565"/>
    <w:rsid w:val="009163C1"/>
    <w:rsid w:val="00924DE9"/>
    <w:rsid w:val="00930D92"/>
    <w:rsid w:val="00972BA0"/>
    <w:rsid w:val="00990AD8"/>
    <w:rsid w:val="009A2EE4"/>
    <w:rsid w:val="009D1C99"/>
    <w:rsid w:val="009D6F61"/>
    <w:rsid w:val="009E5F9B"/>
    <w:rsid w:val="009E6A32"/>
    <w:rsid w:val="00A037EA"/>
    <w:rsid w:val="00A13927"/>
    <w:rsid w:val="00A37AC9"/>
    <w:rsid w:val="00A431FF"/>
    <w:rsid w:val="00A57981"/>
    <w:rsid w:val="00A901E9"/>
    <w:rsid w:val="00A90E04"/>
    <w:rsid w:val="00AA7113"/>
    <w:rsid w:val="00AA7F14"/>
    <w:rsid w:val="00AB6769"/>
    <w:rsid w:val="00AD1FD2"/>
    <w:rsid w:val="00AE5224"/>
    <w:rsid w:val="00B01B5E"/>
    <w:rsid w:val="00B046C7"/>
    <w:rsid w:val="00B104C1"/>
    <w:rsid w:val="00B1640D"/>
    <w:rsid w:val="00B20D4C"/>
    <w:rsid w:val="00B249EA"/>
    <w:rsid w:val="00B40D46"/>
    <w:rsid w:val="00B636FC"/>
    <w:rsid w:val="00B66434"/>
    <w:rsid w:val="00BA7C3A"/>
    <w:rsid w:val="00BC46F7"/>
    <w:rsid w:val="00BD5D98"/>
    <w:rsid w:val="00BD6E9F"/>
    <w:rsid w:val="00BF20F9"/>
    <w:rsid w:val="00C12715"/>
    <w:rsid w:val="00C36B86"/>
    <w:rsid w:val="00C50A97"/>
    <w:rsid w:val="00C67D57"/>
    <w:rsid w:val="00C72D2A"/>
    <w:rsid w:val="00CA33B3"/>
    <w:rsid w:val="00CD2211"/>
    <w:rsid w:val="00CF6CE6"/>
    <w:rsid w:val="00D02133"/>
    <w:rsid w:val="00D12C95"/>
    <w:rsid w:val="00D354E6"/>
    <w:rsid w:val="00D4358B"/>
    <w:rsid w:val="00D712FF"/>
    <w:rsid w:val="00D80690"/>
    <w:rsid w:val="00DC35C8"/>
    <w:rsid w:val="00DC3A2A"/>
    <w:rsid w:val="00DF361A"/>
    <w:rsid w:val="00DF499B"/>
    <w:rsid w:val="00E000FF"/>
    <w:rsid w:val="00E05A36"/>
    <w:rsid w:val="00E06239"/>
    <w:rsid w:val="00E24388"/>
    <w:rsid w:val="00E244BC"/>
    <w:rsid w:val="00E3209F"/>
    <w:rsid w:val="00E34855"/>
    <w:rsid w:val="00E814C7"/>
    <w:rsid w:val="00EA3598"/>
    <w:rsid w:val="00EB4B2C"/>
    <w:rsid w:val="00EC1A33"/>
    <w:rsid w:val="00ED0930"/>
    <w:rsid w:val="00EE175B"/>
    <w:rsid w:val="00EF0647"/>
    <w:rsid w:val="00F134CA"/>
    <w:rsid w:val="00F13E66"/>
    <w:rsid w:val="00F1480B"/>
    <w:rsid w:val="00F3000A"/>
    <w:rsid w:val="00F35A7C"/>
    <w:rsid w:val="00F53E53"/>
    <w:rsid w:val="00F738E2"/>
    <w:rsid w:val="00F91062"/>
    <w:rsid w:val="00FC317E"/>
    <w:rsid w:val="00FD1F57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D83F"/>
  <w15:chartTrackingRefBased/>
  <w15:docId w15:val="{A4CF6240-EFB0-4782-B7AD-60670AA9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10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50A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0A9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40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www.youtube.com/watch?v=2YWZZOMSPws&amp;list=PLBq3aRiVuwyzPl8lh6lrdBXBnSpjLKwZi&amp;index=9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youtube.com/watch?v=GFmE5_8xypY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-_CKbVev_qA&amp;list=PLBq3aRiVuwyzPl8lh6lrdBXBnSpjLKwZi&amp;index=1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6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ATMANE OUENDADJI</dc:creator>
  <cp:keywords/>
  <dc:description/>
  <cp:lastModifiedBy>ATMANE OUENDADJI</cp:lastModifiedBy>
  <cp:revision>146</cp:revision>
  <dcterms:created xsi:type="dcterms:W3CDTF">2022-12-24T13:55:00Z</dcterms:created>
  <dcterms:modified xsi:type="dcterms:W3CDTF">2023-06-16T09:47:00Z</dcterms:modified>
</cp:coreProperties>
</file>