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571B" w14:textId="71B03C50" w:rsidR="00B40D46" w:rsidRDefault="00B40D46" w:rsidP="00100C0A">
      <w:pPr>
        <w:spacing w:after="0" w:line="240" w:lineRule="auto"/>
      </w:pPr>
      <w:r>
        <w:t xml:space="preserve">PDO : PHP data </w:t>
      </w:r>
      <w:proofErr w:type="spellStart"/>
      <w:r>
        <w:t>object</w:t>
      </w:r>
      <w:proofErr w:type="spellEnd"/>
    </w:p>
    <w:p w14:paraId="4BD72DDD" w14:textId="274E5965" w:rsidR="00B40D46" w:rsidRDefault="00B40D46" w:rsidP="00100C0A">
      <w:pPr>
        <w:spacing w:after="0" w:line="240" w:lineRule="auto"/>
      </w:pPr>
      <w:proofErr w:type="spellStart"/>
      <w:r>
        <w:t>dsn</w:t>
      </w:r>
      <w:proofErr w:type="spellEnd"/>
      <w:r>
        <w:t xml:space="preserve"> de connexion : Data Source Name</w:t>
      </w:r>
    </w:p>
    <w:p w14:paraId="34B9396D" w14:textId="77777777" w:rsidR="00B40D46" w:rsidRDefault="00B40D46" w:rsidP="00100C0A">
      <w:pPr>
        <w:spacing w:after="0" w:line="240" w:lineRule="auto"/>
      </w:pPr>
    </w:p>
    <w:p w14:paraId="27F764C3" w14:textId="6119488D" w:rsidR="00705335" w:rsidRDefault="00705335" w:rsidP="00100C0A">
      <w:pPr>
        <w:spacing w:after="0" w:line="240" w:lineRule="auto"/>
      </w:pPr>
      <w:r>
        <w:t xml:space="preserve">AVANT IL FAUT </w:t>
      </w:r>
      <w:r w:rsidRPr="00705335">
        <w:rPr>
          <w:highlight w:val="yellow"/>
        </w:rPr>
        <w:t xml:space="preserve">LANCER </w:t>
      </w:r>
      <w:proofErr w:type="spellStart"/>
      <w:r w:rsidRPr="00705335">
        <w:rPr>
          <w:highlight w:val="yellow"/>
        </w:rPr>
        <w:t>WAMPServer</w:t>
      </w:r>
      <w:proofErr w:type="spellEnd"/>
      <w:r>
        <w:t xml:space="preserve"> sinon dans </w:t>
      </w:r>
      <w:proofErr w:type="spellStart"/>
      <w:r>
        <w:t>debug</w:t>
      </w:r>
      <w:proofErr w:type="spellEnd"/>
      <w:r>
        <w:t xml:space="preserve"> j’ai 1 msg d’erreur</w:t>
      </w:r>
    </w:p>
    <w:p w14:paraId="2CF0F33E" w14:textId="3EBDE0FF" w:rsidR="00100C0A" w:rsidRDefault="00000000" w:rsidP="00100C0A">
      <w:pPr>
        <w:spacing w:after="0" w:line="240" w:lineRule="auto"/>
      </w:pPr>
      <w:hyperlink r:id="rId5" w:history="1">
        <w:r w:rsidR="00705335" w:rsidRPr="008C6649">
          <w:rPr>
            <w:rStyle w:val="Lienhypertexte"/>
          </w:rPr>
          <w:t>https://www.youtube.com/watch?v=2YWZZOMSPws&amp;list=PLBq3aRiVuwyzPl8lh6lrdBXBnSpjLKwZi&amp;index=9</w:t>
        </w:r>
      </w:hyperlink>
    </w:p>
    <w:p w14:paraId="1460C780" w14:textId="77777777" w:rsidR="00100C0A" w:rsidRDefault="00100C0A" w:rsidP="00100C0A">
      <w:pPr>
        <w:spacing w:after="0" w:line="240" w:lineRule="auto"/>
      </w:pPr>
      <w:r>
        <w:rPr>
          <w:noProof/>
        </w:rPr>
        <w:drawing>
          <wp:inline distT="0" distB="0" distL="0" distR="0" wp14:anchorId="57665B04" wp14:editId="404D17E7">
            <wp:extent cx="3571336" cy="417429"/>
            <wp:effectExtent l="0" t="0" r="0" b="1905"/>
            <wp:docPr id="1712386379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86379" name="Image 1" descr="Une image contenant texte, Polic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194" cy="42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81A6" w14:textId="77777777" w:rsidR="00100C0A" w:rsidRDefault="00100C0A" w:rsidP="00100C0A">
      <w:pPr>
        <w:spacing w:after="0" w:line="240" w:lineRule="auto"/>
      </w:pPr>
    </w:p>
    <w:p w14:paraId="7B0850F1" w14:textId="6A7A3CD1" w:rsidR="00100C0A" w:rsidRDefault="00D4358B" w:rsidP="00100C0A">
      <w:pPr>
        <w:spacing w:after="0" w:line="240" w:lineRule="auto"/>
      </w:pPr>
      <w:r>
        <w:t>Création d’un CRUD en PHP pour agir sur notre BDD. D’abord connexion puis requêtes de base.</w:t>
      </w:r>
    </w:p>
    <w:p w14:paraId="30ACF078" w14:textId="5EA24A6C" w:rsidR="00100C0A" w:rsidRDefault="00276183" w:rsidP="00100C0A">
      <w:pPr>
        <w:spacing w:after="0" w:line="240" w:lineRule="auto"/>
      </w:pPr>
      <w:r>
        <w:t xml:space="preserve">ICI </w:t>
      </w:r>
      <w:r w:rsidRPr="00276183">
        <w:rPr>
          <w:highlight w:val="yellow"/>
        </w:rPr>
        <w:t>on est dans les CRUD</w:t>
      </w:r>
      <w:r>
        <w:t xml:space="preserve"> (créer lire MAJ supprimer)</w:t>
      </w:r>
    </w:p>
    <w:p w14:paraId="7AAE4A1C" w14:textId="2AE51A70" w:rsidR="00100C0A" w:rsidRDefault="004607AE" w:rsidP="00100C0A">
      <w:pPr>
        <w:spacing w:after="0" w:line="240" w:lineRule="auto"/>
      </w:pPr>
      <w:r>
        <w:t>14 : 00</w:t>
      </w:r>
      <w:r w:rsidR="00276183">
        <w:tab/>
      </w:r>
      <w:r w:rsidR="00276183">
        <w:tab/>
      </w:r>
      <w:r w:rsidR="00276183" w:rsidRPr="00276183">
        <w:rPr>
          <w:highlight w:val="yellow"/>
        </w:rPr>
        <w:t>LIRE</w:t>
      </w:r>
    </w:p>
    <w:p w14:paraId="08DFBCC1" w14:textId="0DE9258F" w:rsidR="00E24388" w:rsidRDefault="00E24388" w:rsidP="00100C0A">
      <w:pPr>
        <w:spacing w:after="0" w:line="240" w:lineRule="auto"/>
      </w:pPr>
      <w:r>
        <w:t>Cette requête … donne</w:t>
      </w:r>
    </w:p>
    <w:p w14:paraId="1D268D24" w14:textId="7E169FFE" w:rsidR="004607AE" w:rsidRDefault="00E24388" w:rsidP="00100C0A">
      <w:pPr>
        <w:spacing w:after="0" w:line="240" w:lineRule="auto"/>
      </w:pPr>
      <w:r>
        <w:rPr>
          <w:noProof/>
        </w:rPr>
        <w:drawing>
          <wp:inline distT="0" distB="0" distL="0" distR="0" wp14:anchorId="4504D726" wp14:editId="75E54910">
            <wp:extent cx="6645910" cy="1252220"/>
            <wp:effectExtent l="0" t="0" r="2540" b="5080"/>
            <wp:docPr id="22188283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82837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B916" w14:textId="77777777" w:rsidR="00E24388" w:rsidRDefault="00E24388" w:rsidP="00100C0A">
      <w:pPr>
        <w:spacing w:after="0" w:line="240" w:lineRule="auto"/>
      </w:pPr>
    </w:p>
    <w:p w14:paraId="2D276406" w14:textId="61898454" w:rsidR="00E24388" w:rsidRDefault="00E24388" w:rsidP="00100C0A">
      <w:pPr>
        <w:spacing w:after="0" w:line="240" w:lineRule="auto"/>
      </w:pPr>
      <w:r>
        <w:t xml:space="preserve">Ceci, 1 seul utilisateur s’affiche (car on a utilisé </w:t>
      </w:r>
      <w:proofErr w:type="spellStart"/>
      <w:r>
        <w:t>fetch</w:t>
      </w:r>
      <w:proofErr w:type="spellEnd"/>
      <w:r>
        <w:t>)</w:t>
      </w:r>
      <w:r w:rsidR="009D6F61">
        <w:t xml:space="preserve">. Remarque : les noms des colonnes en BDD s’affiche (id, email…) et une clé. </w:t>
      </w:r>
      <w:r w:rsidR="00A37AC9">
        <w:t xml:space="preserve"> </w:t>
      </w:r>
      <w:proofErr w:type="spellStart"/>
      <w:r w:rsidR="00A37AC9" w:rsidRPr="00A37AC9">
        <w:rPr>
          <w:highlight w:val="yellow"/>
        </w:rPr>
        <w:t>Fetch</w:t>
      </w:r>
      <w:proofErr w:type="spellEnd"/>
      <w:r w:rsidR="00A37AC9" w:rsidRPr="00A37AC9">
        <w:rPr>
          <w:highlight w:val="yellow"/>
        </w:rPr>
        <w:t xml:space="preserve"> = récupérer</w:t>
      </w:r>
      <w:r w:rsidR="00A37AC9">
        <w:t xml:space="preserve">   </w:t>
      </w:r>
    </w:p>
    <w:p w14:paraId="601114DE" w14:textId="2BD7ED4B" w:rsidR="00E24388" w:rsidRDefault="00E24388" w:rsidP="00100C0A">
      <w:pPr>
        <w:spacing w:after="0" w:line="240" w:lineRule="auto"/>
      </w:pPr>
      <w:r>
        <w:rPr>
          <w:noProof/>
        </w:rPr>
        <w:drawing>
          <wp:inline distT="0" distB="0" distL="0" distR="0" wp14:anchorId="15B72AC5" wp14:editId="71E5701A">
            <wp:extent cx="4468483" cy="5049092"/>
            <wp:effectExtent l="0" t="0" r="8890" b="0"/>
            <wp:docPr id="868349314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49314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800" cy="50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2BC6" w14:textId="77777777" w:rsidR="00E24388" w:rsidRDefault="00E24388" w:rsidP="00100C0A">
      <w:pPr>
        <w:spacing w:after="0" w:line="240" w:lineRule="auto"/>
      </w:pPr>
    </w:p>
    <w:p w14:paraId="10221564" w14:textId="0B6BC33C" w:rsidR="009D6F61" w:rsidRDefault="007F3CF4" w:rsidP="00100C0A">
      <w:pPr>
        <w:spacing w:after="0" w:line="240" w:lineRule="auto"/>
      </w:pPr>
      <w:r w:rsidRPr="007F3CF4">
        <w:rPr>
          <w:highlight w:val="yellow"/>
        </w:rPr>
        <w:t>INFO</w:t>
      </w:r>
      <w:r>
        <w:t xml:space="preserve"> : Dans cette vidéo on fait la partie SQL en faisant des requêtes, on verra après les </w:t>
      </w:r>
      <w:proofErr w:type="spellStart"/>
      <w:r>
        <w:t>frms</w:t>
      </w:r>
      <w:proofErr w:type="spellEnd"/>
    </w:p>
    <w:p w14:paraId="129C9C4D" w14:textId="77777777" w:rsidR="009D6F61" w:rsidRDefault="009D6F61" w:rsidP="00100C0A">
      <w:pPr>
        <w:spacing w:after="0" w:line="240" w:lineRule="auto"/>
      </w:pPr>
    </w:p>
    <w:p w14:paraId="2B987866" w14:textId="77777777" w:rsidR="009D6F61" w:rsidRDefault="009D6F61" w:rsidP="00100C0A">
      <w:pPr>
        <w:spacing w:after="0" w:line="240" w:lineRule="auto"/>
      </w:pPr>
    </w:p>
    <w:p w14:paraId="745A3984" w14:textId="77777777" w:rsidR="009D6F61" w:rsidRDefault="009D6F61" w:rsidP="00100C0A">
      <w:pPr>
        <w:spacing w:after="0" w:line="240" w:lineRule="auto"/>
      </w:pPr>
    </w:p>
    <w:p w14:paraId="50C282D9" w14:textId="77777777" w:rsidR="009D6F61" w:rsidRDefault="009D6F61" w:rsidP="00100C0A">
      <w:pPr>
        <w:spacing w:after="0" w:line="240" w:lineRule="auto"/>
      </w:pPr>
    </w:p>
    <w:p w14:paraId="37F72845" w14:textId="77777777" w:rsidR="009D6F61" w:rsidRDefault="009D6F61" w:rsidP="00100C0A">
      <w:pPr>
        <w:spacing w:after="0" w:line="240" w:lineRule="auto"/>
      </w:pPr>
    </w:p>
    <w:p w14:paraId="2213B355" w14:textId="77777777" w:rsidR="009D6F61" w:rsidRDefault="009D6F61" w:rsidP="00100C0A">
      <w:pPr>
        <w:spacing w:after="0" w:line="240" w:lineRule="auto"/>
      </w:pPr>
    </w:p>
    <w:p w14:paraId="54C7D1C7" w14:textId="27D39F2D" w:rsidR="00E24388" w:rsidRDefault="009D6F61" w:rsidP="00100C0A">
      <w:pPr>
        <w:spacing w:after="0" w:line="240" w:lineRule="auto"/>
      </w:pPr>
      <w:r>
        <w:t>En modifiant la requête ci-dessus</w:t>
      </w:r>
      <w:r w:rsidR="008B3E6C">
        <w:t xml:space="preserve"> (FETCH_ASSOC) </w:t>
      </w:r>
      <w:r>
        <w:t xml:space="preserve">s’affiche les colonnes de la table, voici la requête et son résultat : </w:t>
      </w:r>
    </w:p>
    <w:p w14:paraId="2BF5A9D4" w14:textId="282FE6D6" w:rsidR="009D6F61" w:rsidRDefault="008B3E6C" w:rsidP="00100C0A">
      <w:pPr>
        <w:spacing w:after="0" w:line="240" w:lineRule="auto"/>
      </w:pPr>
      <w:r>
        <w:rPr>
          <w:noProof/>
        </w:rPr>
        <w:drawing>
          <wp:inline distT="0" distB="0" distL="0" distR="0" wp14:anchorId="50B76666" wp14:editId="206B9688">
            <wp:extent cx="6645910" cy="1167130"/>
            <wp:effectExtent l="0" t="0" r="2540" b="0"/>
            <wp:docPr id="748065686" name="Image 1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65686" name="Image 1" descr="Une image contenant capture d’écran, text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8890" w14:textId="77777777" w:rsidR="008B3E6C" w:rsidRDefault="008B3E6C" w:rsidP="00100C0A">
      <w:pPr>
        <w:spacing w:after="0" w:line="240" w:lineRule="auto"/>
      </w:pPr>
    </w:p>
    <w:p w14:paraId="36021823" w14:textId="4E8DE2DF" w:rsidR="008B3E6C" w:rsidRDefault="008B3E6C" w:rsidP="00100C0A">
      <w:pPr>
        <w:spacing w:after="0" w:line="240" w:lineRule="auto"/>
      </w:pPr>
      <w:r>
        <w:rPr>
          <w:noProof/>
        </w:rPr>
        <w:drawing>
          <wp:inline distT="0" distB="0" distL="0" distR="0" wp14:anchorId="34455629" wp14:editId="297675CD">
            <wp:extent cx="6280030" cy="2877797"/>
            <wp:effectExtent l="0" t="0" r="6985" b="0"/>
            <wp:docPr id="171783789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7896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8340" cy="28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7F06" w14:textId="77777777" w:rsidR="00E24388" w:rsidRDefault="00E24388" w:rsidP="00100C0A">
      <w:pPr>
        <w:spacing w:after="0" w:line="240" w:lineRule="auto"/>
      </w:pPr>
    </w:p>
    <w:p w14:paraId="68BBC943" w14:textId="414B0A1B" w:rsidR="00E24388" w:rsidRDefault="008B3E6C" w:rsidP="00100C0A">
      <w:pPr>
        <w:spacing w:after="0" w:line="240" w:lineRule="auto"/>
      </w:pPr>
      <w:r>
        <w:t xml:space="preserve">FETCH_NUM affichera le numéro de la colonne : </w:t>
      </w:r>
    </w:p>
    <w:p w14:paraId="31B5B17B" w14:textId="7BF0140D" w:rsidR="00E24388" w:rsidRDefault="00313E6F" w:rsidP="00100C0A">
      <w:pPr>
        <w:spacing w:after="0" w:line="240" w:lineRule="auto"/>
      </w:pPr>
      <w:r>
        <w:rPr>
          <w:noProof/>
        </w:rPr>
        <w:drawing>
          <wp:inline distT="0" distB="0" distL="0" distR="0" wp14:anchorId="443E2325" wp14:editId="5C7CCAB1">
            <wp:extent cx="6012611" cy="2914387"/>
            <wp:effectExtent l="0" t="0" r="7620" b="635"/>
            <wp:docPr id="21170294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2945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692" cy="29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3B32" w14:textId="77777777" w:rsidR="00E24388" w:rsidRDefault="00E24388" w:rsidP="00100C0A">
      <w:pPr>
        <w:spacing w:after="0" w:line="240" w:lineRule="auto"/>
      </w:pPr>
    </w:p>
    <w:p w14:paraId="62764A47" w14:textId="093A82F6" w:rsidR="00E24388" w:rsidRDefault="00313E6F" w:rsidP="00100C0A">
      <w:pPr>
        <w:spacing w:after="0" w:line="240" w:lineRule="auto"/>
      </w:pPr>
      <w:r>
        <w:t xml:space="preserve">ON VOIT souvent </w:t>
      </w:r>
      <w:proofErr w:type="spellStart"/>
      <w:r>
        <w:t>fetch_assoc</w:t>
      </w:r>
      <w:proofErr w:type="spellEnd"/>
      <w:r>
        <w:t xml:space="preserve"> qui affiche 1 tableau associatif</w:t>
      </w:r>
      <w:r w:rsidR="00BA7C3A">
        <w:t xml:space="preserve"> les noms des différentes colonnes</w:t>
      </w:r>
    </w:p>
    <w:p w14:paraId="480B0009" w14:textId="77777777" w:rsidR="00BA7C3A" w:rsidRDefault="00BA7C3A" w:rsidP="00100C0A">
      <w:pPr>
        <w:spacing w:after="0" w:line="240" w:lineRule="auto"/>
      </w:pPr>
    </w:p>
    <w:p w14:paraId="3A23CE35" w14:textId="5AFF186D" w:rsidR="00BA7C3A" w:rsidRDefault="00147532" w:rsidP="00100C0A">
      <w:pPr>
        <w:spacing w:after="0" w:line="240" w:lineRule="auto"/>
      </w:pPr>
      <w:r>
        <w:t xml:space="preserve">Autre solution, on peut définir </w:t>
      </w:r>
      <w:r w:rsidR="00D354E6">
        <w:t xml:space="preserve">plus haut le mode de </w:t>
      </w:r>
      <w:proofErr w:type="spellStart"/>
      <w:r w:rsidR="00D354E6">
        <w:t>fetch</w:t>
      </w:r>
      <w:proofErr w:type="spellEnd"/>
      <w:r w:rsidR="00D354E6">
        <w:t xml:space="preserve"> par défaut qui sera utilisé, voici l’</w:t>
      </w:r>
      <w:proofErr w:type="spellStart"/>
      <w:r w:rsidR="00D354E6">
        <w:t>instruct</w:t>
      </w:r>
      <w:proofErr w:type="spellEnd"/>
      <w:r w:rsidR="00D354E6">
        <w:t>° : L 30</w:t>
      </w:r>
    </w:p>
    <w:p w14:paraId="2AECEF1C" w14:textId="77777777" w:rsidR="00AD1FD2" w:rsidRDefault="00AD1FD2" w:rsidP="00100C0A">
      <w:pPr>
        <w:spacing w:after="0" w:line="240" w:lineRule="auto"/>
      </w:pPr>
    </w:p>
    <w:p w14:paraId="2014B1DA" w14:textId="4E038F3B" w:rsidR="00AD1FD2" w:rsidRDefault="00AD1FD2" w:rsidP="00100C0A">
      <w:pPr>
        <w:spacing w:after="0" w:line="240" w:lineRule="auto"/>
      </w:pPr>
      <w:r>
        <w:t xml:space="preserve">Dans ce cas L 42, ne rien préciser dans le </w:t>
      </w:r>
      <w:proofErr w:type="spellStart"/>
      <w:r>
        <w:t>fetch</w:t>
      </w:r>
      <w:proofErr w:type="spellEnd"/>
      <w:r>
        <w:t xml:space="preserve"> afin d’utiliser ce qui a été paramétré par défaut en L 30</w:t>
      </w:r>
    </w:p>
    <w:p w14:paraId="7D0073D3" w14:textId="3D10F9BB" w:rsidR="00D354E6" w:rsidRDefault="00AD1FD2" w:rsidP="00100C0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F493CF2" wp14:editId="078345E1">
            <wp:extent cx="6645910" cy="2374900"/>
            <wp:effectExtent l="0" t="0" r="2540" b="6350"/>
            <wp:docPr id="1207242487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42487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3E72" w14:textId="38995BE3" w:rsidR="00D354E6" w:rsidRDefault="00D354E6" w:rsidP="00100C0A">
      <w:pPr>
        <w:spacing w:after="0" w:line="240" w:lineRule="auto"/>
      </w:pPr>
    </w:p>
    <w:p w14:paraId="3223EB62" w14:textId="48243E4F" w:rsidR="00D354E6" w:rsidRDefault="00D02133" w:rsidP="00100C0A">
      <w:pPr>
        <w:spacing w:after="0" w:line="240" w:lineRule="auto"/>
      </w:pPr>
      <w:r>
        <w:t xml:space="preserve">On peut faire 1 </w:t>
      </w:r>
      <w:proofErr w:type="spellStart"/>
      <w:r>
        <w:t>req</w:t>
      </w:r>
      <w:proofErr w:type="spellEnd"/>
      <w:r>
        <w:t xml:space="preserve"> plus « complexe », par ex : l’utilisateur dont </w:t>
      </w:r>
      <w:proofErr w:type="spellStart"/>
      <w:r>
        <w:t>l’Id</w:t>
      </w:r>
      <w:proofErr w:type="spellEnd"/>
      <w:r>
        <w:t xml:space="preserve"> est 3</w:t>
      </w:r>
    </w:p>
    <w:p w14:paraId="123DBEB0" w14:textId="17872DEE" w:rsidR="00D02133" w:rsidRDefault="00D02133" w:rsidP="00100C0A">
      <w:pPr>
        <w:spacing w:after="0" w:line="240" w:lineRule="auto"/>
      </w:pPr>
      <w:r>
        <w:rPr>
          <w:noProof/>
        </w:rPr>
        <w:drawing>
          <wp:inline distT="0" distB="0" distL="0" distR="0" wp14:anchorId="37F9C03B" wp14:editId="035056D4">
            <wp:extent cx="4638675" cy="533400"/>
            <wp:effectExtent l="0" t="0" r="9525" b="0"/>
            <wp:docPr id="1614422329" name="Image 1" descr="Une image contenant capture d’écran, texte, horlo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22329" name="Image 1" descr="Une image contenant capture d’écran, texte, horlog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6F17" w14:textId="41572812" w:rsidR="00D02133" w:rsidRDefault="00D02133" w:rsidP="00100C0A">
      <w:pPr>
        <w:spacing w:after="0" w:line="240" w:lineRule="auto"/>
      </w:pPr>
      <w:r>
        <w:t xml:space="preserve">Voici le résultat : </w:t>
      </w:r>
    </w:p>
    <w:p w14:paraId="3CFB395A" w14:textId="14E606BD" w:rsidR="00D02133" w:rsidRDefault="00D02133" w:rsidP="00100C0A">
      <w:pPr>
        <w:spacing w:after="0" w:line="240" w:lineRule="auto"/>
      </w:pPr>
      <w:r>
        <w:rPr>
          <w:noProof/>
        </w:rPr>
        <w:drawing>
          <wp:inline distT="0" distB="0" distL="0" distR="0" wp14:anchorId="579D387B" wp14:editId="077AE8C3">
            <wp:extent cx="3433313" cy="2148021"/>
            <wp:effectExtent l="0" t="0" r="0" b="5080"/>
            <wp:docPr id="20645020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02019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378" cy="214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42C6" w14:textId="77777777" w:rsidR="00D354E6" w:rsidRDefault="00D354E6" w:rsidP="00100C0A">
      <w:pPr>
        <w:spacing w:after="0" w:line="240" w:lineRule="auto"/>
      </w:pPr>
    </w:p>
    <w:p w14:paraId="48C35B44" w14:textId="3DCF2257" w:rsidR="00E24388" w:rsidRDefault="00724AE9" w:rsidP="00100C0A">
      <w:pPr>
        <w:spacing w:after="0" w:line="240" w:lineRule="auto"/>
      </w:pPr>
      <w:r>
        <w:t xml:space="preserve">On peut aussi vouloir accéder au mail de l’utilisateur 3 -&gt; L 37, 44 (remplacer </w:t>
      </w:r>
      <w:proofErr w:type="spellStart"/>
      <w:r>
        <w:t>fetchAll</w:t>
      </w:r>
      <w:proofErr w:type="spellEnd"/>
      <w:r>
        <w:t xml:space="preserve"> par </w:t>
      </w:r>
      <w:proofErr w:type="spellStart"/>
      <w:r>
        <w:t>fetch</w:t>
      </w:r>
      <w:proofErr w:type="spellEnd"/>
      <w:r>
        <w:t>), 45</w:t>
      </w:r>
    </w:p>
    <w:p w14:paraId="57864B49" w14:textId="7F1F0B10" w:rsidR="00724AE9" w:rsidRDefault="00724AE9" w:rsidP="00100C0A">
      <w:pPr>
        <w:spacing w:after="0" w:line="240" w:lineRule="auto"/>
      </w:pPr>
      <w:r>
        <w:rPr>
          <w:noProof/>
        </w:rPr>
        <w:drawing>
          <wp:inline distT="0" distB="0" distL="0" distR="0" wp14:anchorId="64F86623" wp14:editId="20E2664E">
            <wp:extent cx="5965368" cy="3778370"/>
            <wp:effectExtent l="0" t="0" r="0" b="0"/>
            <wp:docPr id="12872881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881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6484" cy="3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4A2C" w14:textId="501FABAF" w:rsidR="00E24388" w:rsidRDefault="00DF361A" w:rsidP="00100C0A">
      <w:pPr>
        <w:spacing w:after="0" w:line="240" w:lineRule="auto"/>
      </w:pPr>
      <w:r>
        <w:lastRenderedPageBreak/>
        <w:t>J’accède directement aux infos qui m’intéressent.</w:t>
      </w:r>
    </w:p>
    <w:p w14:paraId="2A10EEB7" w14:textId="77777777" w:rsidR="00276183" w:rsidRDefault="00276183" w:rsidP="00100C0A">
      <w:pPr>
        <w:spacing w:after="0" w:line="240" w:lineRule="auto"/>
      </w:pPr>
    </w:p>
    <w:p w14:paraId="0B3F318D" w14:textId="713E411F" w:rsidR="00276183" w:rsidRDefault="00276183" w:rsidP="00100C0A">
      <w:pPr>
        <w:spacing w:after="0" w:line="240" w:lineRule="auto"/>
      </w:pPr>
      <w:r w:rsidRPr="00276183">
        <w:rPr>
          <w:highlight w:val="yellow"/>
        </w:rPr>
        <w:t>AJOUTER UN USER</w:t>
      </w:r>
      <w:r w:rsidR="00352C3E">
        <w:rPr>
          <w:highlight w:val="yellow"/>
        </w:rPr>
        <w:t> </w:t>
      </w:r>
      <w:r w:rsidR="00352C3E">
        <w:t>:</w:t>
      </w:r>
    </w:p>
    <w:p w14:paraId="21C4579C" w14:textId="73549599" w:rsidR="00F91062" w:rsidRDefault="00F91062" w:rsidP="00100C0A">
      <w:pPr>
        <w:spacing w:after="0" w:line="240" w:lineRule="auto"/>
      </w:pPr>
      <w:r>
        <w:rPr>
          <w:noProof/>
        </w:rPr>
        <w:drawing>
          <wp:inline distT="0" distB="0" distL="0" distR="0" wp14:anchorId="0EFC13CF" wp14:editId="2D4FA0C4">
            <wp:extent cx="6645910" cy="1065530"/>
            <wp:effectExtent l="0" t="0" r="2540" b="1270"/>
            <wp:docPr id="263560436" name="Image 1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60436" name="Image 1" descr="Une image contenant capture d’écran, text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8C5A" w14:textId="77777777" w:rsidR="00F91062" w:rsidRDefault="00F91062" w:rsidP="00100C0A">
      <w:pPr>
        <w:spacing w:after="0" w:line="240" w:lineRule="auto"/>
      </w:pPr>
    </w:p>
    <w:p w14:paraId="41FACF23" w14:textId="0971BF4E" w:rsidR="00F91062" w:rsidRDefault="00F91062" w:rsidP="00100C0A">
      <w:pPr>
        <w:spacing w:after="0" w:line="240" w:lineRule="auto"/>
      </w:pPr>
      <w:r>
        <w:t>SUPER, l’utilisateur est ajouté dans la BDD</w:t>
      </w:r>
    </w:p>
    <w:p w14:paraId="7687B12E" w14:textId="77777777" w:rsidR="00F91062" w:rsidRDefault="00F91062" w:rsidP="00100C0A">
      <w:pPr>
        <w:spacing w:after="0" w:line="240" w:lineRule="auto"/>
      </w:pPr>
    </w:p>
    <w:p w14:paraId="273734D1" w14:textId="4A13A570" w:rsidR="00352C3E" w:rsidRDefault="00352C3E" w:rsidP="00100C0A">
      <w:pPr>
        <w:spacing w:after="0" w:line="240" w:lineRule="auto"/>
      </w:pPr>
      <w:r w:rsidRPr="00352C3E">
        <w:rPr>
          <w:highlight w:val="yellow"/>
        </w:rPr>
        <w:t>MODIFIER UN USER</w:t>
      </w:r>
      <w:r>
        <w:t> :</w:t>
      </w:r>
    </w:p>
    <w:p w14:paraId="1FAD1989" w14:textId="148419A7" w:rsidR="00352C3E" w:rsidRDefault="00B20D4C" w:rsidP="00100C0A">
      <w:pPr>
        <w:spacing w:after="0" w:line="240" w:lineRule="auto"/>
      </w:pPr>
      <w:r>
        <w:rPr>
          <w:noProof/>
        </w:rPr>
        <w:drawing>
          <wp:inline distT="0" distB="0" distL="0" distR="0" wp14:anchorId="2AD8DFC8" wp14:editId="21D90FD6">
            <wp:extent cx="6645910" cy="872490"/>
            <wp:effectExtent l="0" t="0" r="2540" b="3810"/>
            <wp:docPr id="169284326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43268" name="Image 1" descr="Une image contenant texte, capture d’écran, Police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5BFC" w14:textId="77777777" w:rsidR="00352C3E" w:rsidRDefault="00352C3E" w:rsidP="00100C0A">
      <w:pPr>
        <w:spacing w:after="0" w:line="240" w:lineRule="auto"/>
      </w:pPr>
    </w:p>
    <w:p w14:paraId="27C56399" w14:textId="032D6DC0" w:rsidR="00B20D4C" w:rsidRDefault="00B20D4C" w:rsidP="00100C0A">
      <w:pPr>
        <w:spacing w:after="0" w:line="240" w:lineRule="auto"/>
      </w:pPr>
      <w:r>
        <w:t xml:space="preserve">Ça marche, </w:t>
      </w:r>
      <w:proofErr w:type="spellStart"/>
      <w:r>
        <w:t>lastname</w:t>
      </w:r>
      <w:proofErr w:type="spellEnd"/>
      <w:r>
        <w:t xml:space="preserve"> du user dont </w:t>
      </w:r>
      <w:proofErr w:type="spellStart"/>
      <w:r>
        <w:t>l’id</w:t>
      </w:r>
      <w:proofErr w:type="spellEnd"/>
      <w:r>
        <w:t xml:space="preserve"> = 51 est bien modifié en « BBBBB »</w:t>
      </w:r>
      <w:r>
        <w:tab/>
        <w:t>TOP !</w:t>
      </w:r>
    </w:p>
    <w:p w14:paraId="607D75E6" w14:textId="77777777" w:rsidR="00203998" w:rsidRDefault="00203998" w:rsidP="00100C0A">
      <w:pPr>
        <w:spacing w:after="0" w:line="240" w:lineRule="auto"/>
      </w:pPr>
    </w:p>
    <w:p w14:paraId="304DC62E" w14:textId="07A2E5B9" w:rsidR="00203998" w:rsidRDefault="00203998" w:rsidP="00100C0A">
      <w:pPr>
        <w:spacing w:after="0" w:line="240" w:lineRule="auto"/>
      </w:pPr>
      <w:r w:rsidRPr="00203998">
        <w:rPr>
          <w:highlight w:val="yellow"/>
        </w:rPr>
        <w:t>SUPPRIMER UN USER</w:t>
      </w:r>
      <w:r>
        <w:t xml:space="preserve"> : </w:t>
      </w:r>
    </w:p>
    <w:p w14:paraId="7AC8ED9E" w14:textId="7DB90A2B" w:rsidR="00B20D4C" w:rsidRDefault="00203998" w:rsidP="00100C0A">
      <w:pPr>
        <w:spacing w:after="0" w:line="240" w:lineRule="auto"/>
      </w:pPr>
      <w:r>
        <w:rPr>
          <w:noProof/>
        </w:rPr>
        <w:drawing>
          <wp:inline distT="0" distB="0" distL="0" distR="0" wp14:anchorId="3EC8134D" wp14:editId="044450A3">
            <wp:extent cx="6645910" cy="915035"/>
            <wp:effectExtent l="0" t="0" r="2540" b="0"/>
            <wp:docPr id="1627055540" name="Image 1" descr="Une image contenant texte, capture d’écran, Polic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55540" name="Image 1" descr="Une image contenant texte, capture d’écran, Police, Logiciel multimédia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4335" w14:textId="77777777" w:rsidR="00B20D4C" w:rsidRDefault="00B20D4C" w:rsidP="00100C0A">
      <w:pPr>
        <w:spacing w:after="0" w:line="240" w:lineRule="auto"/>
      </w:pPr>
    </w:p>
    <w:p w14:paraId="5C0EADF1" w14:textId="3D66DFB6" w:rsidR="00203998" w:rsidRDefault="00203998" w:rsidP="00203998">
      <w:pPr>
        <w:spacing w:after="0" w:line="240" w:lineRule="auto"/>
      </w:pPr>
      <w:r>
        <w:t xml:space="preserve">Ça marche, le user dont </w:t>
      </w:r>
      <w:proofErr w:type="spellStart"/>
      <w:r>
        <w:t>l’id</w:t>
      </w:r>
      <w:proofErr w:type="spellEnd"/>
      <w:r>
        <w:t xml:space="preserve"> = 51 est bien supprimé</w:t>
      </w:r>
      <w:r>
        <w:tab/>
        <w:t>TOP !</w:t>
      </w:r>
    </w:p>
    <w:p w14:paraId="7A63A71B" w14:textId="77777777" w:rsidR="00203998" w:rsidRDefault="00203998" w:rsidP="00100C0A">
      <w:pPr>
        <w:spacing w:after="0" w:line="240" w:lineRule="auto"/>
      </w:pPr>
    </w:p>
    <w:p w14:paraId="1FD7DEC0" w14:textId="40882EE0" w:rsidR="001C4FBD" w:rsidRDefault="00000000" w:rsidP="00100C0A">
      <w:pPr>
        <w:spacing w:after="0" w:line="240" w:lineRule="auto"/>
      </w:pPr>
      <w:hyperlink r:id="rId19" w:history="1">
        <w:r w:rsidR="001C4FBD" w:rsidRPr="00292C0F">
          <w:rPr>
            <w:rStyle w:val="Lienhypertexte"/>
          </w:rPr>
          <w:t>https://www.youtube.com/watch?v=-_CKbVev_qA&amp;list=PLBq3aRiVuwyzPl8lh6lrdBXBnSpjLKwZi&amp;index=10</w:t>
        </w:r>
      </w:hyperlink>
    </w:p>
    <w:p w14:paraId="248AEE35" w14:textId="5801F9D9" w:rsidR="001C4FBD" w:rsidRDefault="001C4FBD" w:rsidP="00100C0A">
      <w:pPr>
        <w:spacing w:after="0" w:line="240" w:lineRule="auto"/>
      </w:pPr>
      <w:r>
        <w:rPr>
          <w:noProof/>
        </w:rPr>
        <w:drawing>
          <wp:inline distT="0" distB="0" distL="0" distR="0" wp14:anchorId="5EDAD551" wp14:editId="0C367C51">
            <wp:extent cx="5572125" cy="533400"/>
            <wp:effectExtent l="0" t="0" r="9525" b="0"/>
            <wp:docPr id="19628581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581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D734" w14:textId="77777777" w:rsidR="00B20D4C" w:rsidRDefault="00B20D4C" w:rsidP="00100C0A">
      <w:pPr>
        <w:spacing w:after="0" w:line="240" w:lineRule="auto"/>
      </w:pPr>
    </w:p>
    <w:p w14:paraId="631BDA29" w14:textId="4CC15932" w:rsidR="00B20D4C" w:rsidRDefault="00BB1DF2" w:rsidP="00100C0A">
      <w:pPr>
        <w:spacing w:after="0" w:line="240" w:lineRule="auto"/>
      </w:pPr>
      <w:r>
        <w:t xml:space="preserve">Créer des fichiers distincts (header,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nav</w:t>
      </w:r>
      <w:proofErr w:type="spellEnd"/>
      <w:r>
        <w:t>) et les inclurent en fonction des besoins</w:t>
      </w:r>
      <w:r w:rsidR="004D1AD3">
        <w:t xml:space="preserve"> dans mes pages</w:t>
      </w:r>
      <w:r>
        <w:t>.</w:t>
      </w:r>
    </w:p>
    <w:p w14:paraId="60FC05E9" w14:textId="7FAD684E" w:rsidR="004D1AD3" w:rsidRDefault="004D1AD3" w:rsidP="00100C0A">
      <w:pPr>
        <w:spacing w:after="0" w:line="240" w:lineRule="auto"/>
      </w:pPr>
      <w:r w:rsidRPr="004D1AD3">
        <w:rPr>
          <w:highlight w:val="yellow"/>
        </w:rPr>
        <w:t>Avantage</w:t>
      </w:r>
      <w:r>
        <w:t> : si je veux changer mon header, je modifie qu’1 seul fichier et toutes mes pages sont modifiées.</w:t>
      </w:r>
    </w:p>
    <w:p w14:paraId="7595676B" w14:textId="77777777" w:rsidR="004D1AD3" w:rsidRDefault="004D1AD3" w:rsidP="00100C0A">
      <w:pPr>
        <w:spacing w:after="0" w:line="240" w:lineRule="auto"/>
      </w:pPr>
    </w:p>
    <w:p w14:paraId="44847DC7" w14:textId="181B4C01" w:rsidR="00DE30AE" w:rsidRDefault="00DE30AE" w:rsidP="00100C0A">
      <w:pPr>
        <w:spacing w:after="0" w:line="240" w:lineRule="auto"/>
      </w:pPr>
      <w:r>
        <w:t>On capitalise le code, on écrit des briques que l’on réutilise.</w:t>
      </w:r>
    </w:p>
    <w:p w14:paraId="22530B5A" w14:textId="77777777" w:rsidR="00DE30AE" w:rsidRDefault="00DE30AE" w:rsidP="00100C0A">
      <w:pPr>
        <w:spacing w:after="0" w:line="240" w:lineRule="auto"/>
      </w:pPr>
    </w:p>
    <w:p w14:paraId="531FA212" w14:textId="56771CFC" w:rsidR="00DE30AE" w:rsidRDefault="00DE30AE" w:rsidP="00100C0A">
      <w:pPr>
        <w:spacing w:after="0" w:line="240" w:lineRule="auto"/>
      </w:pPr>
      <w:r>
        <w:rPr>
          <w:noProof/>
        </w:rPr>
        <w:drawing>
          <wp:inline distT="0" distB="0" distL="0" distR="0" wp14:anchorId="329FDD05" wp14:editId="1F37C8D6">
            <wp:extent cx="6645910" cy="1658620"/>
            <wp:effectExtent l="0" t="0" r="2540" b="0"/>
            <wp:docPr id="1709196487" name="Image 1" descr="Une image contenant texte, logiciel, Logiciel multimédia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96487" name="Image 1" descr="Une image contenant texte, logiciel, Logiciel multimédia, capture d’écran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7350" w14:textId="77777777" w:rsidR="00DE30AE" w:rsidRDefault="00DE30AE" w:rsidP="00100C0A">
      <w:pPr>
        <w:spacing w:after="0" w:line="240" w:lineRule="auto"/>
      </w:pPr>
    </w:p>
    <w:p w14:paraId="27BFA019" w14:textId="5117783A" w:rsidR="00D10B1E" w:rsidRDefault="00D10B1E" w:rsidP="00100C0A">
      <w:pPr>
        <w:spacing w:after="0" w:line="240" w:lineRule="auto"/>
      </w:pPr>
      <w:r>
        <w:t xml:space="preserve">09 : 40 </w:t>
      </w:r>
      <w:proofErr w:type="spellStart"/>
      <w:r>
        <w:t>ds</w:t>
      </w:r>
      <w:proofErr w:type="spellEnd"/>
      <w:r>
        <w:t xml:space="preserve"> la vidéo il parle de …</w:t>
      </w:r>
    </w:p>
    <w:p w14:paraId="7A496189" w14:textId="083F8457" w:rsidR="00D10B1E" w:rsidRDefault="00D10B1E" w:rsidP="00100C0A">
      <w:pPr>
        <w:spacing w:after="0" w:line="240" w:lineRule="auto"/>
      </w:pPr>
      <w:r>
        <w:rPr>
          <w:noProof/>
        </w:rPr>
        <w:drawing>
          <wp:inline distT="0" distB="0" distL="0" distR="0" wp14:anchorId="07C4B787" wp14:editId="20C1792E">
            <wp:extent cx="3552825" cy="361950"/>
            <wp:effectExtent l="0" t="0" r="9525" b="0"/>
            <wp:docPr id="21031375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375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353A" w14:textId="77777777" w:rsidR="00DE30AE" w:rsidRDefault="00DE30AE" w:rsidP="00100C0A">
      <w:pPr>
        <w:spacing w:after="0" w:line="240" w:lineRule="auto"/>
      </w:pPr>
    </w:p>
    <w:p w14:paraId="1B739B0C" w14:textId="0D727B14" w:rsidR="00BB1DF2" w:rsidRDefault="00D10B1E" w:rsidP="00100C0A">
      <w:pPr>
        <w:spacing w:after="0" w:line="240" w:lineRule="auto"/>
      </w:pPr>
      <w:r>
        <w:t xml:space="preserve">En approfondissant on apprend ceci : </w:t>
      </w:r>
      <w:r w:rsidRPr="00D10B1E">
        <w:rPr>
          <w:sz w:val="32"/>
          <w:szCs w:val="32"/>
          <w:highlight w:val="yellow"/>
        </w:rPr>
        <w:t xml:space="preserve">SUPER intéressant … à </w:t>
      </w:r>
      <w:proofErr w:type="spellStart"/>
      <w:r w:rsidRPr="00D10B1E">
        <w:rPr>
          <w:sz w:val="32"/>
          <w:szCs w:val="32"/>
          <w:highlight w:val="yellow"/>
        </w:rPr>
        <w:t>appronfondir</w:t>
      </w:r>
      <w:proofErr w:type="spellEnd"/>
    </w:p>
    <w:p w14:paraId="676AEC6C" w14:textId="5CD655E1" w:rsidR="00D10B1E" w:rsidRDefault="00D10B1E" w:rsidP="00100C0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5A98610" wp14:editId="2B9D7158">
            <wp:extent cx="5434642" cy="1409289"/>
            <wp:effectExtent l="0" t="0" r="0" b="635"/>
            <wp:docPr id="336857123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57123" name="Image 1" descr="Une image contenant texte, Police, capture d’écran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7955" cy="14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65D5" w14:textId="77777777" w:rsidR="00276183" w:rsidRDefault="00276183" w:rsidP="00100C0A">
      <w:pPr>
        <w:spacing w:after="0" w:line="240" w:lineRule="auto"/>
      </w:pPr>
    </w:p>
    <w:p w14:paraId="2AC384B6" w14:textId="4738A117" w:rsidR="00DF361A" w:rsidRDefault="007108A6" w:rsidP="00100C0A">
      <w:pPr>
        <w:spacing w:after="0" w:line="240" w:lineRule="auto"/>
      </w:pPr>
      <w:r>
        <w:t>11 : 00 propriété de « </w:t>
      </w:r>
      <w:proofErr w:type="spellStart"/>
      <w:r>
        <w:t>include</w:t>
      </w:r>
      <w:proofErr w:type="spellEnd"/>
      <w:r>
        <w:t> » : si mon fichier header n’existe pas et que j’ouvre les fichiers articles ou index ALORS 1 erreur se produit mais elle n’est pas fatale et le programme s’exécute quand même</w:t>
      </w:r>
      <w:r w:rsidR="00C3037F">
        <w:t xml:space="preserve"> et affiche</w:t>
      </w:r>
      <w:r w:rsidR="005303CF">
        <w:t xml:space="preserve"> le reste du programme, ici</w:t>
      </w:r>
      <w:r w:rsidR="00C3037F">
        <w:t xml:space="preserve"> la </w:t>
      </w:r>
      <w:proofErr w:type="spellStart"/>
      <w:r w:rsidR="00C3037F">
        <w:t>navbar</w:t>
      </w:r>
      <w:proofErr w:type="spellEnd"/>
      <w:r w:rsidR="00C3037F">
        <w:t xml:space="preserve"> et le </w:t>
      </w:r>
      <w:proofErr w:type="spellStart"/>
      <w:r w:rsidR="00C3037F">
        <w:t>footer</w:t>
      </w:r>
      <w:proofErr w:type="spellEnd"/>
      <w:r>
        <w:t>.</w:t>
      </w:r>
    </w:p>
    <w:p w14:paraId="7B797752" w14:textId="77777777" w:rsidR="007108A6" w:rsidRDefault="007108A6" w:rsidP="00100C0A">
      <w:pPr>
        <w:spacing w:after="0" w:line="240" w:lineRule="auto"/>
      </w:pPr>
    </w:p>
    <w:p w14:paraId="357860FB" w14:textId="28335394" w:rsidR="00C3037F" w:rsidRDefault="005303CF" w:rsidP="00100C0A">
      <w:pPr>
        <w:spacing w:after="0" w:line="240" w:lineRule="auto"/>
      </w:pPr>
      <w:r>
        <w:t>Solutions</w:t>
      </w:r>
      <w:r w:rsidR="000D3EE7">
        <w:t xml:space="preserve"> / astuce</w:t>
      </w:r>
      <w:r>
        <w:t xml:space="preserve"> : je peux choisir de ne pas afficher les msg d’erreurs (on ignore les erreurs), pour cela il faut mettre @devant le </w:t>
      </w:r>
      <w:proofErr w:type="spellStart"/>
      <w:r>
        <w:t>include</w:t>
      </w:r>
      <w:proofErr w:type="spellEnd"/>
      <w:r>
        <w:t xml:space="preserve"> : </w:t>
      </w:r>
    </w:p>
    <w:p w14:paraId="753A1EF0" w14:textId="0CFFF65F" w:rsidR="005303CF" w:rsidRDefault="005303CF" w:rsidP="00100C0A">
      <w:pPr>
        <w:spacing w:after="0" w:line="240" w:lineRule="auto"/>
      </w:pPr>
      <w:r>
        <w:rPr>
          <w:noProof/>
        </w:rPr>
        <w:drawing>
          <wp:inline distT="0" distB="0" distL="0" distR="0" wp14:anchorId="529B5C99" wp14:editId="40C5A9DC">
            <wp:extent cx="4433977" cy="1571363"/>
            <wp:effectExtent l="0" t="0" r="5080" b="0"/>
            <wp:docPr id="122940782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07821" name="Image 1" descr="Une image contenant texte, capture d’écran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4764" cy="158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7615" w14:textId="77777777" w:rsidR="00C3037F" w:rsidRDefault="00C3037F" w:rsidP="00100C0A">
      <w:pPr>
        <w:spacing w:after="0" w:line="240" w:lineRule="auto"/>
      </w:pPr>
    </w:p>
    <w:p w14:paraId="708AC9A5" w14:textId="3DF0C3E2" w:rsidR="00C3037F" w:rsidRDefault="00D60E9D" w:rsidP="00100C0A">
      <w:pPr>
        <w:spacing w:after="0" w:line="240" w:lineRule="auto"/>
      </w:pPr>
      <w:r>
        <w:t xml:space="preserve">12 : 00 </w:t>
      </w:r>
      <w:r w:rsidRPr="00D60E9D">
        <w:rPr>
          <w:highlight w:val="yellow"/>
        </w:rPr>
        <w:t>autre cas</w:t>
      </w:r>
      <w:r>
        <w:t xml:space="preserve">, on travaille à plusieurs et on met 2 fois la même ligne de code, ici on aurait 2 fois le même </w:t>
      </w:r>
      <w:proofErr w:type="spellStart"/>
      <w:r>
        <w:t>include</w:t>
      </w:r>
      <w:proofErr w:type="spellEnd"/>
      <w:r>
        <w:t xml:space="preserve"> pour la </w:t>
      </w:r>
      <w:proofErr w:type="spellStart"/>
      <w:r>
        <w:t>navbar</w:t>
      </w:r>
      <w:proofErr w:type="spellEnd"/>
      <w:r>
        <w:t xml:space="preserve">, on aurait </w:t>
      </w:r>
      <w:r w:rsidR="00100045">
        <w:t xml:space="preserve">2 fois la </w:t>
      </w:r>
      <w:proofErr w:type="spellStart"/>
      <w:r w:rsidR="00100045">
        <w:t>navbar</w:t>
      </w:r>
      <w:proofErr w:type="spellEnd"/>
      <w:r>
        <w:t xml:space="preserve"> : </w:t>
      </w:r>
    </w:p>
    <w:p w14:paraId="668FCB2C" w14:textId="119080A2" w:rsidR="00D60E9D" w:rsidRDefault="00D60E9D" w:rsidP="00100C0A">
      <w:pPr>
        <w:spacing w:after="0" w:line="240" w:lineRule="auto"/>
      </w:pPr>
      <w:r>
        <w:rPr>
          <w:noProof/>
        </w:rPr>
        <w:drawing>
          <wp:inline distT="0" distB="0" distL="0" distR="0" wp14:anchorId="6FA38E7B" wp14:editId="2AF6EE14">
            <wp:extent cx="1811547" cy="1154102"/>
            <wp:effectExtent l="0" t="0" r="0" b="8255"/>
            <wp:docPr id="1747656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56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1707" cy="11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84E5" w14:textId="62B83500" w:rsidR="00D60E9D" w:rsidRDefault="00100045" w:rsidP="00100C0A">
      <w:pPr>
        <w:spacing w:after="0" w:line="240" w:lineRule="auto"/>
      </w:pPr>
      <w:r>
        <w:t xml:space="preserve">Pour </w:t>
      </w:r>
      <w:r w:rsidR="00AC14E2">
        <w:t>pallier</w:t>
      </w:r>
      <w:r>
        <w:t xml:space="preserve"> ce problème il faudrait mettre </w:t>
      </w:r>
      <w:proofErr w:type="spellStart"/>
      <w:r>
        <w:t>include_once</w:t>
      </w:r>
      <w:proofErr w:type="spellEnd"/>
      <w:r>
        <w:t xml:space="preserve"> 2 fois afin que la </w:t>
      </w:r>
      <w:proofErr w:type="spellStart"/>
      <w:r>
        <w:t>navbar</w:t>
      </w:r>
      <w:proofErr w:type="spellEnd"/>
      <w:r>
        <w:t xml:space="preserve"> s’affiche 1 seule fois.</w:t>
      </w:r>
    </w:p>
    <w:p w14:paraId="65B3AF93" w14:textId="77777777" w:rsidR="00D60E9D" w:rsidRDefault="00D60E9D" w:rsidP="00100C0A">
      <w:pPr>
        <w:spacing w:after="0" w:line="240" w:lineRule="auto"/>
      </w:pPr>
    </w:p>
    <w:p w14:paraId="5B55650C" w14:textId="3FD1CC63" w:rsidR="00C3037F" w:rsidRDefault="00AC14E2" w:rsidP="00100C0A">
      <w:pPr>
        <w:spacing w:after="0" w:line="240" w:lineRule="auto"/>
      </w:pPr>
      <w:r>
        <w:t xml:space="preserve">14 : 00 création du fichier </w:t>
      </w:r>
      <w:proofErr w:type="spellStart"/>
      <w:r>
        <w:t>functions.php</w:t>
      </w:r>
      <w:proofErr w:type="spellEnd"/>
    </w:p>
    <w:p w14:paraId="1E265684" w14:textId="128909F5" w:rsidR="00AC14E2" w:rsidRDefault="00117637" w:rsidP="00100C0A">
      <w:pPr>
        <w:spacing w:after="0" w:line="240" w:lineRule="auto"/>
      </w:pPr>
      <w:r>
        <w:t xml:space="preserve">Les instructions </w:t>
      </w:r>
      <w:proofErr w:type="spellStart"/>
      <w:r>
        <w:t>require_once</w:t>
      </w:r>
      <w:proofErr w:type="spellEnd"/>
      <w:r>
        <w:t xml:space="preserve"> « </w:t>
      </w:r>
      <w:proofErr w:type="spellStart"/>
      <w:r>
        <w:t>includes</w:t>
      </w:r>
      <w:proofErr w:type="spellEnd"/>
      <w:r>
        <w:t>/</w:t>
      </w:r>
      <w:proofErr w:type="spellStart"/>
      <w:r>
        <w:t>functions.php</w:t>
      </w:r>
      <w:proofErr w:type="spellEnd"/>
      <w:r>
        <w:t> » ; pourraient se trouver dans des endroits différents ! on ne remarqueraient donc pas leur existence mais en mettant once, cela permet de garantir que l’instruction ne sera pas exécutée 2 fois. (bonne pratique)</w:t>
      </w:r>
    </w:p>
    <w:p w14:paraId="45E2E720" w14:textId="77777777" w:rsidR="00117637" w:rsidRDefault="00117637" w:rsidP="00100C0A">
      <w:pPr>
        <w:spacing w:after="0" w:line="240" w:lineRule="auto"/>
      </w:pPr>
    </w:p>
    <w:p w14:paraId="18C16EF0" w14:textId="77777777" w:rsidR="00187AA9" w:rsidRDefault="00187AA9" w:rsidP="00100C0A">
      <w:pPr>
        <w:spacing w:after="0" w:line="240" w:lineRule="auto"/>
      </w:pPr>
    </w:p>
    <w:p w14:paraId="05BAE4B5" w14:textId="07CDB344" w:rsidR="00187AA9" w:rsidRDefault="00352002" w:rsidP="00100C0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2E601" wp14:editId="11F2AAAA">
                <wp:simplePos x="0" y="0"/>
                <wp:positionH relativeFrom="column">
                  <wp:posOffset>5029200</wp:posOffset>
                </wp:positionH>
                <wp:positionV relativeFrom="paragraph">
                  <wp:posOffset>128749</wp:posOffset>
                </wp:positionV>
                <wp:extent cx="224287" cy="241540"/>
                <wp:effectExtent l="0" t="0" r="23495" b="25400"/>
                <wp:wrapNone/>
                <wp:docPr id="208411227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2415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9FF81" id="Ellipse 1" o:spid="_x0000_s1026" style="position:absolute;margin-left:396pt;margin-top:10.15pt;width:17.65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9CjdAIAAEkFAAAOAAAAZHJzL2Uyb0RvYy54bWysVN9v2yAQfp+0/wHxvjq20rWz6lRRq0yT&#10;ojZaOvWZYIiRMMeAxMn++h3YcaK12sM0P+CDu/vuB99xd39oNdkL5xWYiuZXE0qE4VArs63oj5fF&#10;p1tKfGCmZhqMqOhReHo/+/jhrrOlKKABXQtHEMT4srMVbUKwZZZ53oiW+SuwwqBSgmtZwK3bZrVj&#10;HaK3Oismk89ZB662DrjwHk8feyWdJXwpBQ/PUnoRiK4o5hbS6tK6iWs2u2Pl1jHbKD6kwf4hi5Yp&#10;g0FHqEcWGNk59QaqVdyBBxmuOLQZSKm4SDVgNfnkj2rWDbMi1YLN8XZsk/9/sPxpv7Yrh23orC89&#10;irGKg3Rt/GN+5JCadRybJQ6BcDwsimlxe0MJR1Uxza+nqZnZ2dk6H74KaEkUKiq0VtbHcljJ9ksf&#10;MCZan6zisQet6oXSOm3cdvOgHdkzvLrFYoJfvC10uTDLzlknKRy1iM7afBeSqDrmmSImQokRj3Eu&#10;TMh7VcNq0YfJry+iRApGjxQzAUZkiemN2APAybIHOWH3yQ720VUkPo7Ok78l1juPHikymDA6t8qA&#10;ew9AY1VD5N4e079oTRQ3UB9Xjjjop8FbvlB4RUvmw4o5pD8OCo50eMZFaugqCoNESQPu13vn0R5Z&#10;iVpKOhynivqfO+YEJfqbQb5+yadIEBLSZnp9U+DGXWo2lxqzax8Arz3Hx8PyJEb7oE+idNC+4uTP&#10;Y1RUMcMxdkV5cKfNQ+jHHN8OLubzZIYzZ1lYmrXlETx2NfLv5fDKnB14GpDgT3AavTdc7W2jp4H5&#10;LoBUicjnvg79xnlNxBnelvggXO6T1fkFnP0GAAD//wMAUEsDBBQABgAIAAAAIQD5+GeU4QAAAAkB&#10;AAAPAAAAZHJzL2Rvd25yZXYueG1sTI/NTsMwEITvSLyDtUhcqtYhgTYNcSr+egIhtYDg6MZLEhGv&#10;I9ttw9uznOA2qxnNflOuRtuLA/rQOVJwMUtAINXOdNQoeH1ZT3MQIWoyuneECr4xwKo6PSl1YdyR&#10;NnjYxkZwCYVCK2hjHAopQ92i1WHmBiT2Pp23OvLpG2m8PnK57WWaJHNpdUf8odUD3rVYf233VsHk&#10;o8uW7/6S7seYPz0/9JvHydutUudn4801iIhj/AvDLz6jQ8VMO7cnE0SvYLFMeUtUkCYZCA7k6YLF&#10;TsFVnoGsSvl/QfUDAAD//wMAUEsBAi0AFAAGAAgAAAAhALaDOJL+AAAA4QEAABMAAAAAAAAAAAAA&#10;AAAAAAAAAFtDb250ZW50X1R5cGVzXS54bWxQSwECLQAUAAYACAAAACEAOP0h/9YAAACUAQAACwAA&#10;AAAAAAAAAAAAAAAvAQAAX3JlbHMvLnJlbHNQSwECLQAUAAYACAAAACEAGBPQo3QCAABJBQAADgAA&#10;AAAAAAAAAAAAAAAuAgAAZHJzL2Uyb0RvYy54bWxQSwECLQAUAAYACAAAACEA+fhnlOEAAAAJAQAA&#10;DwAAAAAAAAAAAAAAAADOBAAAZHJzL2Rvd25yZXYueG1sUEsFBgAAAAAEAAQA8wAAANwFAAAAAA==&#10;" fillcolor="red" strokecolor="#09101d [484]" strokeweight="1pt">
                <v:stroke joinstyle="miter"/>
              </v:oval>
            </w:pict>
          </mc:Fallback>
        </mc:AlternateContent>
      </w:r>
      <w:r w:rsidR="00187AA9">
        <w:rPr>
          <w:noProof/>
        </w:rPr>
        <w:drawing>
          <wp:inline distT="0" distB="0" distL="0" distR="0" wp14:anchorId="239BE5CA" wp14:editId="2ECB4EBA">
            <wp:extent cx="4924425" cy="561975"/>
            <wp:effectExtent l="0" t="0" r="9525" b="9525"/>
            <wp:docPr id="2534088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0884" name="Image 1" descr="Une image contenant texte, Police, capture d’écran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E659" w14:textId="77777777" w:rsidR="00117637" w:rsidRDefault="00117637" w:rsidP="00100C0A">
      <w:pPr>
        <w:spacing w:after="0" w:line="240" w:lineRule="auto"/>
      </w:pPr>
    </w:p>
    <w:p w14:paraId="3A881B9A" w14:textId="623521B7" w:rsidR="00C3037F" w:rsidRDefault="00000000" w:rsidP="00100C0A">
      <w:pPr>
        <w:spacing w:after="0" w:line="240" w:lineRule="auto"/>
      </w:pPr>
      <w:hyperlink r:id="rId27" w:history="1">
        <w:r w:rsidR="00187AA9" w:rsidRPr="00D53745">
          <w:rPr>
            <w:rStyle w:val="Lienhypertexte"/>
          </w:rPr>
          <w:t>https://www.youtube.com/watch?v=SdFANLAbsOc&amp;list=PLBq3aRiVuwyzPl8lh6lrdBXBnSpjLKwZi&amp;index=11</w:t>
        </w:r>
      </w:hyperlink>
    </w:p>
    <w:p w14:paraId="6120BC3E" w14:textId="1185D1D3" w:rsidR="00187AA9" w:rsidRDefault="002420A0" w:rsidP="00100C0A">
      <w:pPr>
        <w:spacing w:after="0" w:line="240" w:lineRule="auto"/>
      </w:pPr>
      <w:r>
        <w:t>On a 1 BDD dans phpMyAdmin, voyons l’intérêt de faire des requêtes préparées et les risques si non.</w:t>
      </w:r>
    </w:p>
    <w:p w14:paraId="627CF954" w14:textId="072FC6A9" w:rsidR="00C3037F" w:rsidRDefault="00352002" w:rsidP="00100C0A">
      <w:pPr>
        <w:spacing w:after="0" w:line="240" w:lineRule="auto"/>
      </w:pPr>
      <w:r>
        <w:t xml:space="preserve">1 </w:t>
      </w:r>
      <w:proofErr w:type="spellStart"/>
      <w:r>
        <w:t>req</w:t>
      </w:r>
      <w:proofErr w:type="spellEnd"/>
      <w:r>
        <w:t xml:space="preserve"> préparée permet de se protéger des </w:t>
      </w:r>
      <w:r w:rsidR="006277B5" w:rsidRPr="006277B5">
        <w:rPr>
          <w:sz w:val="32"/>
          <w:szCs w:val="32"/>
          <w:highlight w:val="yellow"/>
        </w:rPr>
        <w:t>INJECTIONS SQL</w:t>
      </w:r>
      <w:r>
        <w:t>.</w:t>
      </w:r>
      <w:r w:rsidR="00993263">
        <w:t xml:space="preserve"> C’est 1 </w:t>
      </w:r>
      <w:proofErr w:type="spellStart"/>
      <w:r w:rsidR="00993263">
        <w:t>req</w:t>
      </w:r>
      <w:proofErr w:type="spellEnd"/>
      <w:r w:rsidR="00993263">
        <w:t xml:space="preserve"> protégée.</w:t>
      </w:r>
    </w:p>
    <w:p w14:paraId="5AA5EE83" w14:textId="66B8573F" w:rsidR="00352002" w:rsidRDefault="00816396" w:rsidP="00100C0A">
      <w:pPr>
        <w:spacing w:after="0" w:line="240" w:lineRule="auto"/>
      </w:pPr>
      <w:r w:rsidRPr="00816396">
        <w:rPr>
          <w:highlight w:val="yellow"/>
        </w:rPr>
        <w:t>Principe</w:t>
      </w:r>
      <w:r>
        <w:t> : on prépare la requête et on injecte les valeurs</w:t>
      </w:r>
    </w:p>
    <w:p w14:paraId="74F3FBCB" w14:textId="0F0338CE" w:rsidR="00E24388" w:rsidRDefault="00E24388" w:rsidP="00100C0A">
      <w:pPr>
        <w:spacing w:after="0" w:line="240" w:lineRule="auto"/>
      </w:pPr>
    </w:p>
    <w:p w14:paraId="7ED455B4" w14:textId="77777777" w:rsidR="00ED7A68" w:rsidRDefault="00ED7A68" w:rsidP="00100C0A">
      <w:pPr>
        <w:spacing w:after="0" w:line="240" w:lineRule="auto"/>
      </w:pPr>
    </w:p>
    <w:p w14:paraId="2A6A32AE" w14:textId="77777777" w:rsidR="00ED7A68" w:rsidRDefault="00ED7A68" w:rsidP="00100C0A">
      <w:pPr>
        <w:spacing w:after="0" w:line="240" w:lineRule="auto"/>
      </w:pPr>
    </w:p>
    <w:p w14:paraId="40C9099D" w14:textId="77777777" w:rsidR="00ED7A68" w:rsidRDefault="00ED7A68" w:rsidP="00100C0A">
      <w:pPr>
        <w:spacing w:after="0" w:line="240" w:lineRule="auto"/>
      </w:pPr>
    </w:p>
    <w:p w14:paraId="5B1D16D6" w14:textId="77777777" w:rsidR="00ED7A68" w:rsidRDefault="00ED7A68" w:rsidP="00100C0A">
      <w:pPr>
        <w:spacing w:after="0" w:line="240" w:lineRule="auto"/>
      </w:pPr>
    </w:p>
    <w:p w14:paraId="11C4124E" w14:textId="77777777" w:rsidR="00ED7A68" w:rsidRDefault="00ED7A68" w:rsidP="00100C0A">
      <w:pPr>
        <w:spacing w:after="0" w:line="240" w:lineRule="auto"/>
      </w:pPr>
    </w:p>
    <w:p w14:paraId="659CD808" w14:textId="0601E53D" w:rsidR="00ED7A68" w:rsidRDefault="00ED7A68" w:rsidP="00100C0A">
      <w:pPr>
        <w:spacing w:after="0" w:line="240" w:lineRule="auto"/>
      </w:pPr>
      <w:r>
        <w:lastRenderedPageBreak/>
        <w:t xml:space="preserve">07 : 00 dans le fichier </w:t>
      </w:r>
      <w:proofErr w:type="spellStart"/>
      <w:r>
        <w:t>index.php</w:t>
      </w:r>
      <w:proofErr w:type="spellEnd"/>
    </w:p>
    <w:p w14:paraId="20965D9E" w14:textId="75FA5D97" w:rsidR="00E24388" w:rsidRDefault="00ED7A68" w:rsidP="00100C0A">
      <w:pPr>
        <w:spacing w:after="0" w:line="240" w:lineRule="auto"/>
      </w:pPr>
      <w:r>
        <w:rPr>
          <w:noProof/>
        </w:rPr>
        <w:drawing>
          <wp:inline distT="0" distB="0" distL="0" distR="0" wp14:anchorId="20E5687D" wp14:editId="67722B2D">
            <wp:extent cx="6645910" cy="1153795"/>
            <wp:effectExtent l="0" t="0" r="2540" b="8255"/>
            <wp:docPr id="1353123965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23965" name="Image 1" descr="Une image contenant texte, capture d’écran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399E" w14:textId="77777777" w:rsidR="00E24388" w:rsidRDefault="00E24388" w:rsidP="00100C0A">
      <w:pPr>
        <w:spacing w:after="0" w:line="240" w:lineRule="auto"/>
      </w:pPr>
    </w:p>
    <w:p w14:paraId="76ED5B81" w14:textId="6B4A0797" w:rsidR="00ED7A68" w:rsidRDefault="00ED7A68" w:rsidP="00100C0A">
      <w:pPr>
        <w:spacing w:after="0" w:line="240" w:lineRule="auto"/>
      </w:pPr>
      <w:r>
        <w:t xml:space="preserve">Au fait la L 27 serait équivalente à l’instruction </w:t>
      </w:r>
      <w:proofErr w:type="spellStart"/>
      <w:r>
        <w:t>sql</w:t>
      </w:r>
      <w:proofErr w:type="spellEnd"/>
      <w:r>
        <w:t xml:space="preserve"> suivante L 28 : </w:t>
      </w:r>
    </w:p>
    <w:p w14:paraId="053515BB" w14:textId="129A2872" w:rsidR="00ED7A68" w:rsidRDefault="00ED7A68" w:rsidP="00100C0A">
      <w:pPr>
        <w:spacing w:after="0" w:line="240" w:lineRule="auto"/>
      </w:pPr>
      <w:r>
        <w:rPr>
          <w:noProof/>
        </w:rPr>
        <w:drawing>
          <wp:inline distT="0" distB="0" distL="0" distR="0" wp14:anchorId="3F0E50F7" wp14:editId="7ADE3D6E">
            <wp:extent cx="6645910" cy="1240790"/>
            <wp:effectExtent l="0" t="0" r="2540" b="0"/>
            <wp:docPr id="98350100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01000" name="Image 1" descr="Une image contenant texte, capture d’écran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708E" w14:textId="77777777" w:rsidR="00ED7A68" w:rsidRDefault="00ED7A68" w:rsidP="00100C0A">
      <w:pPr>
        <w:spacing w:after="0" w:line="240" w:lineRule="auto"/>
      </w:pPr>
    </w:p>
    <w:p w14:paraId="3FDDC8D5" w14:textId="77777777" w:rsidR="006277B5" w:rsidRDefault="006277B5" w:rsidP="006277B5">
      <w:pPr>
        <w:spacing w:after="0" w:line="240" w:lineRule="auto"/>
      </w:pPr>
      <w:r>
        <w:t xml:space="preserve">En </w:t>
      </w:r>
      <w:proofErr w:type="spellStart"/>
      <w:r>
        <w:t>sql</w:t>
      </w:r>
      <w:proofErr w:type="spellEnd"/>
      <w:r>
        <w:t>, les - - marquent des commentaires, d’ailleurs tout ce qui vient après est en vert</w:t>
      </w:r>
    </w:p>
    <w:p w14:paraId="37F97F2F" w14:textId="77777777" w:rsidR="006277B5" w:rsidRDefault="006277B5" w:rsidP="006277B5">
      <w:pPr>
        <w:spacing w:after="0" w:line="240" w:lineRule="auto"/>
      </w:pPr>
    </w:p>
    <w:p w14:paraId="411A6232" w14:textId="2FBF231E" w:rsidR="00C70AC3" w:rsidRDefault="00C70AC3" w:rsidP="006277B5">
      <w:pPr>
        <w:spacing w:after="0" w:line="240" w:lineRule="auto"/>
      </w:pPr>
      <w:r>
        <w:t xml:space="preserve">Autre cas : je demande les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sanssasse</w:t>
      </w:r>
      <w:proofErr w:type="spellEnd"/>
      <w:r>
        <w:t xml:space="preserve"> mais je ne connais pas le MDP, voici la version du code</w:t>
      </w:r>
    </w:p>
    <w:p w14:paraId="426ECFE9" w14:textId="77777777" w:rsidR="001A6C1F" w:rsidRDefault="001A6C1F" w:rsidP="006277B5">
      <w:pPr>
        <w:spacing w:after="0" w:line="240" w:lineRule="auto"/>
      </w:pPr>
    </w:p>
    <w:p w14:paraId="796298DD" w14:textId="3319D980" w:rsidR="001A6C1F" w:rsidRDefault="001A6C1F" w:rsidP="006277B5">
      <w:pPr>
        <w:spacing w:after="0" w:line="240" w:lineRule="auto"/>
      </w:pPr>
      <w:r>
        <w:t xml:space="preserve">AUTRE CAS : </w:t>
      </w:r>
      <w:r>
        <w:tab/>
        <w:t>09 : 50</w:t>
      </w:r>
    </w:p>
    <w:p w14:paraId="3FD95F5A" w14:textId="77777777" w:rsidR="00685949" w:rsidRDefault="00685949" w:rsidP="006277B5">
      <w:pPr>
        <w:spacing w:after="0" w:line="240" w:lineRule="auto"/>
      </w:pPr>
    </w:p>
    <w:p w14:paraId="5E1BA12B" w14:textId="39C4BA0B" w:rsidR="00ED7731" w:rsidRDefault="00685949" w:rsidP="006277B5">
      <w:pPr>
        <w:spacing w:after="0" w:line="240" w:lineRule="auto"/>
      </w:pPr>
      <w:r>
        <w:rPr>
          <w:noProof/>
        </w:rPr>
        <w:drawing>
          <wp:inline distT="0" distB="0" distL="0" distR="0" wp14:anchorId="4B2208C5" wp14:editId="20892238">
            <wp:extent cx="6645910" cy="2078355"/>
            <wp:effectExtent l="0" t="0" r="2540" b="0"/>
            <wp:docPr id="946242112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42112" name="Image 1" descr="Une image contenant texte, capture d’écran, logiciel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055D" w14:textId="77777777" w:rsidR="00ED7731" w:rsidRDefault="00ED7731" w:rsidP="006277B5">
      <w:pPr>
        <w:spacing w:after="0" w:line="240" w:lineRule="auto"/>
      </w:pPr>
    </w:p>
    <w:p w14:paraId="488DF459" w14:textId="77777777" w:rsidR="006277B5" w:rsidRDefault="006277B5" w:rsidP="006277B5">
      <w:pPr>
        <w:spacing w:after="0" w:line="240" w:lineRule="auto"/>
      </w:pPr>
    </w:p>
    <w:p w14:paraId="59EF7F13" w14:textId="651B416A" w:rsidR="00CB0DBF" w:rsidRDefault="00CB0DBF" w:rsidP="006277B5">
      <w:pPr>
        <w:spacing w:after="0" w:line="240" w:lineRule="auto"/>
      </w:pPr>
      <w:r>
        <w:t xml:space="preserve">L 40 – la fonction </w:t>
      </w:r>
      <w:proofErr w:type="spellStart"/>
      <w:r>
        <w:t>bindvalue</w:t>
      </w:r>
      <w:proofErr w:type="spellEnd"/>
      <w:r>
        <w:t xml:space="preserve"> : </w:t>
      </w:r>
    </w:p>
    <w:p w14:paraId="39F4F012" w14:textId="3F62B90B" w:rsidR="00CB0DBF" w:rsidRDefault="00CB0DBF" w:rsidP="00CB0DBF">
      <w:pPr>
        <w:pStyle w:val="Paragraphedeliste"/>
        <w:numPr>
          <w:ilvl w:val="0"/>
          <w:numId w:val="2"/>
        </w:numPr>
        <w:spacing w:after="0" w:line="240" w:lineRule="auto"/>
      </w:pPr>
      <w:r>
        <w:t>1 c’est pour le 1</w:t>
      </w:r>
      <w:r w:rsidRPr="00CB0DBF">
        <w:rPr>
          <w:vertAlign w:val="superscript"/>
        </w:rPr>
        <w:t>er</w:t>
      </w:r>
      <w:r>
        <w:t xml:space="preserve"> point d’interrogation</w:t>
      </w:r>
    </w:p>
    <w:p w14:paraId="4415AAE8" w14:textId="24E17E9E" w:rsidR="00CB0DBF" w:rsidRDefault="00CB0DBF" w:rsidP="00CB0DBF">
      <w:pPr>
        <w:pStyle w:val="Paragraphedeliste"/>
        <w:numPr>
          <w:ilvl w:val="0"/>
          <w:numId w:val="2"/>
        </w:numPr>
        <w:spacing w:after="0" w:line="240" w:lineRule="auto"/>
      </w:pPr>
      <w:r>
        <w:t>PDO :: PARAM_STR</w:t>
      </w:r>
      <w:r>
        <w:tab/>
        <w:t>ici on précise le type de données transmis (string par défaut)</w:t>
      </w:r>
    </w:p>
    <w:p w14:paraId="26A1CDAA" w14:textId="77777777" w:rsidR="00CB0DBF" w:rsidRDefault="00CB0DBF" w:rsidP="00CB0DBF">
      <w:pPr>
        <w:spacing w:after="0" w:line="240" w:lineRule="auto"/>
      </w:pPr>
    </w:p>
    <w:p w14:paraId="289C87CD" w14:textId="4A3194BD" w:rsidR="00ED7731" w:rsidRDefault="00ED7731" w:rsidP="00CB0DBF">
      <w:pPr>
        <w:spacing w:after="0" w:line="240" w:lineRule="auto"/>
      </w:pPr>
      <w:r>
        <w:t>L 41 même chose mais pour le 2</w:t>
      </w:r>
      <w:r w:rsidRPr="00ED7731">
        <w:rPr>
          <w:vertAlign w:val="superscript"/>
        </w:rPr>
        <w:t>nd</w:t>
      </w:r>
      <w:r>
        <w:t xml:space="preserve"> paramètre</w:t>
      </w:r>
    </w:p>
    <w:p w14:paraId="27F0666A" w14:textId="77777777" w:rsidR="006277B5" w:rsidRDefault="006277B5" w:rsidP="006277B5">
      <w:pPr>
        <w:spacing w:after="0" w:line="240" w:lineRule="auto"/>
      </w:pPr>
    </w:p>
    <w:p w14:paraId="29584BD1" w14:textId="63349277" w:rsidR="006277B5" w:rsidRDefault="00ED7731" w:rsidP="006277B5">
      <w:pPr>
        <w:spacing w:after="0" w:line="240" w:lineRule="auto"/>
      </w:pPr>
      <w:r>
        <w:t xml:space="preserve">Info : si les valeurs passées à la </w:t>
      </w:r>
      <w:proofErr w:type="spellStart"/>
      <w:r>
        <w:t>req</w:t>
      </w:r>
      <w:proofErr w:type="spellEnd"/>
      <w:r>
        <w:t xml:space="preserve"> sont de type string, on peut passer directement les valeurs avec EXECUTE (c’est 1 tableau qu’on lui passe, tableau qu’on aura préparé avant), dans ce cas on n’utilise pas </w:t>
      </w:r>
      <w:proofErr w:type="spellStart"/>
      <w:r>
        <w:t>bindvalue</w:t>
      </w:r>
      <w:proofErr w:type="spellEnd"/>
      <w:r>
        <w:t xml:space="preserve">. Lui préfère utiliser </w:t>
      </w:r>
      <w:proofErr w:type="spellStart"/>
      <w:r>
        <w:t>bindvalue</w:t>
      </w:r>
      <w:proofErr w:type="spellEnd"/>
      <w:r>
        <w:t>.</w:t>
      </w:r>
    </w:p>
    <w:p w14:paraId="28EBAEEC" w14:textId="77777777" w:rsidR="00ED7731" w:rsidRDefault="00ED7731" w:rsidP="006277B5">
      <w:pPr>
        <w:spacing w:after="0" w:line="240" w:lineRule="auto"/>
      </w:pPr>
    </w:p>
    <w:p w14:paraId="62F9F3EA" w14:textId="0A088546" w:rsidR="00685949" w:rsidRDefault="00685949" w:rsidP="006277B5">
      <w:pPr>
        <w:spacing w:after="0" w:line="240" w:lineRule="auto"/>
      </w:pPr>
      <w:r>
        <w:t xml:space="preserve">Résultat : je récupère bien mon </w:t>
      </w:r>
      <w:proofErr w:type="spellStart"/>
      <w:r>
        <w:t>enrg</w:t>
      </w:r>
      <w:proofErr w:type="spellEnd"/>
    </w:p>
    <w:p w14:paraId="4ABCE605" w14:textId="51AAC2A5" w:rsidR="00685949" w:rsidRDefault="00685949" w:rsidP="006277B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EFA1247" wp14:editId="75CF46EA">
            <wp:extent cx="3234906" cy="2950926"/>
            <wp:effectExtent l="0" t="0" r="3810" b="1905"/>
            <wp:docPr id="177944866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4866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5966" cy="29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480" w14:textId="77777777" w:rsidR="006277B5" w:rsidRDefault="006277B5" w:rsidP="006277B5">
      <w:pPr>
        <w:spacing w:after="0" w:line="240" w:lineRule="auto"/>
      </w:pPr>
    </w:p>
    <w:p w14:paraId="0E14BA5C" w14:textId="77777777" w:rsidR="009901CC" w:rsidRDefault="009901CC" w:rsidP="006277B5">
      <w:pPr>
        <w:spacing w:after="0" w:line="240" w:lineRule="auto"/>
      </w:pPr>
      <w:r w:rsidRPr="009901CC">
        <w:rPr>
          <w:b/>
          <w:bCs/>
          <w:highlight w:val="yellow"/>
        </w:rPr>
        <w:t>RESUME</w:t>
      </w:r>
      <w:r>
        <w:t> : on prépare la requête, puis on injecte les valeurs, enfin on exécute la requête.</w:t>
      </w:r>
    </w:p>
    <w:p w14:paraId="071E6495" w14:textId="77777777" w:rsidR="009901CC" w:rsidRDefault="009901CC" w:rsidP="006277B5">
      <w:pPr>
        <w:spacing w:after="0" w:line="240" w:lineRule="auto"/>
      </w:pPr>
    </w:p>
    <w:p w14:paraId="3C1B00BF" w14:textId="34D5D97B" w:rsidR="001E04F7" w:rsidRDefault="009901CC" w:rsidP="006277B5">
      <w:pPr>
        <w:spacing w:after="0" w:line="240" w:lineRule="auto"/>
      </w:pPr>
      <w:r>
        <w:t xml:space="preserve"> </w:t>
      </w:r>
      <w:r w:rsidR="001E04F7">
        <w:t xml:space="preserve">13 : 50 TRES </w:t>
      </w:r>
      <w:proofErr w:type="spellStart"/>
      <w:r w:rsidR="001E04F7">
        <w:t>TRES</w:t>
      </w:r>
      <w:proofErr w:type="spellEnd"/>
      <w:r w:rsidR="001E04F7">
        <w:t xml:space="preserve"> intéressante l’explication sur l’interprétation de la requête préparée par le programme. Il échappe/protège la requête n’est plus considérée comme une requête mais comme une chaine de caractères.</w:t>
      </w:r>
    </w:p>
    <w:p w14:paraId="5C2B27CB" w14:textId="5812938C" w:rsidR="001E04F7" w:rsidRDefault="00AC7EAF" w:rsidP="006277B5">
      <w:pPr>
        <w:spacing w:after="0" w:line="240" w:lineRule="auto"/>
      </w:pPr>
      <w:r>
        <w:t xml:space="preserve">C’est la L 28 (fichier </w:t>
      </w:r>
      <w:proofErr w:type="spellStart"/>
      <w:r>
        <w:t>index.php</w:t>
      </w:r>
      <w:proofErr w:type="spellEnd"/>
      <w:r>
        <w:t>) qui permet ça !</w:t>
      </w:r>
    </w:p>
    <w:p w14:paraId="07B2606F" w14:textId="45D280A6" w:rsidR="00AC7EAF" w:rsidRDefault="006E70F2" w:rsidP="006277B5">
      <w:pPr>
        <w:spacing w:after="0" w:line="240" w:lineRule="auto"/>
      </w:pPr>
      <w:r>
        <w:t>Cette syntaxe n’affiche pas de résultat, c’est protégé.</w:t>
      </w:r>
    </w:p>
    <w:p w14:paraId="604E0A4A" w14:textId="78FC4615" w:rsidR="00AC7EAF" w:rsidRDefault="00AC7EAF" w:rsidP="006277B5">
      <w:pPr>
        <w:spacing w:after="0" w:line="240" w:lineRule="auto"/>
      </w:pPr>
      <w:r>
        <w:rPr>
          <w:noProof/>
        </w:rPr>
        <w:drawing>
          <wp:inline distT="0" distB="0" distL="0" distR="0" wp14:anchorId="01197F74" wp14:editId="4A3B474D">
            <wp:extent cx="3914775" cy="523875"/>
            <wp:effectExtent l="0" t="0" r="9525" b="9525"/>
            <wp:docPr id="213429116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91167" name="Image 1" descr="Une image contenant texte, capture d’écran, Police, lign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C8DC" w14:textId="77777777" w:rsidR="006277B5" w:rsidRDefault="006277B5" w:rsidP="006277B5">
      <w:pPr>
        <w:spacing w:after="0" w:line="240" w:lineRule="auto"/>
      </w:pPr>
    </w:p>
    <w:p w14:paraId="4E7F5437" w14:textId="4561E0FF" w:rsidR="006E70F2" w:rsidRDefault="006E70F2" w:rsidP="006277B5">
      <w:pPr>
        <w:spacing w:after="0" w:line="240" w:lineRule="auto"/>
      </w:pPr>
      <w:r>
        <w:t xml:space="preserve">Voici le résultat : </w:t>
      </w:r>
    </w:p>
    <w:p w14:paraId="6F69D14A" w14:textId="23A28F41" w:rsidR="006E70F2" w:rsidRDefault="006E70F2" w:rsidP="006277B5">
      <w:pPr>
        <w:spacing w:after="0" w:line="240" w:lineRule="auto"/>
      </w:pPr>
      <w:r>
        <w:rPr>
          <w:noProof/>
        </w:rPr>
        <w:drawing>
          <wp:inline distT="0" distB="0" distL="0" distR="0" wp14:anchorId="2E5E7A6B" wp14:editId="798B317C">
            <wp:extent cx="3248025" cy="876300"/>
            <wp:effectExtent l="0" t="0" r="9525" b="0"/>
            <wp:docPr id="461686843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86843" name="Image 1" descr="Une image contenant texte, Police, capture d’écran, blanc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31EB" w14:textId="7211EE55" w:rsidR="006E70F2" w:rsidRDefault="006E70F2" w:rsidP="006277B5">
      <w:pPr>
        <w:spacing w:after="0" w:line="240" w:lineRule="auto"/>
      </w:pPr>
      <w:r>
        <w:t xml:space="preserve">Voici le même code mais NON protégé : </w:t>
      </w:r>
    </w:p>
    <w:p w14:paraId="228C9209" w14:textId="52668AE2" w:rsidR="006E70F2" w:rsidRDefault="005D6524" w:rsidP="006277B5">
      <w:pPr>
        <w:spacing w:after="0" w:line="240" w:lineRule="auto"/>
      </w:pPr>
      <w:r>
        <w:rPr>
          <w:noProof/>
        </w:rPr>
        <w:drawing>
          <wp:inline distT="0" distB="0" distL="0" distR="0" wp14:anchorId="42EADFDC" wp14:editId="479ADA01">
            <wp:extent cx="3419475" cy="523875"/>
            <wp:effectExtent l="0" t="0" r="9525" b="9525"/>
            <wp:docPr id="1905821893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21893" name="Image 1" descr="Une image contenant texte, capture d’écran, Police, lign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E15D" w14:textId="2EA49597" w:rsidR="005D6524" w:rsidRDefault="005D6524" w:rsidP="006277B5">
      <w:pPr>
        <w:spacing w:after="0" w:line="240" w:lineRule="auto"/>
      </w:pPr>
      <w:r>
        <w:t>Affiche un résultat !</w:t>
      </w:r>
    </w:p>
    <w:p w14:paraId="07F9267C" w14:textId="07BE9287" w:rsidR="005D6524" w:rsidRDefault="005D6524" w:rsidP="006277B5">
      <w:pPr>
        <w:spacing w:after="0" w:line="240" w:lineRule="auto"/>
      </w:pPr>
      <w:r>
        <w:rPr>
          <w:noProof/>
        </w:rPr>
        <w:drawing>
          <wp:inline distT="0" distB="0" distL="0" distR="0" wp14:anchorId="3507F047" wp14:editId="09A0F654">
            <wp:extent cx="3692106" cy="1620713"/>
            <wp:effectExtent l="0" t="0" r="3810" b="0"/>
            <wp:docPr id="210511014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014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4512" cy="16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9F92" w14:textId="77777777" w:rsidR="005D6524" w:rsidRDefault="005D6524" w:rsidP="006277B5">
      <w:pPr>
        <w:spacing w:after="0" w:line="240" w:lineRule="auto"/>
      </w:pPr>
    </w:p>
    <w:p w14:paraId="48789EEB" w14:textId="7F169D33" w:rsidR="006E70F2" w:rsidRDefault="006E70F2" w:rsidP="006277B5">
      <w:pPr>
        <w:spacing w:after="0" w:line="240" w:lineRule="auto"/>
      </w:pPr>
      <w:r>
        <w:t>16 : 00</w:t>
      </w:r>
    </w:p>
    <w:p w14:paraId="1D1F3AEE" w14:textId="77777777" w:rsidR="006E70F2" w:rsidRDefault="006E70F2" w:rsidP="006277B5">
      <w:pPr>
        <w:spacing w:after="0" w:line="240" w:lineRule="auto"/>
      </w:pPr>
      <w:r>
        <w:t xml:space="preserve">La méthode avec </w:t>
      </w:r>
      <w:proofErr w:type="spellStart"/>
      <w:r>
        <w:t>bindValue</w:t>
      </w:r>
      <w:proofErr w:type="spellEnd"/>
      <w:r>
        <w:t xml:space="preserve"> est préférable car on peut nommer les arguments (c’est plus parlant), voici une autre écriture du code en nommant les arguments (on parle de paramètre SQL).</w:t>
      </w:r>
    </w:p>
    <w:p w14:paraId="266FFA89" w14:textId="3E1BEFF8" w:rsidR="003E5ED8" w:rsidRDefault="003E5ED8" w:rsidP="006277B5">
      <w:pPr>
        <w:spacing w:after="0" w:line="240" w:lineRule="auto"/>
      </w:pPr>
      <w:r>
        <w:t xml:space="preserve">Les paramètres </w:t>
      </w:r>
      <w:proofErr w:type="spellStart"/>
      <w:r>
        <w:t>sql</w:t>
      </w:r>
      <w:proofErr w:type="spellEnd"/>
      <w:r>
        <w:t xml:space="preserve"> sont L 31, L 40, L 41 : </w:t>
      </w:r>
      <w:proofErr w:type="spellStart"/>
      <w:r>
        <w:t>lastname</w:t>
      </w:r>
      <w:proofErr w:type="spellEnd"/>
      <w:r>
        <w:t xml:space="preserve"> et </w:t>
      </w:r>
      <w:proofErr w:type="spellStart"/>
      <w:r>
        <w:t>password</w:t>
      </w:r>
      <w:proofErr w:type="spellEnd"/>
    </w:p>
    <w:p w14:paraId="6B6ED35A" w14:textId="3D1D0395" w:rsidR="000607D5" w:rsidRDefault="000607D5" w:rsidP="006277B5">
      <w:pPr>
        <w:spacing w:after="0" w:line="240" w:lineRule="auto"/>
      </w:pPr>
      <w:r>
        <w:br w:type="page"/>
      </w:r>
    </w:p>
    <w:p w14:paraId="117E9CD7" w14:textId="77777777" w:rsidR="001D543D" w:rsidRDefault="003E5ED8" w:rsidP="00100C0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93843EE" wp14:editId="451C9BD5">
            <wp:extent cx="6645910" cy="1423035"/>
            <wp:effectExtent l="0" t="0" r="2540" b="5715"/>
            <wp:docPr id="136902245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22458" name="Image 1" descr="Une image contenant texte, capture d’écran, Police&#10;&#10;Description générée automatiquement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01D6" w14:textId="77777777" w:rsidR="001D543D" w:rsidRDefault="001D543D" w:rsidP="00100C0A">
      <w:pPr>
        <w:spacing w:after="0" w:line="240" w:lineRule="auto"/>
      </w:pPr>
    </w:p>
    <w:p w14:paraId="3CA817E4" w14:textId="387D8422" w:rsidR="001D543D" w:rsidRDefault="001D543D" w:rsidP="00100C0A">
      <w:pPr>
        <w:spacing w:after="0" w:line="240" w:lineRule="auto"/>
      </w:pPr>
      <w:r>
        <w:t>VOC : une valeur est « </w:t>
      </w:r>
      <w:proofErr w:type="spellStart"/>
      <w:r>
        <w:t>bindée</w:t>
      </w:r>
      <w:proofErr w:type="spellEnd"/>
      <w:r>
        <w:t> » injectée.</w:t>
      </w:r>
    </w:p>
    <w:p w14:paraId="1C7CEC5A" w14:textId="77777777" w:rsidR="001D543D" w:rsidRDefault="001D543D" w:rsidP="00100C0A">
      <w:pPr>
        <w:spacing w:after="0" w:line="240" w:lineRule="auto"/>
      </w:pPr>
    </w:p>
    <w:p w14:paraId="0757F400" w14:textId="7D7E6EFA" w:rsidR="001D543D" w:rsidRDefault="00143878" w:rsidP="00100C0A">
      <w:pPr>
        <w:spacing w:after="0" w:line="240" w:lineRule="auto"/>
      </w:pPr>
      <w:r>
        <w:t xml:space="preserve">17 : 00 il parle du fait de modifier la valeur d’un paramètre AVANT que la requête soit exécutée. En utilisant </w:t>
      </w:r>
      <w:proofErr w:type="spellStart"/>
      <w:r>
        <w:t>bindValue</w:t>
      </w:r>
      <w:proofErr w:type="spellEnd"/>
      <w:r>
        <w:t xml:space="preserve">, la valeur du nouveau paramètre n’est pas prise en compte. Pour que ça soit pris en compte il faudra utiliser </w:t>
      </w:r>
      <w:proofErr w:type="spellStart"/>
      <w:r>
        <w:t>bindParam</w:t>
      </w:r>
      <w:proofErr w:type="spellEnd"/>
      <w:r>
        <w:t>. (à creuser intéressant).</w:t>
      </w:r>
    </w:p>
    <w:p w14:paraId="6BFA4BC0" w14:textId="77777777" w:rsidR="00143878" w:rsidRDefault="00143878" w:rsidP="00100C0A">
      <w:pPr>
        <w:spacing w:after="0" w:line="240" w:lineRule="auto"/>
      </w:pPr>
    </w:p>
    <w:p w14:paraId="31C7DEAA" w14:textId="6C9AD251" w:rsidR="00143878" w:rsidRDefault="006B0D0D" w:rsidP="00100C0A">
      <w:pPr>
        <w:spacing w:after="0" w:line="240" w:lineRule="auto"/>
      </w:pPr>
      <w:r>
        <w:rPr>
          <w:noProof/>
        </w:rPr>
        <w:drawing>
          <wp:inline distT="0" distB="0" distL="0" distR="0" wp14:anchorId="0A836803" wp14:editId="6E39F4DB">
            <wp:extent cx="6276975" cy="533400"/>
            <wp:effectExtent l="0" t="0" r="9525" b="0"/>
            <wp:docPr id="5556290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2908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9EB2" w14:textId="77777777" w:rsidR="001D543D" w:rsidRDefault="001D543D" w:rsidP="00100C0A">
      <w:pPr>
        <w:spacing w:after="0" w:line="240" w:lineRule="auto"/>
      </w:pPr>
    </w:p>
    <w:p w14:paraId="5095303E" w14:textId="77DEEBDC" w:rsidR="001D543D" w:rsidRDefault="006B0D0D" w:rsidP="00100C0A">
      <w:pPr>
        <w:spacing w:after="0" w:line="240" w:lineRule="auto"/>
      </w:pPr>
      <w:hyperlink r:id="rId38" w:history="1">
        <w:r w:rsidRPr="00462378">
          <w:rPr>
            <w:rStyle w:val="Lienhypertexte"/>
          </w:rPr>
          <w:t>https://www.youtube.com/watch?v=dKnu9sdVfsA&amp;list=PLBq3aRiVuwyzPl8lh6lrdBXBnSpjLKwZi&amp;index=13</w:t>
        </w:r>
      </w:hyperlink>
    </w:p>
    <w:p w14:paraId="28C81B78" w14:textId="77777777" w:rsidR="006B0D0D" w:rsidRDefault="006B0D0D" w:rsidP="00100C0A">
      <w:pPr>
        <w:spacing w:after="0" w:line="240" w:lineRule="auto"/>
      </w:pPr>
    </w:p>
    <w:p w14:paraId="77386CA0" w14:textId="77777777" w:rsidR="001D543D" w:rsidRDefault="001D543D" w:rsidP="00100C0A">
      <w:pPr>
        <w:spacing w:after="0" w:line="240" w:lineRule="auto"/>
      </w:pPr>
    </w:p>
    <w:p w14:paraId="4803F06C" w14:textId="77777777" w:rsidR="001D543D" w:rsidRDefault="001D543D" w:rsidP="00100C0A">
      <w:pPr>
        <w:spacing w:after="0" w:line="240" w:lineRule="auto"/>
      </w:pPr>
    </w:p>
    <w:p w14:paraId="48503308" w14:textId="77777777" w:rsidR="001D543D" w:rsidRDefault="001D543D" w:rsidP="00100C0A">
      <w:pPr>
        <w:spacing w:after="0" w:line="240" w:lineRule="auto"/>
      </w:pPr>
    </w:p>
    <w:p w14:paraId="0C2F94A5" w14:textId="77777777" w:rsidR="001D543D" w:rsidRDefault="001D543D" w:rsidP="00100C0A">
      <w:pPr>
        <w:spacing w:after="0" w:line="240" w:lineRule="auto"/>
      </w:pPr>
    </w:p>
    <w:p w14:paraId="21F31985" w14:textId="77777777" w:rsidR="001D543D" w:rsidRDefault="001D543D" w:rsidP="00100C0A">
      <w:pPr>
        <w:spacing w:after="0" w:line="240" w:lineRule="auto"/>
      </w:pPr>
    </w:p>
    <w:p w14:paraId="1B893E82" w14:textId="77777777" w:rsidR="001D543D" w:rsidRDefault="001D543D" w:rsidP="00100C0A">
      <w:pPr>
        <w:spacing w:after="0" w:line="240" w:lineRule="auto"/>
      </w:pPr>
    </w:p>
    <w:p w14:paraId="7275F511" w14:textId="77777777" w:rsidR="001D543D" w:rsidRDefault="001D543D" w:rsidP="00100C0A">
      <w:pPr>
        <w:spacing w:after="0" w:line="240" w:lineRule="auto"/>
      </w:pPr>
    </w:p>
    <w:p w14:paraId="7A923BD0" w14:textId="77777777" w:rsidR="001D543D" w:rsidRDefault="001D543D" w:rsidP="00100C0A">
      <w:pPr>
        <w:spacing w:after="0" w:line="240" w:lineRule="auto"/>
      </w:pPr>
    </w:p>
    <w:p w14:paraId="416FB215" w14:textId="77777777" w:rsidR="001D543D" w:rsidRDefault="001D543D" w:rsidP="00100C0A">
      <w:pPr>
        <w:spacing w:after="0" w:line="240" w:lineRule="auto"/>
      </w:pPr>
    </w:p>
    <w:p w14:paraId="76803FC5" w14:textId="77777777" w:rsidR="001D543D" w:rsidRDefault="001D543D" w:rsidP="00100C0A">
      <w:pPr>
        <w:spacing w:after="0" w:line="240" w:lineRule="auto"/>
      </w:pPr>
    </w:p>
    <w:p w14:paraId="54311010" w14:textId="750FB42E" w:rsidR="00100C0A" w:rsidRDefault="00100C0A" w:rsidP="00100C0A">
      <w:pPr>
        <w:spacing w:after="0" w:line="240" w:lineRule="auto"/>
      </w:pPr>
      <w:r>
        <w:br w:type="page"/>
      </w:r>
    </w:p>
    <w:p w14:paraId="6161C0A6" w14:textId="77777777" w:rsidR="00100C0A" w:rsidRDefault="00100C0A" w:rsidP="003F28C8">
      <w:pPr>
        <w:spacing w:after="0" w:line="240" w:lineRule="auto"/>
        <w:rPr>
          <w:noProof/>
        </w:rPr>
      </w:pPr>
    </w:p>
    <w:p w14:paraId="0109A279" w14:textId="608B7704" w:rsidR="000D29D2" w:rsidRDefault="000D29D2" w:rsidP="003F28C8">
      <w:pPr>
        <w:spacing w:after="0" w:line="240" w:lineRule="auto"/>
      </w:pPr>
      <w:r>
        <w:rPr>
          <w:noProof/>
        </w:rPr>
        <w:drawing>
          <wp:inline distT="0" distB="0" distL="0" distR="0" wp14:anchorId="4CF2F6BE" wp14:editId="11C22A6F">
            <wp:extent cx="6645910" cy="2092325"/>
            <wp:effectExtent l="0" t="0" r="2540" b="3175"/>
            <wp:docPr id="107724842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4842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F69F" w14:textId="77777777" w:rsidR="004131DB" w:rsidRDefault="004131DB" w:rsidP="003F28C8">
      <w:pPr>
        <w:spacing w:after="0" w:line="240" w:lineRule="auto"/>
      </w:pPr>
    </w:p>
    <w:p w14:paraId="5FD01647" w14:textId="308B6896" w:rsidR="004131DB" w:rsidRDefault="000D29D2" w:rsidP="003F28C8">
      <w:pPr>
        <w:spacing w:after="0" w:line="240" w:lineRule="auto"/>
      </w:pPr>
      <w:r>
        <w:t xml:space="preserve">MOI : j’ai </w:t>
      </w:r>
      <w:proofErr w:type="spellStart"/>
      <w:r>
        <w:t>glisser</w:t>
      </w:r>
      <w:proofErr w:type="spellEnd"/>
      <w:r>
        <w:t xml:space="preserve"> mon fichier PHP dans un onglet du navigateur FIREFOX et ça marche !!!! j’ai galéré pour trouver !!</w:t>
      </w:r>
    </w:p>
    <w:p w14:paraId="55AC85AC" w14:textId="0B26DD40" w:rsidR="000D29D2" w:rsidRDefault="000D29D2" w:rsidP="003F28C8">
      <w:pPr>
        <w:spacing w:after="0" w:line="240" w:lineRule="auto"/>
      </w:pPr>
      <w:r>
        <w:t>Remarque : ça ne fonctionne pas sur EDGE</w:t>
      </w:r>
    </w:p>
    <w:p w14:paraId="17AD8F73" w14:textId="77777777" w:rsidR="000D29D2" w:rsidRDefault="000D29D2" w:rsidP="003F28C8">
      <w:pPr>
        <w:spacing w:after="0" w:line="240" w:lineRule="auto"/>
      </w:pPr>
    </w:p>
    <w:p w14:paraId="553C7BC3" w14:textId="2B686F88" w:rsidR="000D29D2" w:rsidRDefault="000D29D2" w:rsidP="003F28C8">
      <w:pPr>
        <w:spacing w:after="0" w:line="240" w:lineRule="auto"/>
      </w:pPr>
    </w:p>
    <w:p w14:paraId="291BF9AD" w14:textId="087CEB6B" w:rsidR="00542F56" w:rsidRDefault="00542F56" w:rsidP="003F28C8">
      <w:pPr>
        <w:spacing w:after="0" w:line="240" w:lineRule="auto"/>
      </w:pPr>
      <w:r>
        <w:t>//</w:t>
      </w:r>
      <w:r w:rsidR="00F35A7C">
        <w:t>/</w:t>
      </w:r>
    </w:p>
    <w:p w14:paraId="541F884C" w14:textId="278710C8" w:rsidR="00542F56" w:rsidRDefault="00542F56" w:rsidP="003F28C8">
      <w:pPr>
        <w:spacing w:after="0" w:line="240" w:lineRule="auto"/>
      </w:pPr>
      <w:r>
        <w:rPr>
          <w:noProof/>
        </w:rPr>
        <w:drawing>
          <wp:inline distT="0" distB="0" distL="0" distR="0" wp14:anchorId="039B9935" wp14:editId="0253CCE4">
            <wp:extent cx="4381500" cy="697356"/>
            <wp:effectExtent l="0" t="0" r="0" b="7620"/>
            <wp:docPr id="693917282" name="Image 1" descr="Une image contenant texte, Police, Graphiqu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17282" name="Image 1" descr="Une image contenant texte, Police, Graphique, graphisme&#10;&#10;Description générée automatiquement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0616" cy="7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AD61" w14:textId="6D9DC781" w:rsidR="00542F56" w:rsidRDefault="00000000" w:rsidP="003F28C8">
      <w:pPr>
        <w:spacing w:after="0" w:line="240" w:lineRule="auto"/>
      </w:pPr>
      <w:hyperlink r:id="rId41" w:history="1">
        <w:r w:rsidR="00542F56" w:rsidRPr="0094022A">
          <w:rPr>
            <w:rStyle w:val="Lienhypertexte"/>
          </w:rPr>
          <w:t>https://www.youtube.com/watch?v=GFmE5_8xypY</w:t>
        </w:r>
      </w:hyperlink>
    </w:p>
    <w:p w14:paraId="40DB56F0" w14:textId="77777777" w:rsidR="00542F56" w:rsidRDefault="00542F56" w:rsidP="003F28C8">
      <w:pPr>
        <w:spacing w:after="0" w:line="240" w:lineRule="auto"/>
      </w:pPr>
    </w:p>
    <w:p w14:paraId="61110D43" w14:textId="62266DF3" w:rsidR="00F35A7C" w:rsidRDefault="00D712FF" w:rsidP="003F28C8">
      <w:pPr>
        <w:spacing w:after="0" w:line="240" w:lineRule="auto"/>
      </w:pPr>
      <w:r>
        <w:t>Pour ouvrir le panneau de préférences, f</w:t>
      </w:r>
      <w:r w:rsidR="00F35A7C">
        <w:t xml:space="preserve">aire : </w:t>
      </w:r>
      <w:r>
        <w:t>CTRL + SHIFT + P</w:t>
      </w:r>
    </w:p>
    <w:p w14:paraId="57E56322" w14:textId="77777777" w:rsidR="00F35A7C" w:rsidRDefault="00F35A7C" w:rsidP="003F28C8">
      <w:pPr>
        <w:spacing w:after="0" w:line="240" w:lineRule="auto"/>
      </w:pPr>
    </w:p>
    <w:p w14:paraId="69D1CB45" w14:textId="70E99085" w:rsidR="00B1640D" w:rsidRDefault="00AA7F14" w:rsidP="003F28C8">
      <w:pPr>
        <w:spacing w:after="0" w:line="240" w:lineRule="auto"/>
      </w:pPr>
      <w:r w:rsidRPr="00AA7F14">
        <w:rPr>
          <w:highlight w:val="yellow"/>
        </w:rPr>
        <w:t>Ci-dessous concerne l’éditeur :</w:t>
      </w:r>
      <w:r>
        <w:t xml:space="preserve"> </w:t>
      </w:r>
    </w:p>
    <w:p w14:paraId="5D826411" w14:textId="77777777" w:rsidR="00AA7F14" w:rsidRDefault="00AA7F14" w:rsidP="003F28C8">
      <w:pPr>
        <w:spacing w:after="0" w:line="240" w:lineRule="auto"/>
      </w:pPr>
    </w:p>
    <w:p w14:paraId="41E8C05F" w14:textId="6D5D6E90" w:rsidR="00B1640D" w:rsidRDefault="00A037EA" w:rsidP="00B1640D">
      <w:pPr>
        <w:spacing w:after="0" w:line="240" w:lineRule="auto"/>
      </w:pPr>
      <w:r>
        <w:rPr>
          <w:noProof/>
        </w:rPr>
        <w:drawing>
          <wp:inline distT="0" distB="0" distL="0" distR="0" wp14:anchorId="1F4D069A" wp14:editId="690312A4">
            <wp:extent cx="2457450" cy="228600"/>
            <wp:effectExtent l="0" t="0" r="0" b="0"/>
            <wp:docPr id="14688753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7536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40D">
        <w:t xml:space="preserve">  permet j’ai 1 élément &lt;p&gt; si je veux le modifier en &lt;article&gt; alors la balise fermante est modifiée auto !!!</w:t>
      </w:r>
    </w:p>
    <w:p w14:paraId="7FCFD6DC" w14:textId="1928D24F" w:rsidR="00542F56" w:rsidRDefault="00542F56" w:rsidP="003F28C8">
      <w:pPr>
        <w:spacing w:after="0" w:line="240" w:lineRule="auto"/>
      </w:pPr>
    </w:p>
    <w:p w14:paraId="35398EC0" w14:textId="77777777" w:rsidR="004131DB" w:rsidRDefault="004131DB" w:rsidP="003F28C8">
      <w:pPr>
        <w:spacing w:after="0" w:line="240" w:lineRule="auto"/>
      </w:pPr>
    </w:p>
    <w:p w14:paraId="1B3C1640" w14:textId="77777777" w:rsidR="00B1640D" w:rsidRDefault="00A037EA" w:rsidP="00B1640D">
      <w:pPr>
        <w:spacing w:after="0" w:line="240" w:lineRule="auto"/>
      </w:pPr>
      <w:r>
        <w:rPr>
          <w:noProof/>
        </w:rPr>
        <w:drawing>
          <wp:inline distT="0" distB="0" distL="0" distR="0" wp14:anchorId="4102366F" wp14:editId="0CEF1153">
            <wp:extent cx="2686050" cy="238125"/>
            <wp:effectExtent l="0" t="0" r="0" b="9525"/>
            <wp:docPr id="20069829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8296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40D">
        <w:t xml:space="preserve">  permet d’afficher les espaces superflus en fin de ligne par des …. </w:t>
      </w:r>
    </w:p>
    <w:p w14:paraId="4245C832" w14:textId="77777777" w:rsidR="00A037EA" w:rsidRDefault="00A037EA" w:rsidP="003F28C8">
      <w:pPr>
        <w:spacing w:after="0" w:line="240" w:lineRule="auto"/>
      </w:pPr>
    </w:p>
    <w:p w14:paraId="23503A3D" w14:textId="37EE4341" w:rsidR="00B1640D" w:rsidRDefault="00B1640D" w:rsidP="003F28C8">
      <w:pPr>
        <w:spacing w:after="0" w:line="240" w:lineRule="auto"/>
      </w:pPr>
      <w:r>
        <w:rPr>
          <w:noProof/>
        </w:rPr>
        <w:drawing>
          <wp:inline distT="0" distB="0" distL="0" distR="0" wp14:anchorId="56117224" wp14:editId="7654ABFC">
            <wp:extent cx="4038600" cy="295275"/>
            <wp:effectExtent l="0" t="0" r="0" b="9525"/>
            <wp:docPr id="10537934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9345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permet de sélectionner toutes les occurrences d’un mot, ex si je select </w:t>
      </w:r>
      <w:proofErr w:type="spellStart"/>
      <w:r>
        <w:t>true</w:t>
      </w:r>
      <w:proofErr w:type="spellEnd"/>
      <w:r>
        <w:t xml:space="preserve">, alors tous les </w:t>
      </w:r>
      <w:proofErr w:type="spellStart"/>
      <w:r>
        <w:t>true</w:t>
      </w:r>
      <w:proofErr w:type="spellEnd"/>
      <w:r>
        <w:t xml:space="preserve"> de la pages sont sélectionnés</w:t>
      </w:r>
    </w:p>
    <w:p w14:paraId="1A43F574" w14:textId="77777777" w:rsidR="00B1640D" w:rsidRDefault="00B1640D" w:rsidP="003F28C8">
      <w:pPr>
        <w:spacing w:after="0" w:line="240" w:lineRule="auto"/>
      </w:pPr>
    </w:p>
    <w:p w14:paraId="0632519F" w14:textId="57418580" w:rsidR="00B1640D" w:rsidRDefault="00456CDD" w:rsidP="003F28C8">
      <w:pPr>
        <w:spacing w:after="0" w:line="240" w:lineRule="auto"/>
      </w:pPr>
      <w:r>
        <w:rPr>
          <w:noProof/>
        </w:rPr>
        <w:drawing>
          <wp:inline distT="0" distB="0" distL="0" distR="0" wp14:anchorId="6774AD31" wp14:editId="02251A74">
            <wp:extent cx="4200525" cy="295275"/>
            <wp:effectExtent l="0" t="0" r="9525" b="9525"/>
            <wp:docPr id="283101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0153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si je change un mot clé par un autre il le remplace au lieu de l’ajouter </w:t>
      </w:r>
    </w:p>
    <w:p w14:paraId="5327B4EF" w14:textId="77777777" w:rsidR="00456CDD" w:rsidRDefault="00456CDD" w:rsidP="003F28C8">
      <w:pPr>
        <w:spacing w:after="0" w:line="240" w:lineRule="auto"/>
      </w:pPr>
    </w:p>
    <w:p w14:paraId="1A4BAB01" w14:textId="52828BD8" w:rsidR="00456CDD" w:rsidRDefault="000E4B2E" w:rsidP="003F28C8">
      <w:pPr>
        <w:spacing w:after="0" w:line="240" w:lineRule="auto"/>
      </w:pPr>
      <w:r>
        <w:rPr>
          <w:noProof/>
        </w:rPr>
        <w:drawing>
          <wp:inline distT="0" distB="0" distL="0" distR="0" wp14:anchorId="65FAFB58" wp14:editId="68895461">
            <wp:extent cx="5295900" cy="295275"/>
            <wp:effectExtent l="0" t="0" r="0" b="9525"/>
            <wp:docPr id="13053829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8290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lorsque je tape 1 mot suivie d’un point, il ne choisira pas automatiquement la 1</w:t>
      </w:r>
      <w:r w:rsidRPr="000E4B2E">
        <w:rPr>
          <w:vertAlign w:val="superscript"/>
        </w:rPr>
        <w:t>ère</w:t>
      </w:r>
      <w:r>
        <w:t xml:space="preserve"> suggestion car ça n’est pas nécessairement celle que je veux et si je ne m’en aperçoit pas c’est trompeur !!!</w:t>
      </w:r>
    </w:p>
    <w:p w14:paraId="0D18E961" w14:textId="77777777" w:rsidR="000E4B2E" w:rsidRDefault="000E4B2E" w:rsidP="003F28C8">
      <w:pPr>
        <w:spacing w:after="0" w:line="240" w:lineRule="auto"/>
      </w:pPr>
    </w:p>
    <w:p w14:paraId="03B6CD94" w14:textId="680E3F6F" w:rsidR="000E4B2E" w:rsidRDefault="00AA7F14" w:rsidP="003F28C8">
      <w:pPr>
        <w:spacing w:after="0" w:line="240" w:lineRule="auto"/>
      </w:pPr>
      <w:r w:rsidRPr="00AA7F14">
        <w:rPr>
          <w:highlight w:val="yellow"/>
        </w:rPr>
        <w:t>Concernant la gestion des fichiers :</w:t>
      </w:r>
      <w:r>
        <w:t xml:space="preserve"> </w:t>
      </w:r>
    </w:p>
    <w:p w14:paraId="11F9F0DC" w14:textId="77777777" w:rsidR="00AA7F14" w:rsidRDefault="00AA7F14" w:rsidP="003F28C8">
      <w:pPr>
        <w:spacing w:after="0" w:line="240" w:lineRule="auto"/>
      </w:pPr>
    </w:p>
    <w:p w14:paraId="165E08E9" w14:textId="2BCDBA42" w:rsidR="00AA7F14" w:rsidRDefault="00AA7F14" w:rsidP="003F28C8">
      <w:pPr>
        <w:spacing w:after="0" w:line="240" w:lineRule="auto"/>
      </w:pPr>
      <w:r>
        <w:rPr>
          <w:noProof/>
        </w:rPr>
        <w:drawing>
          <wp:inline distT="0" distB="0" distL="0" distR="0" wp14:anchorId="4BFE67C3" wp14:editId="79DF7210">
            <wp:extent cx="3924300" cy="295275"/>
            <wp:effectExtent l="0" t="0" r="0" b="9525"/>
            <wp:docPr id="925390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905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dès que le focus change (ex je passe sur 1 autre fenêtre) l’ENRG auto s’active</w:t>
      </w:r>
    </w:p>
    <w:p w14:paraId="5F78550B" w14:textId="77777777" w:rsidR="00AA7F14" w:rsidRDefault="00AA7F14" w:rsidP="003F28C8">
      <w:pPr>
        <w:spacing w:after="0" w:line="240" w:lineRule="auto"/>
      </w:pPr>
    </w:p>
    <w:p w14:paraId="518BD51D" w14:textId="7AE2C51B" w:rsidR="00AA7F14" w:rsidRDefault="00F35A7C" w:rsidP="003F28C8">
      <w:pPr>
        <w:spacing w:after="0" w:line="240" w:lineRule="auto"/>
      </w:pPr>
      <w:r>
        <w:t>Pour info il y a des configurations relatives à l’explorer (la partie gauche de la page)</w:t>
      </w:r>
    </w:p>
    <w:p w14:paraId="5BCBFF18" w14:textId="31610E87" w:rsidR="00F35A7C" w:rsidRDefault="00F35A7C" w:rsidP="003F28C8">
      <w:pPr>
        <w:spacing w:after="0" w:line="240" w:lineRule="auto"/>
      </w:pPr>
      <w:r>
        <w:lastRenderedPageBreak/>
        <w:t xml:space="preserve">07 : 50 </w:t>
      </w:r>
    </w:p>
    <w:p w14:paraId="5005C5AA" w14:textId="77777777" w:rsidR="00F35A7C" w:rsidRDefault="00F35A7C" w:rsidP="003F28C8">
      <w:pPr>
        <w:spacing w:after="0" w:line="240" w:lineRule="auto"/>
      </w:pPr>
    </w:p>
    <w:p w14:paraId="74DBF139" w14:textId="77777777" w:rsidR="00AA7F14" w:rsidRDefault="00AA7F14" w:rsidP="003F28C8">
      <w:pPr>
        <w:spacing w:after="0" w:line="240" w:lineRule="auto"/>
      </w:pPr>
    </w:p>
    <w:p w14:paraId="3D09CB7E" w14:textId="77777777" w:rsidR="00A037EA" w:rsidRDefault="00A037EA" w:rsidP="003F28C8">
      <w:pPr>
        <w:spacing w:after="0" w:line="240" w:lineRule="auto"/>
      </w:pPr>
    </w:p>
    <w:p w14:paraId="074D6AB9" w14:textId="77777777" w:rsidR="004131DB" w:rsidRDefault="004131DB" w:rsidP="003F28C8">
      <w:pPr>
        <w:spacing w:after="0" w:line="240" w:lineRule="auto"/>
      </w:pPr>
    </w:p>
    <w:p w14:paraId="72B777EF" w14:textId="77777777" w:rsidR="004131DB" w:rsidRDefault="004131DB" w:rsidP="003F28C8">
      <w:pPr>
        <w:spacing w:after="0" w:line="240" w:lineRule="auto"/>
      </w:pPr>
    </w:p>
    <w:p w14:paraId="046D2BB2" w14:textId="77777777" w:rsidR="004131DB" w:rsidRDefault="004131DB" w:rsidP="003F28C8">
      <w:pPr>
        <w:spacing w:after="0" w:line="240" w:lineRule="auto"/>
      </w:pPr>
    </w:p>
    <w:p w14:paraId="7943AC2B" w14:textId="77777777" w:rsidR="004131DB" w:rsidRDefault="004131DB" w:rsidP="003F28C8">
      <w:pPr>
        <w:spacing w:after="0" w:line="240" w:lineRule="auto"/>
      </w:pPr>
    </w:p>
    <w:p w14:paraId="52771C8A" w14:textId="77777777" w:rsidR="004131DB" w:rsidRDefault="004131DB" w:rsidP="003F28C8">
      <w:pPr>
        <w:spacing w:after="0" w:line="240" w:lineRule="auto"/>
      </w:pPr>
    </w:p>
    <w:p w14:paraId="03FFC49B" w14:textId="77777777" w:rsidR="004131DB" w:rsidRDefault="004131DB" w:rsidP="003F28C8">
      <w:pPr>
        <w:spacing w:after="0" w:line="240" w:lineRule="auto"/>
      </w:pPr>
    </w:p>
    <w:p w14:paraId="013B3E90" w14:textId="77777777" w:rsidR="004131DB" w:rsidRDefault="004131DB" w:rsidP="003F28C8">
      <w:pPr>
        <w:spacing w:after="0" w:line="240" w:lineRule="auto"/>
      </w:pPr>
    </w:p>
    <w:p w14:paraId="05DC9441" w14:textId="77777777" w:rsidR="004131DB" w:rsidRDefault="004131DB" w:rsidP="003F28C8">
      <w:pPr>
        <w:spacing w:after="0" w:line="240" w:lineRule="auto"/>
      </w:pPr>
    </w:p>
    <w:p w14:paraId="278B385B" w14:textId="77777777" w:rsidR="004131DB" w:rsidRDefault="004131DB" w:rsidP="003F28C8">
      <w:pPr>
        <w:spacing w:after="0" w:line="240" w:lineRule="auto"/>
      </w:pPr>
    </w:p>
    <w:p w14:paraId="7BC3F0EB" w14:textId="77777777" w:rsidR="004131DB" w:rsidRDefault="004131DB" w:rsidP="003F28C8">
      <w:pPr>
        <w:spacing w:after="0" w:line="240" w:lineRule="auto"/>
      </w:pPr>
    </w:p>
    <w:p w14:paraId="06C19C35" w14:textId="77777777" w:rsidR="004131DB" w:rsidRDefault="004131DB" w:rsidP="003F28C8">
      <w:pPr>
        <w:spacing w:after="0" w:line="240" w:lineRule="auto"/>
      </w:pPr>
    </w:p>
    <w:p w14:paraId="250D3DA6" w14:textId="77777777" w:rsidR="004131DB" w:rsidRDefault="004131DB" w:rsidP="003F28C8">
      <w:pPr>
        <w:spacing w:after="0" w:line="240" w:lineRule="auto"/>
      </w:pPr>
    </w:p>
    <w:p w14:paraId="703006DD" w14:textId="77777777" w:rsidR="004131DB" w:rsidRDefault="004131DB" w:rsidP="003F28C8">
      <w:pPr>
        <w:spacing w:after="0" w:line="240" w:lineRule="auto"/>
      </w:pPr>
    </w:p>
    <w:p w14:paraId="54F625EC" w14:textId="77777777" w:rsidR="004131DB" w:rsidRDefault="004131DB" w:rsidP="003F28C8">
      <w:pPr>
        <w:spacing w:after="0" w:line="240" w:lineRule="auto"/>
      </w:pPr>
    </w:p>
    <w:p w14:paraId="2D1464B2" w14:textId="77777777" w:rsidR="004131DB" w:rsidRDefault="004131DB" w:rsidP="003F28C8">
      <w:pPr>
        <w:spacing w:after="0" w:line="240" w:lineRule="auto"/>
      </w:pPr>
    </w:p>
    <w:p w14:paraId="6530AFCB" w14:textId="77777777" w:rsidR="004131DB" w:rsidRDefault="004131DB" w:rsidP="003F28C8">
      <w:pPr>
        <w:spacing w:after="0" w:line="240" w:lineRule="auto"/>
      </w:pPr>
    </w:p>
    <w:sectPr w:rsidR="004131DB" w:rsidSect="003F2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F219B"/>
    <w:multiLevelType w:val="hybridMultilevel"/>
    <w:tmpl w:val="E1B0DC42"/>
    <w:lvl w:ilvl="0" w:tplc="8B82675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F051829"/>
    <w:multiLevelType w:val="hybridMultilevel"/>
    <w:tmpl w:val="7C7C2570"/>
    <w:lvl w:ilvl="0" w:tplc="05B8D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32770">
    <w:abstractNumId w:val="0"/>
  </w:num>
  <w:num w:numId="2" w16cid:durableId="1970164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34"/>
    <w:rsid w:val="00020EDD"/>
    <w:rsid w:val="000239F3"/>
    <w:rsid w:val="000330A8"/>
    <w:rsid w:val="00036BE5"/>
    <w:rsid w:val="00042AF8"/>
    <w:rsid w:val="000607D5"/>
    <w:rsid w:val="00067E70"/>
    <w:rsid w:val="000728B7"/>
    <w:rsid w:val="000A0424"/>
    <w:rsid w:val="000D1634"/>
    <w:rsid w:val="000D22C8"/>
    <w:rsid w:val="000D29D2"/>
    <w:rsid w:val="000D3EE7"/>
    <w:rsid w:val="000E0969"/>
    <w:rsid w:val="000E10C1"/>
    <w:rsid w:val="000E4B2E"/>
    <w:rsid w:val="000F5325"/>
    <w:rsid w:val="00100045"/>
    <w:rsid w:val="00100C0A"/>
    <w:rsid w:val="001109D5"/>
    <w:rsid w:val="00117637"/>
    <w:rsid w:val="00143878"/>
    <w:rsid w:val="00147532"/>
    <w:rsid w:val="0015151D"/>
    <w:rsid w:val="00180668"/>
    <w:rsid w:val="00187AA9"/>
    <w:rsid w:val="001A6C1F"/>
    <w:rsid w:val="001C4FBD"/>
    <w:rsid w:val="001D543D"/>
    <w:rsid w:val="001E04F7"/>
    <w:rsid w:val="001F5E22"/>
    <w:rsid w:val="001F7D64"/>
    <w:rsid w:val="00203998"/>
    <w:rsid w:val="00220AD6"/>
    <w:rsid w:val="00233A7D"/>
    <w:rsid w:val="002420A0"/>
    <w:rsid w:val="00276183"/>
    <w:rsid w:val="00313E6F"/>
    <w:rsid w:val="00352002"/>
    <w:rsid w:val="00352C3E"/>
    <w:rsid w:val="003645D1"/>
    <w:rsid w:val="003832E5"/>
    <w:rsid w:val="003A55BC"/>
    <w:rsid w:val="003D080B"/>
    <w:rsid w:val="003E2F1C"/>
    <w:rsid w:val="003E5ED8"/>
    <w:rsid w:val="003F28C8"/>
    <w:rsid w:val="003F6A5E"/>
    <w:rsid w:val="003F79D9"/>
    <w:rsid w:val="00400BC2"/>
    <w:rsid w:val="004131DB"/>
    <w:rsid w:val="0043431F"/>
    <w:rsid w:val="00456CDD"/>
    <w:rsid w:val="004607AE"/>
    <w:rsid w:val="00463AD5"/>
    <w:rsid w:val="004A3AB2"/>
    <w:rsid w:val="004D12B5"/>
    <w:rsid w:val="004D1AD3"/>
    <w:rsid w:val="004E05F4"/>
    <w:rsid w:val="004E48F4"/>
    <w:rsid w:val="005064B9"/>
    <w:rsid w:val="0051566E"/>
    <w:rsid w:val="005303CF"/>
    <w:rsid w:val="00542F56"/>
    <w:rsid w:val="00544A1F"/>
    <w:rsid w:val="00572ABC"/>
    <w:rsid w:val="0058644F"/>
    <w:rsid w:val="005C26CE"/>
    <w:rsid w:val="005C619D"/>
    <w:rsid w:val="005D41C1"/>
    <w:rsid w:val="005D6524"/>
    <w:rsid w:val="005E00AF"/>
    <w:rsid w:val="005E0E32"/>
    <w:rsid w:val="00602416"/>
    <w:rsid w:val="00605EB7"/>
    <w:rsid w:val="00622AEE"/>
    <w:rsid w:val="006277B5"/>
    <w:rsid w:val="006734C0"/>
    <w:rsid w:val="00685949"/>
    <w:rsid w:val="006A0A9F"/>
    <w:rsid w:val="006B0D0D"/>
    <w:rsid w:val="006B5834"/>
    <w:rsid w:val="006C3653"/>
    <w:rsid w:val="006E70F2"/>
    <w:rsid w:val="006F253F"/>
    <w:rsid w:val="00704C0D"/>
    <w:rsid w:val="00705335"/>
    <w:rsid w:val="007079A7"/>
    <w:rsid w:val="007108A6"/>
    <w:rsid w:val="00716708"/>
    <w:rsid w:val="00717F62"/>
    <w:rsid w:val="00724AE9"/>
    <w:rsid w:val="007321A1"/>
    <w:rsid w:val="0074539A"/>
    <w:rsid w:val="007C5F7E"/>
    <w:rsid w:val="007C7795"/>
    <w:rsid w:val="007F2B1D"/>
    <w:rsid w:val="007F3CF4"/>
    <w:rsid w:val="00816396"/>
    <w:rsid w:val="00884F46"/>
    <w:rsid w:val="008963A9"/>
    <w:rsid w:val="008B3E6C"/>
    <w:rsid w:val="008C6A3A"/>
    <w:rsid w:val="008E2CFA"/>
    <w:rsid w:val="00904565"/>
    <w:rsid w:val="009163C1"/>
    <w:rsid w:val="00924DE9"/>
    <w:rsid w:val="00930D92"/>
    <w:rsid w:val="00972BA0"/>
    <w:rsid w:val="009901CC"/>
    <w:rsid w:val="00990AD8"/>
    <w:rsid w:val="00993263"/>
    <w:rsid w:val="009A2EE4"/>
    <w:rsid w:val="009D1C99"/>
    <w:rsid w:val="009D6F61"/>
    <w:rsid w:val="009E5F9B"/>
    <w:rsid w:val="009E6A32"/>
    <w:rsid w:val="00A037EA"/>
    <w:rsid w:val="00A13927"/>
    <w:rsid w:val="00A37AC9"/>
    <w:rsid w:val="00A431FF"/>
    <w:rsid w:val="00A57981"/>
    <w:rsid w:val="00A901E9"/>
    <w:rsid w:val="00A90E04"/>
    <w:rsid w:val="00AA7113"/>
    <w:rsid w:val="00AA7F14"/>
    <w:rsid w:val="00AB6769"/>
    <w:rsid w:val="00AC14E2"/>
    <w:rsid w:val="00AC7EAF"/>
    <w:rsid w:val="00AD1FD2"/>
    <w:rsid w:val="00AE5224"/>
    <w:rsid w:val="00B01B5E"/>
    <w:rsid w:val="00B046C7"/>
    <w:rsid w:val="00B104C1"/>
    <w:rsid w:val="00B1640D"/>
    <w:rsid w:val="00B20D4C"/>
    <w:rsid w:val="00B249EA"/>
    <w:rsid w:val="00B40D46"/>
    <w:rsid w:val="00B636FC"/>
    <w:rsid w:val="00B66434"/>
    <w:rsid w:val="00BA7C3A"/>
    <w:rsid w:val="00BB1DF2"/>
    <w:rsid w:val="00BC46F7"/>
    <w:rsid w:val="00BD5D98"/>
    <w:rsid w:val="00BD6E9F"/>
    <w:rsid w:val="00BF20F9"/>
    <w:rsid w:val="00C12715"/>
    <w:rsid w:val="00C3037F"/>
    <w:rsid w:val="00C36B86"/>
    <w:rsid w:val="00C50A97"/>
    <w:rsid w:val="00C67D57"/>
    <w:rsid w:val="00C70AC3"/>
    <w:rsid w:val="00C72D2A"/>
    <w:rsid w:val="00CA33B3"/>
    <w:rsid w:val="00CB0DBF"/>
    <w:rsid w:val="00CD1BCA"/>
    <w:rsid w:val="00CD2211"/>
    <w:rsid w:val="00CF6CE6"/>
    <w:rsid w:val="00D02133"/>
    <w:rsid w:val="00D10B1E"/>
    <w:rsid w:val="00D12C95"/>
    <w:rsid w:val="00D354E6"/>
    <w:rsid w:val="00D4358B"/>
    <w:rsid w:val="00D60E9D"/>
    <w:rsid w:val="00D712FF"/>
    <w:rsid w:val="00D80690"/>
    <w:rsid w:val="00DC35C8"/>
    <w:rsid w:val="00DC3A2A"/>
    <w:rsid w:val="00DE30AE"/>
    <w:rsid w:val="00DF361A"/>
    <w:rsid w:val="00DF499B"/>
    <w:rsid w:val="00E000FF"/>
    <w:rsid w:val="00E05A36"/>
    <w:rsid w:val="00E06239"/>
    <w:rsid w:val="00E24388"/>
    <w:rsid w:val="00E244BC"/>
    <w:rsid w:val="00E3209F"/>
    <w:rsid w:val="00E34855"/>
    <w:rsid w:val="00E814C7"/>
    <w:rsid w:val="00EA3598"/>
    <w:rsid w:val="00EB4B2C"/>
    <w:rsid w:val="00EC1A33"/>
    <w:rsid w:val="00ED0930"/>
    <w:rsid w:val="00ED7731"/>
    <w:rsid w:val="00ED7A68"/>
    <w:rsid w:val="00EE175B"/>
    <w:rsid w:val="00EF0647"/>
    <w:rsid w:val="00F134CA"/>
    <w:rsid w:val="00F13E66"/>
    <w:rsid w:val="00F1480B"/>
    <w:rsid w:val="00F3000A"/>
    <w:rsid w:val="00F35A7C"/>
    <w:rsid w:val="00F47C31"/>
    <w:rsid w:val="00F53E53"/>
    <w:rsid w:val="00F738E2"/>
    <w:rsid w:val="00F91062"/>
    <w:rsid w:val="00FC317E"/>
    <w:rsid w:val="00FD1F57"/>
    <w:rsid w:val="00FE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D83F"/>
  <w15:chartTrackingRefBased/>
  <w15:docId w15:val="{A4CF6240-EFB0-4782-B7AD-60670AA9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10C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50A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0A9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40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image" Target="media/image36.png"/><Relationship Id="rId5" Type="http://schemas.openxmlformats.org/officeDocument/2006/relationships/hyperlink" Target="https://www.youtube.com/watch?v=2YWZZOMSPws&amp;list=PLBq3aRiVuwyzPl8lh6lrdBXBnSpjLKwZi&amp;index=9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-_CKbVev_qA&amp;list=PLBq3aRiVuwyzPl8lh6lrdBXBnSpjLKwZi&amp;index=10" TargetMode="External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www.youtube.com/watch?v=SdFANLAbsOc&amp;list=PLBq3aRiVuwyzPl8lh6lrdBXBnSpjLKwZi&amp;index=11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hyperlink" Target="https://www.youtube.com/watch?v=dKnu9sdVfsA&amp;list=PLBq3aRiVuwyzPl8lh6lrdBXBnSpjLKwZi&amp;index=13" TargetMode="External"/><Relationship Id="rId46" Type="http://schemas.openxmlformats.org/officeDocument/2006/relationships/image" Target="media/image37.png"/><Relationship Id="rId20" Type="http://schemas.openxmlformats.org/officeDocument/2006/relationships/image" Target="media/image14.png"/><Relationship Id="rId41" Type="http://schemas.openxmlformats.org/officeDocument/2006/relationships/hyperlink" Target="https://www.youtube.com/watch?v=GFmE5_8xy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10</Pages>
  <Words>1101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ATMANE OUENDADJI</dc:creator>
  <cp:keywords/>
  <dc:description/>
  <cp:lastModifiedBy>ATMANE OUENDADJI</cp:lastModifiedBy>
  <cp:revision>174</cp:revision>
  <dcterms:created xsi:type="dcterms:W3CDTF">2022-12-24T13:55:00Z</dcterms:created>
  <dcterms:modified xsi:type="dcterms:W3CDTF">2023-06-22T20:06:00Z</dcterms:modified>
</cp:coreProperties>
</file>