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static Node lca(Node root, int v1, int v2)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LinkedList&lt;Node&gt; path1 = findPath(root, v1);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(v1 == v2) { return path1.getLast();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LinkedList&lt;Node&gt; path2 = findPath(root, v2);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pSize = (path1.size() &lt; path2.size()) ? path1.size() : path2.size();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 (int i = 0; i &lt; pSize;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(path1.get(i) != path2.get(i))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path1.get(i-1);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path1.get(pSize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static LinkedList&lt;Node&gt; findPath (Node root, int value)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LinkedList&lt;Node&gt; path = new LinkedList&lt;Node&gt;();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Node curr = root;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while (curr !=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path.add(curr);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(value == curr.data) { return path;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else if (value &lt; curr.data) { curr = curr.left;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else { curr = curr.right;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null;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olas-regular.ttf"/><Relationship Id="rId2" Type="http://schemas.openxmlformats.org/officeDocument/2006/relationships/font" Target="fonts/Consolas-bold.ttf"/><Relationship Id="rId3" Type="http://schemas.openxmlformats.org/officeDocument/2006/relationships/font" Target="fonts/Consolas-italic.ttf"/><Relationship Id="rId4" Type="http://schemas.openxmlformats.org/officeDocument/2006/relationships/font" Target="fonts/Consolas-boldItalic.ttf"/></Relationships>
</file>