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static Node Insert(Node root, int value)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Node curr = root;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Node parent;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while (curr != null)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if (value &lt; curr.data)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parent = curr;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curr = curr.left;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 else if (value &gt; curr.data) 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parent = curr;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curr = curr.right;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Node newNode = new Node();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newNode.data = value;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newNode.left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newNode.right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if (value &lt; parent.data) newNode = parent.left;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else newNode = parent.right;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return root;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olas-regular.ttf"/><Relationship Id="rId2" Type="http://schemas.openxmlformats.org/officeDocument/2006/relationships/font" Target="fonts/Consolas-bold.ttf"/><Relationship Id="rId3" Type="http://schemas.openxmlformats.org/officeDocument/2006/relationships/font" Target="fonts/Consolas-italic.ttf"/><Relationship Id="rId4" Type="http://schemas.openxmlformats.org/officeDocument/2006/relationships/font" Target="fonts/Consolas-boldItalic.ttf"/></Relationships>
</file>