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BD3" w:rsidRPr="007D4D7C" w:rsidRDefault="007D4D7C" w:rsidP="00D95AE3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(si falla es porta el bloc de MC a MP),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min taula = 2^(VPN)·PPN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Com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>Tècniques bàsiques per millorar rendiment cache: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lastRenderedPageBreak/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D95AE3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D95AE3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D95AE3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</w:t>
      </w:r>
      <w:r w:rsidR="00065EB2">
        <w:rPr>
          <w:lang w:val="ca-ES"/>
        </w:rPr>
        <w:t>MC</w:t>
      </w:r>
      <w:r w:rsidR="00065EB2">
        <w:rPr>
          <w:lang w:val="ca-ES"/>
        </w:rPr>
        <w:t xml:space="preserve">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D95AE3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D95AE3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D95AE3">
      <w:pPr>
        <w:pStyle w:val="Ttulo1"/>
        <w:jc w:val="both"/>
        <w:rPr>
          <w:lang w:val="ca-ES"/>
        </w:rPr>
      </w:pPr>
      <w:r>
        <w:rPr>
          <w:lang w:val="ca-ES"/>
        </w:rPr>
        <w:t>RAM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</w:t>
      </w:r>
      <w:r>
        <w:rPr>
          <w:lang w:val="ca-ES"/>
        </w:rPr>
        <w:t>cache</w:t>
      </w:r>
      <w:r>
        <w:rPr>
          <w:lang w:val="ca-ES"/>
        </w:rPr>
        <w:t xml:space="preserve">, cada cel·la és un biestable. 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D95AE3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D95AE3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D95AE3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D95AE3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D95AE3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D95AE3">
      <w:pPr>
        <w:jc w:val="both"/>
        <w:rPr>
          <w:lang w:val="ca-ES"/>
        </w:rPr>
      </w:pPr>
      <w:r>
        <w:rPr>
          <w:lang w:val="ca-ES"/>
        </w:rPr>
        <w:t xml:space="preserve">- 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Pr="00065EB2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bookmarkStart w:id="0" w:name="_GoBack"/>
      <w:bookmarkEnd w:id="0"/>
    </w:p>
    <w:p w:rsidR="00DF3FC3" w:rsidRPr="003E3738" w:rsidRDefault="00DF3FC3" w:rsidP="00D95AE3">
      <w:pPr>
        <w:jc w:val="both"/>
        <w:rPr>
          <w:lang w:val="ca-ES"/>
        </w:rPr>
      </w:pPr>
    </w:p>
    <w:p w:rsidR="003E3738" w:rsidRDefault="003E3738" w:rsidP="00D95AE3">
      <w:pPr>
        <w:spacing w:after="80"/>
        <w:jc w:val="both"/>
        <w:rPr>
          <w:lang w:val="ca-ES"/>
        </w:rPr>
      </w:pPr>
    </w:p>
    <w:p w:rsidR="007D4D7C" w:rsidRPr="007D4D7C" w:rsidRDefault="007D4D7C" w:rsidP="00D95AE3">
      <w:pPr>
        <w:spacing w:after="80"/>
        <w:jc w:val="both"/>
        <w:rPr>
          <w:lang w:val="ca-ES"/>
        </w:rPr>
      </w:pPr>
    </w:p>
    <w:sectPr w:rsidR="007D4D7C" w:rsidRPr="007D4D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23374F"/>
    <w:rsid w:val="00237BF9"/>
    <w:rsid w:val="003E3738"/>
    <w:rsid w:val="003E6BD3"/>
    <w:rsid w:val="00410BB0"/>
    <w:rsid w:val="007B7E88"/>
    <w:rsid w:val="007D4D7C"/>
    <w:rsid w:val="007D7063"/>
    <w:rsid w:val="00805573"/>
    <w:rsid w:val="00840562"/>
    <w:rsid w:val="00882DDD"/>
    <w:rsid w:val="00941859"/>
    <w:rsid w:val="00A617FF"/>
    <w:rsid w:val="00A66178"/>
    <w:rsid w:val="00D769EC"/>
    <w:rsid w:val="00D95AE3"/>
    <w:rsid w:val="00DC0E1E"/>
    <w:rsid w:val="00DF3FC3"/>
    <w:rsid w:val="00E516CE"/>
    <w:rsid w:val="00E828DA"/>
    <w:rsid w:val="00F76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39F531-C9D6-45CA-8C5B-75F75587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961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2019-05-30T14:02:00Z</dcterms:created>
  <dcterms:modified xsi:type="dcterms:W3CDTF">2019-05-30T14:02:00Z</dcterms:modified>
</cp:coreProperties>
</file>