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820D" w14:textId="77777777" w:rsidR="000559D2" w:rsidRDefault="000559D2" w:rsidP="000559D2">
      <w:pPr>
        <w:jc w:val="center"/>
      </w:pPr>
      <w:r>
        <w:t xml:space="preserve">SQL Exercise – </w:t>
      </w:r>
      <w:hyperlink r:id="rId4" w:history="1">
        <w:r>
          <w:rPr>
            <w:rStyle w:val="Hyperlink"/>
          </w:rPr>
          <w:t>SQL Playground (cockroachlabs.com)</w:t>
        </w:r>
      </w:hyperlink>
    </w:p>
    <w:p w14:paraId="71FF2C2A" w14:textId="2C8306F1" w:rsidR="000559D2" w:rsidRDefault="000559D2" w:rsidP="000559D2">
      <w:pPr>
        <w:jc w:val="center"/>
      </w:pPr>
      <w:r>
        <w:rPr>
          <w:noProof/>
        </w:rPr>
        <w:drawing>
          <wp:inline distT="0" distB="0" distL="0" distR="0" wp14:anchorId="2105673E" wp14:editId="27E195B8">
            <wp:extent cx="5943600" cy="3867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0B04" w14:textId="1833425E" w:rsidR="000559D2" w:rsidRDefault="000559D2" w:rsidP="000559D2">
      <w:pPr>
        <w:jc w:val="center"/>
      </w:pPr>
      <w:r>
        <w:t xml:space="preserve">Creating a database named </w:t>
      </w:r>
      <w:proofErr w:type="spellStart"/>
      <w:r>
        <w:t>pet_adoption</w:t>
      </w:r>
      <w:proofErr w:type="spellEnd"/>
      <w:r>
        <w:t>.</w:t>
      </w:r>
    </w:p>
    <w:p w14:paraId="04BE16AD" w14:textId="1C965F27" w:rsidR="000559D2" w:rsidRDefault="000559D2" w:rsidP="000559D2">
      <w:pPr>
        <w:jc w:val="center"/>
      </w:pPr>
      <w:r>
        <w:rPr>
          <w:noProof/>
        </w:rPr>
        <w:drawing>
          <wp:inline distT="0" distB="0" distL="0" distR="0" wp14:anchorId="3E2A46D0" wp14:editId="5A1CC3F4">
            <wp:extent cx="5943600" cy="10763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635F" w14:textId="5D3F2648" w:rsidR="000559D2" w:rsidRDefault="000559D2" w:rsidP="000559D2">
      <w:pPr>
        <w:jc w:val="center"/>
      </w:pPr>
      <w:proofErr w:type="spellStart"/>
      <w:r>
        <w:t>Makind</w:t>
      </w:r>
      <w:proofErr w:type="spellEnd"/>
      <w:r>
        <w:t xml:space="preserve"> the database </w:t>
      </w:r>
      <w:r w:rsidR="00684066">
        <w:t>the current “Active” one</w:t>
      </w:r>
      <w:r>
        <w:t xml:space="preserve"> with the command use.</w:t>
      </w:r>
    </w:p>
    <w:p w14:paraId="6F237008" w14:textId="25A856C1" w:rsidR="000559D2" w:rsidRDefault="000559D2" w:rsidP="000559D2">
      <w:pPr>
        <w:jc w:val="center"/>
      </w:pPr>
      <w:r>
        <w:rPr>
          <w:noProof/>
        </w:rPr>
        <w:drawing>
          <wp:inline distT="0" distB="0" distL="0" distR="0" wp14:anchorId="37606BE4" wp14:editId="0965E900">
            <wp:extent cx="5943600" cy="12287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D0ED" w14:textId="7620A6F5" w:rsidR="000559D2" w:rsidRDefault="000559D2" w:rsidP="000559D2">
      <w:pPr>
        <w:jc w:val="center"/>
      </w:pPr>
      <w:r>
        <w:t>Creating a table</w:t>
      </w:r>
      <w:r w:rsidR="00684066">
        <w:t xml:space="preserve"> in the DB </w:t>
      </w:r>
      <w:proofErr w:type="spellStart"/>
      <w:r w:rsidR="00684066">
        <w:t>pet_adoption</w:t>
      </w:r>
      <w:proofErr w:type="spellEnd"/>
      <w:r>
        <w:t xml:space="preserve"> </w:t>
      </w:r>
      <w:r w:rsidR="00684066">
        <w:t xml:space="preserve">in </w:t>
      </w:r>
      <w:r>
        <w:t xml:space="preserve">which during insert the </w:t>
      </w:r>
      <w:r w:rsidR="00684066">
        <w:t>parameter</w:t>
      </w:r>
      <w:r>
        <w:t xml:space="preserve"> UUID must be provided, with the rest of the </w:t>
      </w:r>
      <w:r w:rsidR="00684066">
        <w:t>available parameters to be inserted</w:t>
      </w:r>
      <w:r>
        <w:t xml:space="preserve"> </w:t>
      </w:r>
      <w:r w:rsidR="00C07DCB">
        <w:t>in</w:t>
      </w:r>
      <w:r>
        <w:t xml:space="preserve"> the </w:t>
      </w:r>
      <w:r w:rsidR="00D54E4F">
        <w:t>fields (columns)</w:t>
      </w:r>
      <w:r>
        <w:t xml:space="preserve"> being name, breed, color, gender and status which are all type String</w:t>
      </w:r>
      <w:r w:rsidR="00684066">
        <w:t xml:space="preserve"> and can be empty</w:t>
      </w:r>
      <w:r>
        <w:t>.</w:t>
      </w:r>
    </w:p>
    <w:p w14:paraId="60B2BA60" w14:textId="019F8515" w:rsidR="000559D2" w:rsidRDefault="000559D2" w:rsidP="000559D2">
      <w:pPr>
        <w:jc w:val="center"/>
      </w:pPr>
      <w:r>
        <w:rPr>
          <w:noProof/>
        </w:rPr>
        <w:lastRenderedPageBreak/>
        <w:drawing>
          <wp:inline distT="0" distB="0" distL="0" distR="0" wp14:anchorId="578BEA69" wp14:editId="574EB5C1">
            <wp:extent cx="5943600" cy="1228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F0FA" w14:textId="3529363F" w:rsidR="000559D2" w:rsidRDefault="00684066" w:rsidP="000559D2">
      <w:pPr>
        <w:jc w:val="center"/>
      </w:pPr>
      <w:r>
        <w:t xml:space="preserve">Creating a table in the DB </w:t>
      </w:r>
      <w:proofErr w:type="spellStart"/>
      <w:r>
        <w:t>pet_adoption</w:t>
      </w:r>
      <w:proofErr w:type="spellEnd"/>
      <w:r>
        <w:t xml:space="preserve"> in which during insert the parameter UUID must be provided with the rest of the available parameters to be inserted for the rows (records) being name, contact – type string</w:t>
      </w:r>
      <w:r w:rsidR="00D54E4F">
        <w:t xml:space="preserve"> and date – type TIMESTAMP which stores date and time value  - if the table was created with the </w:t>
      </w:r>
      <w:proofErr w:type="spellStart"/>
      <w:r w:rsidR="00D54E4F">
        <w:t>folloing</w:t>
      </w:r>
      <w:proofErr w:type="spellEnd"/>
      <w:r w:rsidR="00D54E4F">
        <w:t xml:space="preserve"> it would have had a “default” date inserted if the field was left empty which can be useful ( date TIMESTAMP DEFAULT CURRENT_TIMESTAMP )</w:t>
      </w:r>
    </w:p>
    <w:p w14:paraId="5FCE7453" w14:textId="77777777" w:rsidR="000559D2" w:rsidRDefault="000559D2" w:rsidP="000559D2">
      <w:pPr>
        <w:jc w:val="center"/>
      </w:pPr>
    </w:p>
    <w:p w14:paraId="68C6CEF9" w14:textId="7A8F4485" w:rsidR="000559D2" w:rsidRDefault="000559D2" w:rsidP="000559D2">
      <w:pPr>
        <w:jc w:val="center"/>
      </w:pPr>
      <w:r>
        <w:rPr>
          <w:noProof/>
        </w:rPr>
        <w:drawing>
          <wp:inline distT="0" distB="0" distL="0" distR="0" wp14:anchorId="07D19581" wp14:editId="4EFDD2DD">
            <wp:extent cx="5943600" cy="1752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5681" w14:textId="08FBDD16" w:rsidR="000559D2" w:rsidRDefault="00C07DCB" w:rsidP="000559D2">
      <w:pPr>
        <w:jc w:val="center"/>
      </w:pPr>
      <w:r>
        <w:t xml:space="preserve">Lists all of the tables as a table </w:t>
      </w:r>
      <w:proofErr w:type="gramStart"/>
      <w:r>
        <w:t>( each</w:t>
      </w:r>
      <w:proofErr w:type="gramEnd"/>
      <w:r>
        <w:t xml:space="preserve"> table is a row )</w:t>
      </w:r>
    </w:p>
    <w:p w14:paraId="53FA2D58" w14:textId="312EB945" w:rsidR="000559D2" w:rsidRDefault="000559D2" w:rsidP="000559D2">
      <w:pPr>
        <w:jc w:val="center"/>
      </w:pPr>
      <w:r>
        <w:rPr>
          <w:noProof/>
        </w:rPr>
        <w:drawing>
          <wp:inline distT="0" distB="0" distL="0" distR="0" wp14:anchorId="1B156FCB" wp14:editId="4FD4C8F8">
            <wp:extent cx="5943600" cy="1895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FED8" w14:textId="2F0F78FE" w:rsidR="000559D2" w:rsidRDefault="00C07DCB" w:rsidP="000559D2">
      <w:pPr>
        <w:jc w:val="center"/>
      </w:pPr>
      <w:r>
        <w:t>Lists all of the columns from the table animals as rows in a table with information provided about the fields themselves.</w:t>
      </w:r>
    </w:p>
    <w:p w14:paraId="721E0BBE" w14:textId="77777777" w:rsidR="000559D2" w:rsidRDefault="000559D2" w:rsidP="000559D2">
      <w:pPr>
        <w:jc w:val="center"/>
      </w:pPr>
    </w:p>
    <w:p w14:paraId="1B3738D3" w14:textId="3DE015B0" w:rsidR="000559D2" w:rsidRDefault="000559D2" w:rsidP="000559D2">
      <w:pPr>
        <w:jc w:val="center"/>
      </w:pPr>
      <w:r>
        <w:rPr>
          <w:noProof/>
        </w:rPr>
        <w:lastRenderedPageBreak/>
        <w:drawing>
          <wp:inline distT="0" distB="0" distL="0" distR="0" wp14:anchorId="717C1B3D" wp14:editId="50A75120">
            <wp:extent cx="5943600" cy="1647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4C5A" w14:textId="77777777" w:rsidR="00C07DCB" w:rsidRDefault="00C07DCB" w:rsidP="00C07DCB">
      <w:pPr>
        <w:jc w:val="center"/>
      </w:pPr>
      <w:r>
        <w:t>Lists all of the columns from the table animals as rows in a table with information provided about the fields themselves.</w:t>
      </w:r>
    </w:p>
    <w:p w14:paraId="79919F94" w14:textId="77777777" w:rsidR="000559D2" w:rsidRDefault="000559D2" w:rsidP="000559D2">
      <w:pPr>
        <w:jc w:val="center"/>
      </w:pPr>
    </w:p>
    <w:p w14:paraId="4C1D9156" w14:textId="77777777" w:rsidR="00C07DCB" w:rsidRDefault="000559D2" w:rsidP="000559D2">
      <w:pPr>
        <w:jc w:val="center"/>
      </w:pPr>
      <w:r>
        <w:rPr>
          <w:noProof/>
        </w:rPr>
        <w:drawing>
          <wp:inline distT="0" distB="0" distL="0" distR="0" wp14:anchorId="2DCCFA29" wp14:editId="244B5AE8">
            <wp:extent cx="59436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2E4F" w14:textId="189EB8D6" w:rsidR="00C07DCB" w:rsidRDefault="00C07DCB" w:rsidP="00C07DCB">
      <w:pPr>
        <w:jc w:val="center"/>
      </w:pPr>
      <w:r>
        <w:t>Inserts value into the table animals and effectively fills out one row of the cable, meaning there is 1 value in each respective column (for the one dog being accepted into our shelter) id=provided UUID, name=</w:t>
      </w:r>
      <w:proofErr w:type="spellStart"/>
      <w:r>
        <w:t>Bellyflop</w:t>
      </w:r>
      <w:proofErr w:type="spellEnd"/>
      <w:r>
        <w:t>, breed=Beagle, color=Brown, gender=Male, Status=0.</w:t>
      </w:r>
    </w:p>
    <w:p w14:paraId="05313BDB" w14:textId="4CD1F4B5" w:rsidR="00C07DCB" w:rsidRDefault="00C07DCB" w:rsidP="000559D2">
      <w:pPr>
        <w:jc w:val="center"/>
      </w:pPr>
      <w:r>
        <w:rPr>
          <w:noProof/>
        </w:rPr>
        <w:drawing>
          <wp:inline distT="0" distB="0" distL="0" distR="0" wp14:anchorId="17B81191" wp14:editId="6C1DDAF9">
            <wp:extent cx="5943600" cy="1762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ADC7" w14:textId="6C0BF309" w:rsidR="00C07DCB" w:rsidRDefault="00C07DCB" w:rsidP="000559D2">
      <w:pPr>
        <w:jc w:val="center"/>
      </w:pPr>
      <w:r>
        <w:t xml:space="preserve">Lists the whole table with all </w:t>
      </w:r>
      <w:proofErr w:type="spellStart"/>
      <w:proofErr w:type="gramStart"/>
      <w:r>
        <w:t>rows,columns</w:t>
      </w:r>
      <w:proofErr w:type="spellEnd"/>
      <w:proofErr w:type="gramEnd"/>
      <w:r>
        <w:t xml:space="preserve"> – in this case only lists the values for the 1 dog we have entered information for.</w:t>
      </w:r>
    </w:p>
    <w:p w14:paraId="2C02B7EA" w14:textId="77777777" w:rsidR="00C07DCB" w:rsidRDefault="000559D2" w:rsidP="000559D2">
      <w:pPr>
        <w:jc w:val="center"/>
      </w:pPr>
      <w:r>
        <w:rPr>
          <w:noProof/>
        </w:rPr>
        <w:lastRenderedPageBreak/>
        <w:drawing>
          <wp:inline distT="0" distB="0" distL="0" distR="0" wp14:anchorId="125BBF04" wp14:editId="658FD8D9">
            <wp:extent cx="5943600" cy="1600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7FA2" w14:textId="1E1009C9" w:rsidR="00C07DCB" w:rsidRDefault="00CA4843" w:rsidP="000559D2">
      <w:pPr>
        <w:jc w:val="center"/>
      </w:pPr>
      <w:r>
        <w:t xml:space="preserve">Lists the value for breed for all dogs in the table animals – again </w:t>
      </w:r>
      <w:r>
        <w:t>in this case only lists the values for the 1 dog we have entered information for.</w:t>
      </w:r>
    </w:p>
    <w:p w14:paraId="7DEAEB3C" w14:textId="77777777" w:rsidR="00CA4843" w:rsidRDefault="000559D2" w:rsidP="000559D2">
      <w:pPr>
        <w:jc w:val="center"/>
      </w:pPr>
      <w:r>
        <w:rPr>
          <w:noProof/>
        </w:rPr>
        <w:drawing>
          <wp:inline distT="0" distB="0" distL="0" distR="0" wp14:anchorId="27911730" wp14:editId="1EF07482">
            <wp:extent cx="5943600" cy="1781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1829" w14:textId="0D9B5372" w:rsidR="00CA4843" w:rsidRDefault="00CA4843" w:rsidP="000559D2">
      <w:pPr>
        <w:jc w:val="center"/>
      </w:pPr>
      <w:r>
        <w:t>Lists the names of all dogs which have the value Female for the field gender in the table animals –</w:t>
      </w:r>
      <w:r>
        <w:t xml:space="preserve">in this case </w:t>
      </w:r>
      <w:r>
        <w:t>does not output anything because we have inserted info about only 1 dog which is male in this case.</w:t>
      </w:r>
    </w:p>
    <w:p w14:paraId="6EDAF8B7" w14:textId="6AAC9EBE" w:rsidR="0069435F" w:rsidRDefault="000559D2" w:rsidP="000559D2">
      <w:pPr>
        <w:jc w:val="center"/>
      </w:pPr>
      <w:r>
        <w:rPr>
          <w:noProof/>
        </w:rPr>
        <w:drawing>
          <wp:inline distT="0" distB="0" distL="0" distR="0" wp14:anchorId="30321BAD" wp14:editId="71360EB2">
            <wp:extent cx="5943600" cy="2009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C047" w14:textId="65D5957A" w:rsidR="00CA4843" w:rsidRDefault="00CA4843" w:rsidP="000559D2">
      <w:pPr>
        <w:jc w:val="center"/>
      </w:pPr>
      <w:r>
        <w:t xml:space="preserve">Lists the id (UUID) for all dogs which have the value 0 for status from the table animals – again </w:t>
      </w:r>
      <w:r>
        <w:t>in this case only lists the values for the 1 dog we have entered information for</w:t>
      </w:r>
      <w:r>
        <w:t xml:space="preserve"> as it has status value = 0.</w:t>
      </w:r>
      <w:bookmarkStart w:id="0" w:name="_GoBack"/>
      <w:bookmarkEnd w:id="0"/>
    </w:p>
    <w:sectPr w:rsidR="00CA4843" w:rsidSect="0005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D2"/>
    <w:rsid w:val="000559D2"/>
    <w:rsid w:val="00684066"/>
    <w:rsid w:val="0069435F"/>
    <w:rsid w:val="00C07DCB"/>
    <w:rsid w:val="00CA4843"/>
    <w:rsid w:val="00D5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13E2"/>
  <w15:chartTrackingRefBased/>
  <w15:docId w15:val="{7664612B-FF27-4520-8188-C10CB35B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55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cockroachlabs.com/docs/tutorials/sql-playground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</dc:creator>
  <cp:keywords/>
  <dc:description/>
  <cp:lastModifiedBy>Marko Mihajlov</cp:lastModifiedBy>
  <cp:revision>1</cp:revision>
  <dcterms:created xsi:type="dcterms:W3CDTF">2023-03-13T08:53:00Z</dcterms:created>
  <dcterms:modified xsi:type="dcterms:W3CDTF">2023-03-13T09:38:00Z</dcterms:modified>
</cp:coreProperties>
</file>