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0581C" w14:textId="77777777" w:rsidR="00EC4D27" w:rsidRDefault="00EC4D27" w:rsidP="00B36E8C">
      <w:pPr>
        <w:jc w:val="center"/>
      </w:pPr>
      <w:proofErr w:type="spellStart"/>
      <w:r>
        <w:t>Scalefocus</w:t>
      </w:r>
      <w:proofErr w:type="spellEnd"/>
      <w:r>
        <w:t xml:space="preserve"> DevOps Academy Midterm – Marko Mihajlov</w:t>
      </w:r>
    </w:p>
    <w:p w14:paraId="59A0F83F" w14:textId="77777777" w:rsidR="00B36E8C" w:rsidRDefault="00B36E8C" w:rsidP="00B36E8C">
      <w:pPr>
        <w:jc w:val="center"/>
      </w:pPr>
      <w:r>
        <w:t>Mid-Term Task</w:t>
      </w:r>
    </w:p>
    <w:p w14:paraId="0F606D12" w14:textId="77777777" w:rsidR="00B36E8C" w:rsidRDefault="00B36E8C" w:rsidP="00B36E8C">
      <w:pPr>
        <w:jc w:val="center"/>
      </w:pPr>
    </w:p>
    <w:p w14:paraId="0144F966" w14:textId="77777777" w:rsidR="00B36E8C" w:rsidRDefault="00B36E8C" w:rsidP="00B36E8C">
      <w:r>
        <w:t>Part I</w:t>
      </w:r>
      <w:r w:rsidR="002B00A6">
        <w:t xml:space="preserve"> </w:t>
      </w:r>
    </w:p>
    <w:p w14:paraId="4E2077D3" w14:textId="77777777" w:rsidR="00B36E8C" w:rsidRDefault="00B36E8C" w:rsidP="00B36E8C">
      <w:r>
        <w:t>1. Host a static website on Blob Storage: build and deploy a static Hello</w:t>
      </w:r>
    </w:p>
    <w:p w14:paraId="4EA1B537" w14:textId="77777777" w:rsidR="00B36E8C" w:rsidRDefault="00B36E8C" w:rsidP="00B36E8C">
      <w:r>
        <w:t>World website to Azure Storage.</w:t>
      </w:r>
    </w:p>
    <w:p w14:paraId="2CB1E2F0" w14:textId="77777777" w:rsidR="00B36E8C" w:rsidRDefault="00B36E8C" w:rsidP="00B36E8C"/>
    <w:p w14:paraId="3F5BD081" w14:textId="77777777" w:rsidR="00B36E8C" w:rsidRDefault="00B36E8C" w:rsidP="00B36E8C">
      <w:r>
        <w:t xml:space="preserve">We are starting the lab with creating a resource group for the exercise and a storage account for hosting the static webpage on </w:t>
      </w:r>
      <w:proofErr w:type="gramStart"/>
      <w:r>
        <w:t>Blob(</w:t>
      </w:r>
      <w:proofErr w:type="gramEnd"/>
      <w:r>
        <w:t>binary large object) storage.</w:t>
      </w:r>
    </w:p>
    <w:p w14:paraId="405AAAFF" w14:textId="77777777" w:rsidR="00B36E8C" w:rsidRDefault="00B36E8C" w:rsidP="00B36E8C">
      <w:r>
        <w:rPr>
          <w:noProof/>
        </w:rPr>
        <w:drawing>
          <wp:inline distT="0" distB="0" distL="0" distR="0" wp14:anchorId="6369254A" wp14:editId="53C863D2">
            <wp:extent cx="5934710" cy="302768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710" cy="3027680"/>
                    </a:xfrm>
                    <a:prstGeom prst="rect">
                      <a:avLst/>
                    </a:prstGeom>
                    <a:noFill/>
                    <a:ln>
                      <a:noFill/>
                    </a:ln>
                  </pic:spPr>
                </pic:pic>
              </a:graphicData>
            </a:graphic>
          </wp:inline>
        </w:drawing>
      </w:r>
    </w:p>
    <w:p w14:paraId="715ED313" w14:textId="77777777" w:rsidR="00B36E8C" w:rsidRDefault="00B36E8C" w:rsidP="00B36E8C">
      <w:r>
        <w:t xml:space="preserve">Reviewing the created storage account, situated in the Resource group created for this task </w:t>
      </w:r>
      <w:proofErr w:type="spellStart"/>
      <w:r>
        <w:t>sfa</w:t>
      </w:r>
      <w:proofErr w:type="spellEnd"/>
      <w:r>
        <w:t>-midterm.</w:t>
      </w:r>
    </w:p>
    <w:p w14:paraId="5DD462F5" w14:textId="77777777" w:rsidR="00B36E8C" w:rsidRDefault="000A53FA" w:rsidP="00B36E8C">
      <w:r>
        <w:rPr>
          <w:noProof/>
        </w:rPr>
        <w:lastRenderedPageBreak/>
        <w:drawing>
          <wp:inline distT="0" distB="0" distL="0" distR="0" wp14:anchorId="49AA4442" wp14:editId="24097111">
            <wp:extent cx="5934710" cy="43561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4356100"/>
                    </a:xfrm>
                    <a:prstGeom prst="rect">
                      <a:avLst/>
                    </a:prstGeom>
                    <a:noFill/>
                    <a:ln>
                      <a:noFill/>
                    </a:ln>
                  </pic:spPr>
                </pic:pic>
              </a:graphicData>
            </a:graphic>
          </wp:inline>
        </w:drawing>
      </w:r>
    </w:p>
    <w:p w14:paraId="37E52FF0" w14:textId="77777777" w:rsidR="000A53FA" w:rsidRDefault="000A53FA" w:rsidP="00B36E8C">
      <w:r>
        <w:t>Going into the static website blade on the task1sfa storage account and enabling hosting of static website content on the storage account.</w:t>
      </w:r>
    </w:p>
    <w:p w14:paraId="6E6CE958" w14:textId="77777777" w:rsidR="000A53FA" w:rsidRDefault="000A53FA" w:rsidP="00B36E8C"/>
    <w:p w14:paraId="6340C908" w14:textId="77777777" w:rsidR="000A53FA" w:rsidRDefault="000A53FA" w:rsidP="00B36E8C">
      <w:r>
        <w:rPr>
          <w:noProof/>
        </w:rPr>
        <w:lastRenderedPageBreak/>
        <w:drawing>
          <wp:inline distT="0" distB="0" distL="0" distR="0" wp14:anchorId="194371E5" wp14:editId="4B751411">
            <wp:extent cx="5943600" cy="3183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noFill/>
                    </a:ln>
                  </pic:spPr>
                </pic:pic>
              </a:graphicData>
            </a:graphic>
          </wp:inline>
        </w:drawing>
      </w:r>
    </w:p>
    <w:p w14:paraId="476D1FAF" w14:textId="77777777" w:rsidR="000A53FA" w:rsidRDefault="000A53FA" w:rsidP="00B36E8C">
      <w:r>
        <w:t xml:space="preserve">Afterwards we receive a notification that </w:t>
      </w:r>
      <w:proofErr w:type="gramStart"/>
      <w:r>
        <w:t>an</w:t>
      </w:r>
      <w:proofErr w:type="gramEnd"/>
      <w:r>
        <w:t xml:space="preserve"> container has been created to host the static webpage.</w:t>
      </w:r>
    </w:p>
    <w:p w14:paraId="40654601" w14:textId="77777777" w:rsidR="000A53FA" w:rsidRDefault="000A53FA" w:rsidP="00B36E8C">
      <w:r>
        <w:rPr>
          <w:noProof/>
        </w:rPr>
        <w:drawing>
          <wp:inline distT="0" distB="0" distL="0" distR="0" wp14:anchorId="658F9AA7" wp14:editId="512CE7A3">
            <wp:extent cx="5943600" cy="1768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68475"/>
                    </a:xfrm>
                    <a:prstGeom prst="rect">
                      <a:avLst/>
                    </a:prstGeom>
                    <a:noFill/>
                    <a:ln>
                      <a:noFill/>
                    </a:ln>
                  </pic:spPr>
                </pic:pic>
              </a:graphicData>
            </a:graphic>
          </wp:inline>
        </w:drawing>
      </w:r>
    </w:p>
    <w:p w14:paraId="083B6E81" w14:textId="77777777" w:rsidR="000A53FA" w:rsidRDefault="000A53FA" w:rsidP="00B36E8C">
      <w:r>
        <w:t>The container in question</w:t>
      </w:r>
      <w:r w:rsidR="00314831">
        <w:t xml:space="preserve"> ($web)</w:t>
      </w:r>
      <w:r>
        <w:t>.</w:t>
      </w:r>
    </w:p>
    <w:p w14:paraId="6B0B120B" w14:textId="77777777" w:rsidR="00314831" w:rsidRDefault="00314831" w:rsidP="00B36E8C">
      <w:r>
        <w:rPr>
          <w:noProof/>
        </w:rPr>
        <w:drawing>
          <wp:inline distT="0" distB="0" distL="0" distR="0" wp14:anchorId="42BF326E" wp14:editId="3BFE741D">
            <wp:extent cx="5943600" cy="19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22C01F44" w14:textId="77777777" w:rsidR="00314831" w:rsidRDefault="00314831" w:rsidP="00B36E8C">
      <w:r>
        <w:t>Next step is to create a local folder on our machine in which we will create the content for the website through an editor or in this case VS code and deploy them through to the container through VS code.</w:t>
      </w:r>
    </w:p>
    <w:p w14:paraId="3F7C4381" w14:textId="77777777" w:rsidR="000A53FA" w:rsidRDefault="00314831" w:rsidP="00B36E8C">
      <w:r>
        <w:rPr>
          <w:noProof/>
        </w:rPr>
        <w:lastRenderedPageBreak/>
        <w:drawing>
          <wp:inline distT="0" distB="0" distL="0" distR="0" wp14:anchorId="2BB94152" wp14:editId="7D0BB6E2">
            <wp:extent cx="5943600" cy="1932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32305"/>
                    </a:xfrm>
                    <a:prstGeom prst="rect">
                      <a:avLst/>
                    </a:prstGeom>
                    <a:noFill/>
                    <a:ln>
                      <a:noFill/>
                    </a:ln>
                  </pic:spPr>
                </pic:pic>
              </a:graphicData>
            </a:graphic>
          </wp:inline>
        </w:drawing>
      </w:r>
    </w:p>
    <w:p w14:paraId="1D367080" w14:textId="77777777" w:rsidR="00314831" w:rsidRDefault="00314831" w:rsidP="00B36E8C">
      <w:r>
        <w:t>Process of creating the default content page and error page.</w:t>
      </w:r>
    </w:p>
    <w:p w14:paraId="4C86A0A9" w14:textId="77777777" w:rsidR="00314831" w:rsidRDefault="00314831" w:rsidP="00B36E8C"/>
    <w:p w14:paraId="63CE5C24" w14:textId="77777777" w:rsidR="000A53FA" w:rsidRDefault="00314831" w:rsidP="00B36E8C">
      <w:r>
        <w:rPr>
          <w:noProof/>
        </w:rPr>
        <w:drawing>
          <wp:inline distT="0" distB="0" distL="0" distR="0" wp14:anchorId="457402F9" wp14:editId="0EA2E280">
            <wp:extent cx="4703441" cy="458032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6833" cy="4583631"/>
                    </a:xfrm>
                    <a:prstGeom prst="rect">
                      <a:avLst/>
                    </a:prstGeom>
                    <a:noFill/>
                    <a:ln>
                      <a:noFill/>
                    </a:ln>
                  </pic:spPr>
                </pic:pic>
              </a:graphicData>
            </a:graphic>
          </wp:inline>
        </w:drawing>
      </w:r>
    </w:p>
    <w:p w14:paraId="7EB1CEBB" w14:textId="77777777" w:rsidR="00314831" w:rsidRDefault="00314831" w:rsidP="00B36E8C">
      <w:r>
        <w:t>Deploying the static website using Azure Storage via built in function in Vs Code.</w:t>
      </w:r>
    </w:p>
    <w:p w14:paraId="0654CD3B" w14:textId="77777777" w:rsidR="00314831" w:rsidRDefault="00314831" w:rsidP="00B36E8C"/>
    <w:p w14:paraId="7E51F61E" w14:textId="77777777" w:rsidR="00314831" w:rsidRDefault="00314831" w:rsidP="00B36E8C"/>
    <w:p w14:paraId="295BEB1D" w14:textId="77777777" w:rsidR="00314831" w:rsidRDefault="00314831" w:rsidP="00B36E8C">
      <w:r>
        <w:rPr>
          <w:noProof/>
        </w:rPr>
        <w:lastRenderedPageBreak/>
        <w:drawing>
          <wp:inline distT="0" distB="0" distL="0" distR="0" wp14:anchorId="19D80C63" wp14:editId="105FFB2C">
            <wp:extent cx="5943600" cy="1475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75105"/>
                    </a:xfrm>
                    <a:prstGeom prst="rect">
                      <a:avLst/>
                    </a:prstGeom>
                    <a:noFill/>
                    <a:ln>
                      <a:noFill/>
                    </a:ln>
                  </pic:spPr>
                </pic:pic>
              </a:graphicData>
            </a:graphic>
          </wp:inline>
        </w:drawing>
      </w:r>
    </w:p>
    <w:p w14:paraId="46578815" w14:textId="77777777" w:rsidR="00314831" w:rsidRDefault="00314831" w:rsidP="00B36E8C">
      <w:r>
        <w:t xml:space="preserve">After being </w:t>
      </w:r>
      <w:proofErr w:type="spellStart"/>
      <w:r>
        <w:t>promted</w:t>
      </w:r>
      <w:proofErr w:type="spellEnd"/>
      <w:r>
        <w:t xml:space="preserve"> to log in Azure and to select the subscription in which the storage account is under </w:t>
      </w:r>
      <w:proofErr w:type="gramStart"/>
      <w:r>
        <w:t>( Azure</w:t>
      </w:r>
      <w:proofErr w:type="gramEnd"/>
      <w:r>
        <w:t xml:space="preserve"> for students in this occasion ) we are prompted to select the storage account where the container $web is located.</w:t>
      </w:r>
    </w:p>
    <w:p w14:paraId="270C7196" w14:textId="77777777" w:rsidR="00314831" w:rsidRDefault="00314831" w:rsidP="00B36E8C"/>
    <w:p w14:paraId="236E46CF" w14:textId="77777777" w:rsidR="00314831" w:rsidRDefault="00314831" w:rsidP="00B36E8C">
      <w:r>
        <w:rPr>
          <w:noProof/>
        </w:rPr>
        <w:drawing>
          <wp:inline distT="0" distB="0" distL="0" distR="0" wp14:anchorId="4D338C38" wp14:editId="4D9713E3">
            <wp:extent cx="4718685" cy="150114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685" cy="1501140"/>
                    </a:xfrm>
                    <a:prstGeom prst="rect">
                      <a:avLst/>
                    </a:prstGeom>
                    <a:noFill/>
                    <a:ln>
                      <a:noFill/>
                    </a:ln>
                  </pic:spPr>
                </pic:pic>
              </a:graphicData>
            </a:graphic>
          </wp:inline>
        </w:drawing>
      </w:r>
    </w:p>
    <w:p w14:paraId="589F3955" w14:textId="77777777" w:rsidR="00314831" w:rsidRDefault="00314831" w:rsidP="00B36E8C">
      <w:r>
        <w:t>After the successful deployment we are presented with the primary endpoint, which note is the same as when we created the $web container with which we confirm that the location is correct.</w:t>
      </w:r>
    </w:p>
    <w:p w14:paraId="6F674C51" w14:textId="77777777" w:rsidR="002B00A6" w:rsidRDefault="002B00A6" w:rsidP="00B36E8C"/>
    <w:p w14:paraId="68E7A27B" w14:textId="77777777" w:rsidR="002B00A6" w:rsidRDefault="002B00A6" w:rsidP="00B36E8C">
      <w:r w:rsidRPr="002B00A6">
        <w:t>2. Verify that the default web page has the Hello World! page.</w:t>
      </w:r>
    </w:p>
    <w:p w14:paraId="1951279F" w14:textId="77777777" w:rsidR="002B00A6" w:rsidRDefault="002B00A6" w:rsidP="00B36E8C">
      <w:r>
        <w:rPr>
          <w:noProof/>
        </w:rPr>
        <w:drawing>
          <wp:inline distT="0" distB="0" distL="0" distR="0" wp14:anchorId="37E2D99C" wp14:editId="14C30FF7">
            <wp:extent cx="5943600" cy="1638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8935"/>
                    </a:xfrm>
                    <a:prstGeom prst="rect">
                      <a:avLst/>
                    </a:prstGeom>
                    <a:noFill/>
                    <a:ln>
                      <a:noFill/>
                    </a:ln>
                  </pic:spPr>
                </pic:pic>
              </a:graphicData>
            </a:graphic>
          </wp:inline>
        </w:drawing>
      </w:r>
    </w:p>
    <w:p w14:paraId="5969B78E" w14:textId="77777777" w:rsidR="002B00A6" w:rsidRDefault="002B00A6" w:rsidP="00B36E8C">
      <w:r>
        <w:t xml:space="preserve">After visiting the provided </w:t>
      </w:r>
      <w:proofErr w:type="gramStart"/>
      <w:r>
        <w:t>URL</w:t>
      </w:r>
      <w:proofErr w:type="gramEnd"/>
      <w:r>
        <w:t xml:space="preserve"> we are greeted with the default landing page of our static webpage.</w:t>
      </w:r>
    </w:p>
    <w:p w14:paraId="47B3B6A6" w14:textId="77777777" w:rsidR="002B00A6" w:rsidRDefault="002B00A6" w:rsidP="00B36E8C"/>
    <w:p w14:paraId="5472E601" w14:textId="77777777" w:rsidR="002B00A6" w:rsidRDefault="002B00A6" w:rsidP="00B36E8C">
      <w:r>
        <w:t>End or part 1</w:t>
      </w:r>
    </w:p>
    <w:p w14:paraId="56EE9D30" w14:textId="77777777" w:rsidR="002B00A6" w:rsidRDefault="002B00A6" w:rsidP="00B36E8C"/>
    <w:p w14:paraId="1B1118B3" w14:textId="77777777" w:rsidR="002B00A6" w:rsidRDefault="002B00A6" w:rsidP="002B00A6">
      <w:r>
        <w:lastRenderedPageBreak/>
        <w:t>Part II - In this exercise we will setup a Linux based web server and will deploy a web page on it.</w:t>
      </w:r>
    </w:p>
    <w:p w14:paraId="79ED51D5" w14:textId="77777777" w:rsidR="002B00A6" w:rsidRDefault="002B00A6" w:rsidP="002B00A6"/>
    <w:p w14:paraId="20694B2C" w14:textId="77777777" w:rsidR="002B00A6" w:rsidRDefault="002B00A6" w:rsidP="002B00A6">
      <w:r>
        <w:t>1. Create a Virtual Network where you will deploy your Linux Based Web Server.</w:t>
      </w:r>
    </w:p>
    <w:p w14:paraId="027594F4" w14:textId="77777777" w:rsidR="00B10068" w:rsidRDefault="00B10068" w:rsidP="002B00A6"/>
    <w:p w14:paraId="73E0106E" w14:textId="77777777" w:rsidR="00B10068" w:rsidRDefault="00B10068" w:rsidP="002B00A6"/>
    <w:p w14:paraId="75E34A37" w14:textId="77777777" w:rsidR="0037590D" w:rsidRDefault="0037590D" w:rsidP="002B00A6"/>
    <w:p w14:paraId="2BA3134C" w14:textId="77777777" w:rsidR="0037590D" w:rsidRDefault="0037590D" w:rsidP="002B00A6"/>
    <w:p w14:paraId="2A281311" w14:textId="77777777" w:rsidR="00B10068" w:rsidRDefault="00B10068" w:rsidP="002B00A6">
      <w:r>
        <w:rPr>
          <w:noProof/>
        </w:rPr>
        <w:drawing>
          <wp:inline distT="0" distB="0" distL="0" distR="0" wp14:anchorId="1A48257D" wp14:editId="5CD2ED12">
            <wp:extent cx="5934710" cy="251904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710" cy="2519045"/>
                    </a:xfrm>
                    <a:prstGeom prst="rect">
                      <a:avLst/>
                    </a:prstGeom>
                    <a:noFill/>
                    <a:ln>
                      <a:noFill/>
                    </a:ln>
                  </pic:spPr>
                </pic:pic>
              </a:graphicData>
            </a:graphic>
          </wp:inline>
        </w:drawing>
      </w:r>
    </w:p>
    <w:p w14:paraId="5E703F74" w14:textId="77777777" w:rsidR="00B10068" w:rsidRDefault="00B10068" w:rsidP="002B00A6">
      <w:r>
        <w:rPr>
          <w:noProof/>
        </w:rPr>
        <w:drawing>
          <wp:inline distT="0" distB="0" distL="0" distR="0" wp14:anchorId="22DDC261" wp14:editId="3076B9DD">
            <wp:extent cx="5926455" cy="2760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6455" cy="2760345"/>
                    </a:xfrm>
                    <a:prstGeom prst="rect">
                      <a:avLst/>
                    </a:prstGeom>
                    <a:noFill/>
                    <a:ln>
                      <a:noFill/>
                    </a:ln>
                  </pic:spPr>
                </pic:pic>
              </a:graphicData>
            </a:graphic>
          </wp:inline>
        </w:drawing>
      </w:r>
    </w:p>
    <w:p w14:paraId="133F1B89" w14:textId="77777777" w:rsidR="00B10068" w:rsidRDefault="00B10068" w:rsidP="002B00A6"/>
    <w:p w14:paraId="77101ACD" w14:textId="77777777" w:rsidR="00B10068" w:rsidRDefault="00B10068" w:rsidP="002B00A6"/>
    <w:p w14:paraId="3FE127FA" w14:textId="77777777" w:rsidR="00B10068" w:rsidRDefault="00B10068" w:rsidP="002B00A6">
      <w:r>
        <w:rPr>
          <w:noProof/>
        </w:rPr>
        <w:lastRenderedPageBreak/>
        <w:drawing>
          <wp:inline distT="0" distB="0" distL="0" distR="0" wp14:anchorId="55C516B8" wp14:editId="05057CF8">
            <wp:extent cx="5943600" cy="2449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14:paraId="3BC78540" w14:textId="77777777" w:rsidR="0037590D" w:rsidRDefault="0037590D" w:rsidP="002B00A6"/>
    <w:p w14:paraId="704FC383" w14:textId="77777777" w:rsidR="00B10068" w:rsidRDefault="00B10068" w:rsidP="002B00A6"/>
    <w:p w14:paraId="3F0C5B92" w14:textId="77777777" w:rsidR="0037590D" w:rsidRDefault="0037590D" w:rsidP="002B00A6"/>
    <w:p w14:paraId="5821C7EE" w14:textId="77777777" w:rsidR="0037590D" w:rsidRDefault="0037590D" w:rsidP="002B00A6"/>
    <w:p w14:paraId="22FFD1C6" w14:textId="77777777" w:rsidR="0037590D" w:rsidRDefault="0037590D" w:rsidP="002B00A6">
      <w:r>
        <w:rPr>
          <w:noProof/>
        </w:rPr>
        <w:drawing>
          <wp:inline distT="0" distB="0" distL="0" distR="0" wp14:anchorId="3E97EDB1" wp14:editId="65867099">
            <wp:extent cx="5926455" cy="17513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6455" cy="1751330"/>
                    </a:xfrm>
                    <a:prstGeom prst="rect">
                      <a:avLst/>
                    </a:prstGeom>
                    <a:noFill/>
                    <a:ln>
                      <a:noFill/>
                    </a:ln>
                  </pic:spPr>
                </pic:pic>
              </a:graphicData>
            </a:graphic>
          </wp:inline>
        </w:drawing>
      </w:r>
    </w:p>
    <w:p w14:paraId="4B1F6A60" w14:textId="77777777" w:rsidR="0037590D" w:rsidRDefault="0037590D" w:rsidP="002B00A6">
      <w:r>
        <w:t xml:space="preserve">Modifying the </w:t>
      </w:r>
      <w:proofErr w:type="spellStart"/>
      <w:r>
        <w:t>nsg</w:t>
      </w:r>
      <w:proofErr w:type="spellEnd"/>
      <w:r>
        <w:t xml:space="preserve"> to accept incoming </w:t>
      </w:r>
      <w:proofErr w:type="spellStart"/>
      <w:r>
        <w:t>iconnection</w:t>
      </w:r>
      <w:proofErr w:type="spellEnd"/>
      <w:r>
        <w:t xml:space="preserve"> only from my </w:t>
      </w:r>
      <w:proofErr w:type="spellStart"/>
      <w:r>
        <w:t>ip</w:t>
      </w:r>
      <w:proofErr w:type="spellEnd"/>
      <w:r>
        <w:t xml:space="preserve"> and with priority above the default deny all rule.</w:t>
      </w:r>
    </w:p>
    <w:p w14:paraId="0F40CFBA" w14:textId="77777777" w:rsidR="00306770" w:rsidRDefault="00306770" w:rsidP="002B00A6"/>
    <w:p w14:paraId="446DC6CC" w14:textId="77777777" w:rsidR="00306770" w:rsidRDefault="00306770" w:rsidP="002B00A6">
      <w:r w:rsidRPr="00306770">
        <w:rPr>
          <w:noProof/>
        </w:rPr>
        <w:lastRenderedPageBreak/>
        <w:drawing>
          <wp:inline distT="0" distB="0" distL="0" distR="0" wp14:anchorId="719A7A7E" wp14:editId="4E5A169A">
            <wp:extent cx="5943600" cy="2868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8295"/>
                    </a:xfrm>
                    <a:prstGeom prst="rect">
                      <a:avLst/>
                    </a:prstGeom>
                  </pic:spPr>
                </pic:pic>
              </a:graphicData>
            </a:graphic>
          </wp:inline>
        </w:drawing>
      </w:r>
    </w:p>
    <w:p w14:paraId="42704ABD" w14:textId="77777777" w:rsidR="00306770" w:rsidRDefault="00306770" w:rsidP="002B00A6">
      <w:r>
        <w:t xml:space="preserve">The created virtual machine with public </w:t>
      </w:r>
      <w:proofErr w:type="spellStart"/>
      <w:r>
        <w:t>ip</w:t>
      </w:r>
      <w:proofErr w:type="spellEnd"/>
      <w:r>
        <w:t xml:space="preserve"> interface to connect to.</w:t>
      </w:r>
    </w:p>
    <w:p w14:paraId="68F00B33" w14:textId="77777777" w:rsidR="00306770" w:rsidRDefault="00306770" w:rsidP="002B00A6"/>
    <w:p w14:paraId="5BEA9BDC" w14:textId="77777777" w:rsidR="00306770" w:rsidRDefault="00306770" w:rsidP="002B00A6">
      <w:r w:rsidRPr="00306770">
        <w:rPr>
          <w:noProof/>
        </w:rPr>
        <w:drawing>
          <wp:inline distT="0" distB="0" distL="0" distR="0" wp14:anchorId="71220243" wp14:editId="40BDA8E5">
            <wp:extent cx="5943600" cy="33686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68675"/>
                    </a:xfrm>
                    <a:prstGeom prst="rect">
                      <a:avLst/>
                    </a:prstGeom>
                  </pic:spPr>
                </pic:pic>
              </a:graphicData>
            </a:graphic>
          </wp:inline>
        </w:drawing>
      </w:r>
    </w:p>
    <w:p w14:paraId="526A3C2F" w14:textId="77777777" w:rsidR="00306770" w:rsidRDefault="00306770" w:rsidP="002B00A6">
      <w:r>
        <w:t>Connecting to the VM via putty.</w:t>
      </w:r>
    </w:p>
    <w:p w14:paraId="5093BB2D" w14:textId="77777777" w:rsidR="00306770" w:rsidRDefault="00306770" w:rsidP="002B00A6">
      <w:r>
        <w:t>Did not install services on the VM,</w:t>
      </w:r>
    </w:p>
    <w:p w14:paraId="4E80A0F6" w14:textId="77777777" w:rsidR="00FD705C" w:rsidRDefault="00306770" w:rsidP="002B00A6">
      <w:r>
        <w:t>Could not test</w:t>
      </w:r>
      <w:r w:rsidR="00FD705C">
        <w:t xml:space="preserve"> connectivity to VM controlled by </w:t>
      </w:r>
      <w:proofErr w:type="spellStart"/>
      <w:r w:rsidR="00FD705C">
        <w:t>nsg</w:t>
      </w:r>
      <w:proofErr w:type="spellEnd"/>
    </w:p>
    <w:p w14:paraId="37ABE19F" w14:textId="4B892EBC" w:rsidR="00FD705C" w:rsidRDefault="003E6930" w:rsidP="002B00A6">
      <w:r>
        <w:t>Marko Mihajlov</w:t>
      </w:r>
      <w:bookmarkStart w:id="0" w:name="_GoBack"/>
      <w:bookmarkEnd w:id="0"/>
    </w:p>
    <w:p w14:paraId="57FB6BF3" w14:textId="77777777" w:rsidR="0037590D" w:rsidRDefault="0037590D" w:rsidP="002B00A6"/>
    <w:sectPr w:rsidR="00375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27"/>
    <w:rsid w:val="000A53FA"/>
    <w:rsid w:val="00264810"/>
    <w:rsid w:val="002B00A6"/>
    <w:rsid w:val="00306770"/>
    <w:rsid w:val="00314831"/>
    <w:rsid w:val="0037590D"/>
    <w:rsid w:val="003E6930"/>
    <w:rsid w:val="0051066B"/>
    <w:rsid w:val="00B10068"/>
    <w:rsid w:val="00B36E8C"/>
    <w:rsid w:val="00E77BA1"/>
    <w:rsid w:val="00EC4D27"/>
    <w:rsid w:val="00FD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9B19"/>
  <w15:chartTrackingRefBased/>
  <w15:docId w15:val="{26F79C86-322C-45BC-A2CB-ED6644AD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6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E8C"/>
    <w:rPr>
      <w:rFonts w:ascii="Segoe UI" w:hAnsi="Segoe UI" w:cs="Segoe UI"/>
      <w:sz w:val="18"/>
      <w:szCs w:val="18"/>
    </w:rPr>
  </w:style>
  <w:style w:type="paragraph" w:styleId="ListParagraph">
    <w:name w:val="List Paragraph"/>
    <w:basedOn w:val="Normal"/>
    <w:uiPriority w:val="34"/>
    <w:qFormat/>
    <w:rsid w:val="00B1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Mihajlov</dc:creator>
  <cp:keywords/>
  <dc:description/>
  <cp:lastModifiedBy>Marko Mihajlov</cp:lastModifiedBy>
  <cp:revision>2</cp:revision>
  <dcterms:created xsi:type="dcterms:W3CDTF">2023-03-31T15:05:00Z</dcterms:created>
  <dcterms:modified xsi:type="dcterms:W3CDTF">2023-03-31T18:03:00Z</dcterms:modified>
</cp:coreProperties>
</file>