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6x7pdladhfq" w:id="0"/>
      <w:bookmarkEnd w:id="0"/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This works (updated). Jan 2016. The old email I had no longer works on El Captain.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e57c2"/>
          <w:sz w:val="20"/>
          <w:szCs w:val="20"/>
          <w:highlight w:val="white"/>
          <w:u w:val="single"/>
        </w:rPr>
      </w:pPr>
      <w:hyperlink r:id="rId5">
        <w:r w:rsidDel="00000000" w:rsidR="00000000" w:rsidRPr="00000000">
          <w:rPr>
            <w:color w:val="7e57c2"/>
            <w:sz w:val="20"/>
            <w:szCs w:val="20"/>
            <w:highlight w:val="white"/>
            <w:u w:val="single"/>
            <w:rtl w:val="0"/>
          </w:rPr>
          <w:t xml:space="preserve">http://kiguino.moos.io/2014/12/31/how-to-use-arduino-nano-mini-pro-with-CH340G-on-mac-osx-yosemite.html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e57c2"/>
          <w:sz w:val="20"/>
          <w:szCs w:val="20"/>
          <w:highlight w:val="white"/>
          <w:u w:val="single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arduino, nano, chinese, drivers, cheap, processing, ftdi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make it so cheap ($3) Arduino Nanos show up in tools &gt; port in the Arduino IDE, you need to install the cheap chinese driver and allow unsigned drivers to be used (via a shell command), then reboot.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worked for Aaron with the arduino nano I got from Nolan on July 2 2015.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1: Unzip CH341SER_MAC.zip and run ch34xInstall.pkg from within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2: run this command: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sudo nvram boot-args="kext-dev-mode=1"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3: reboot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should see the cheap, chinese, $3 piece of silicon show up as cu.wchu….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Taken from: http://kiguino.moos.io/2014/12/31/how-to-use-arduino-nano-mini-pro-with-CH340G-on-mac-osx-yosemite.html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iguino.moos.io/2014/12/31/how-to-use-arduino-nano-mini-pro-with-CH340G-on-mac-osx-yosemite.html" TargetMode="External"/><Relationship Id="rId6" Type="http://schemas.openxmlformats.org/officeDocument/2006/relationships/hyperlink" Target="http://kiguino.moos.io/2014/12/31/how-to-use-arduino-nano-mini-pro-with-CH340G-on-mac-osx-yosemite.html" TargetMode="External"/></Relationships>
</file>