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93D" w:rsidRDefault="0049213F" w:rsidP="003F2A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Critique_</w:t>
      </w:r>
      <w:r w:rsidR="000C1563">
        <w:rPr>
          <w:b/>
          <w:sz w:val="24"/>
          <w:szCs w:val="24"/>
        </w:rPr>
        <w:t>4</w:t>
      </w:r>
    </w:p>
    <w:p w:rsidR="00D92E3D" w:rsidRPr="00112ABE" w:rsidRDefault="00DB0C5E" w:rsidP="00942639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By </w:t>
      </w:r>
      <w:r w:rsidR="00112ABE" w:rsidRPr="00112ABE">
        <w:rPr>
          <w:b/>
          <w:sz w:val="24"/>
          <w:szCs w:val="24"/>
        </w:rPr>
        <w:t>Anvesh Tummala</w:t>
      </w:r>
      <w:r w:rsidR="005A3889">
        <w:rPr>
          <w:b/>
          <w:sz w:val="24"/>
          <w:szCs w:val="24"/>
        </w:rPr>
        <w:t xml:space="preserve"> </w:t>
      </w:r>
      <w:r w:rsidR="00ED28D4">
        <w:rPr>
          <w:b/>
          <w:sz w:val="24"/>
          <w:szCs w:val="24"/>
        </w:rPr>
        <w:t>(16173144</w:t>
      </w:r>
      <w:r w:rsidR="00942639">
        <w:rPr>
          <w:b/>
          <w:sz w:val="24"/>
          <w:szCs w:val="24"/>
        </w:rPr>
        <w:t>)</w:t>
      </w:r>
    </w:p>
    <w:p w:rsidR="00581935" w:rsidRDefault="00581935" w:rsidP="00581935">
      <w:pPr>
        <w:rPr>
          <w:b/>
        </w:rPr>
      </w:pPr>
      <w:r>
        <w:rPr>
          <w:b/>
        </w:rPr>
        <w:t>Critique on “</w:t>
      </w:r>
      <w:r w:rsidR="000C1563" w:rsidRPr="000C1563">
        <w:rPr>
          <w:b/>
        </w:rPr>
        <w:t>ArchJava: Connecting Software Architecture to Implementation</w:t>
      </w:r>
      <w:r>
        <w:rPr>
          <w:b/>
        </w:rPr>
        <w:t>”:</w:t>
      </w:r>
    </w:p>
    <w:p w:rsidR="000E3AA3" w:rsidRDefault="00D2245C" w:rsidP="00581935">
      <w:r>
        <w:t xml:space="preserve">I would like </w:t>
      </w:r>
      <w:r w:rsidR="00800720">
        <w:t>to analyze what extent ArchJava addresses the following</w:t>
      </w:r>
    </w:p>
    <w:p w:rsidR="0082773D" w:rsidRPr="00BD6BF6" w:rsidRDefault="00DA228E" w:rsidP="007E4CFB">
      <w:pPr>
        <w:pStyle w:val="ListParagraph"/>
        <w:numPr>
          <w:ilvl w:val="0"/>
          <w:numId w:val="9"/>
        </w:numPr>
        <w:rPr>
          <w:b/>
          <w:i/>
        </w:rPr>
      </w:pPr>
      <w:r w:rsidRPr="00BD6BF6">
        <w:rPr>
          <w:b/>
          <w:i/>
        </w:rPr>
        <w:t>H</w:t>
      </w:r>
      <w:r w:rsidR="000E3AA3" w:rsidRPr="00BD6BF6">
        <w:rPr>
          <w:b/>
          <w:i/>
        </w:rPr>
        <w:t>ow ArchJava reduces the inconsistency between architecture and implementation</w:t>
      </w:r>
      <w:r w:rsidR="00FC2DEF" w:rsidRPr="00BD6BF6">
        <w:rPr>
          <w:b/>
          <w:i/>
        </w:rPr>
        <w:t>?</w:t>
      </w:r>
    </w:p>
    <w:p w:rsidR="00FC2DEF" w:rsidRPr="00BD6BF6" w:rsidRDefault="00FC2DEF" w:rsidP="00BD6BF6">
      <w:pPr>
        <w:pStyle w:val="ListParagraph"/>
        <w:ind w:left="1440"/>
        <w:rPr>
          <w:b/>
          <w:i/>
        </w:rPr>
      </w:pPr>
      <w:r w:rsidRPr="00BD6BF6">
        <w:rPr>
          <w:b/>
          <w:i/>
        </w:rPr>
        <w:t>Where does ADL’s stand in this process?</w:t>
      </w:r>
    </w:p>
    <w:p w:rsidR="00282994" w:rsidRDefault="00BD6BF6" w:rsidP="00EC3BF2">
      <w:pPr>
        <w:pStyle w:val="ListParagraph"/>
        <w:ind w:left="1440"/>
      </w:pPr>
      <w:r>
        <w:t>ADL’s are only good at capturing the architectural properties.</w:t>
      </w:r>
      <w:r w:rsidR="00267ABD">
        <w:t xml:space="preserve"> T</w:t>
      </w:r>
      <w:r>
        <w:t xml:space="preserve">o make sure these properties are implemented </w:t>
      </w:r>
      <w:r w:rsidR="00267ABD">
        <w:t xml:space="preserve">we need a </w:t>
      </w:r>
      <w:r w:rsidR="00267ABD" w:rsidRPr="001475D2">
        <w:rPr>
          <w:i/>
        </w:rPr>
        <w:t>consistent system</w:t>
      </w:r>
      <w:r w:rsidR="00267ABD">
        <w:t xml:space="preserve"> on top of it.</w:t>
      </w:r>
      <w:r w:rsidR="003F4AA9">
        <w:t xml:space="preserve"> </w:t>
      </w:r>
      <w:r w:rsidR="003F4AA9" w:rsidRPr="005225D5">
        <w:rPr>
          <w:b/>
          <w:i/>
        </w:rPr>
        <w:t>ArchJava uses Darwin</w:t>
      </w:r>
      <w:r w:rsidR="000F76AE" w:rsidRPr="005225D5">
        <w:rPr>
          <w:b/>
          <w:i/>
        </w:rPr>
        <w:t xml:space="preserve"> like ADL</w:t>
      </w:r>
      <w:r w:rsidR="003F4AA9">
        <w:t xml:space="preserve"> for architecture specifications.</w:t>
      </w:r>
      <w:r w:rsidR="00BB319E">
        <w:t xml:space="preserve"> From this we can </w:t>
      </w:r>
      <w:r w:rsidR="00BB319E" w:rsidRPr="00F35912">
        <w:rPr>
          <w:sz w:val="24"/>
          <w:szCs w:val="24"/>
        </w:rPr>
        <w:t>say</w:t>
      </w:r>
      <w:r w:rsidR="00F35912" w:rsidRPr="00F35912">
        <w:rPr>
          <w:sz w:val="24"/>
          <w:szCs w:val="24"/>
        </w:rPr>
        <w:t xml:space="preserve"> </w:t>
      </w:r>
      <w:r w:rsidR="00F35912">
        <w:rPr>
          <w:sz w:val="24"/>
          <w:szCs w:val="24"/>
        </w:rPr>
        <w:t xml:space="preserve">ArchJava is </w:t>
      </w:r>
      <w:r w:rsidR="00F35912" w:rsidRPr="00F35912">
        <w:t>limited to</w:t>
      </w:r>
      <w:r w:rsidR="00F35912">
        <w:t xml:space="preserve"> maintaining consistency among</w:t>
      </w:r>
      <w:r w:rsidR="00F35912" w:rsidRPr="00F35912">
        <w:t xml:space="preserve"> structural elements and interconnection</w:t>
      </w:r>
      <w:r w:rsidR="00F35912">
        <w:t>.</w:t>
      </w:r>
    </w:p>
    <w:p w:rsidR="00282994" w:rsidRPr="00BD6BF6" w:rsidRDefault="00282994" w:rsidP="00282994">
      <w:pPr>
        <w:pStyle w:val="ListParagraph"/>
        <w:ind w:left="1440"/>
        <w:rPr>
          <w:b/>
          <w:i/>
        </w:rPr>
      </w:pPr>
      <w:r w:rsidRPr="00BD6BF6">
        <w:rPr>
          <w:b/>
          <w:i/>
        </w:rPr>
        <w:t xml:space="preserve">Where does </w:t>
      </w:r>
      <w:r>
        <w:rPr>
          <w:b/>
          <w:i/>
        </w:rPr>
        <w:t>MIL</w:t>
      </w:r>
      <w:r w:rsidRPr="00BD6BF6">
        <w:rPr>
          <w:b/>
          <w:i/>
        </w:rPr>
        <w:t>L’s stand in this process?</w:t>
      </w:r>
    </w:p>
    <w:p w:rsidR="00EC3BF2" w:rsidRPr="00F35912" w:rsidRDefault="00282994" w:rsidP="00EC3BF2">
      <w:pPr>
        <w:pStyle w:val="ListParagraph"/>
        <w:ind w:left="1440"/>
      </w:pPr>
      <w:r>
        <w:t>They are used for specifying the composition</w:t>
      </w:r>
      <w:r w:rsidR="005D5A14">
        <w:t xml:space="preserve"> i.e. the relationship among components</w:t>
      </w:r>
      <w:r>
        <w:t>.</w:t>
      </w:r>
      <w:r w:rsidR="00BB319E" w:rsidRPr="00F35912">
        <w:t xml:space="preserve"> </w:t>
      </w:r>
      <w:r w:rsidR="003F4AA9" w:rsidRPr="00F35912">
        <w:t xml:space="preserve"> </w:t>
      </w:r>
    </w:p>
    <w:p w:rsidR="00286890" w:rsidRPr="0082773D" w:rsidRDefault="00EC3BF2" w:rsidP="00312E45">
      <w:pPr>
        <w:pStyle w:val="ListParagraph"/>
        <w:numPr>
          <w:ilvl w:val="0"/>
          <w:numId w:val="16"/>
        </w:numPr>
      </w:pPr>
      <w:r>
        <w:t xml:space="preserve">It maintains communication integrity, </w:t>
      </w:r>
      <w:r w:rsidR="008C045F">
        <w:t>no less no more connections</w:t>
      </w:r>
      <w:r w:rsidR="003F48DF">
        <w:t xml:space="preserve"> in</w:t>
      </w:r>
      <w:r w:rsidR="008C045F">
        <w:t xml:space="preserve"> code, architecture.</w:t>
      </w:r>
      <w:r w:rsidR="002309DE">
        <w:t xml:space="preserve"> It also checks the consistency of connection</w:t>
      </w:r>
      <w:r w:rsidR="00C93D3F">
        <w:t>s</w:t>
      </w:r>
      <w:r w:rsidR="002309DE">
        <w:t xml:space="preserve"> by verifying each required method is uniquely bounded with a provided method.</w:t>
      </w:r>
      <w:r w:rsidR="008C045F">
        <w:t xml:space="preserve"> </w:t>
      </w:r>
      <w:r w:rsidR="00AA7FE4">
        <w:t>Allows communication only though existing connections.</w:t>
      </w:r>
    </w:p>
    <w:p w:rsidR="00BA72D0" w:rsidRPr="0015581D" w:rsidRDefault="00DA228E" w:rsidP="00BA72D0">
      <w:pPr>
        <w:pStyle w:val="ListParagraph"/>
        <w:numPr>
          <w:ilvl w:val="0"/>
          <w:numId w:val="9"/>
        </w:numPr>
        <w:rPr>
          <w:b/>
        </w:rPr>
      </w:pPr>
      <w:r w:rsidRPr="0015581D">
        <w:rPr>
          <w:b/>
          <w:i/>
        </w:rPr>
        <w:t>H</w:t>
      </w:r>
      <w:r w:rsidR="0074374D" w:rsidRPr="0015581D">
        <w:rPr>
          <w:b/>
          <w:i/>
        </w:rPr>
        <w:t xml:space="preserve">ow it </w:t>
      </w:r>
      <w:r w:rsidR="0070679E" w:rsidRPr="0015581D">
        <w:rPr>
          <w:b/>
          <w:i/>
        </w:rPr>
        <w:t>preserves</w:t>
      </w:r>
      <w:r w:rsidR="008F6A98" w:rsidRPr="0015581D">
        <w:rPr>
          <w:b/>
          <w:i/>
        </w:rPr>
        <w:t xml:space="preserve"> the architecture properties </w:t>
      </w:r>
      <w:r w:rsidR="0074374D" w:rsidRPr="0015581D">
        <w:rPr>
          <w:b/>
          <w:i/>
        </w:rPr>
        <w:t>in code</w:t>
      </w:r>
      <w:r w:rsidR="0015581D">
        <w:rPr>
          <w:b/>
          <w:i/>
        </w:rPr>
        <w:t>?</w:t>
      </w:r>
    </w:p>
    <w:p w:rsidR="00430ED3" w:rsidRDefault="009474B8" w:rsidP="00BA72D0">
      <w:pPr>
        <w:pStyle w:val="ListParagraph"/>
        <w:numPr>
          <w:ilvl w:val="0"/>
          <w:numId w:val="12"/>
        </w:numPr>
      </w:pPr>
      <w:r>
        <w:t xml:space="preserve">As it is an extension to Java </w:t>
      </w:r>
      <w:r w:rsidR="009D581E">
        <w:t xml:space="preserve">that unifies </w:t>
      </w:r>
      <w:r w:rsidR="009D581E" w:rsidRPr="009D581E">
        <w:t xml:space="preserve">architecture </w:t>
      </w:r>
      <w:r w:rsidR="009D581E">
        <w:t xml:space="preserve">with </w:t>
      </w:r>
      <w:r w:rsidR="009D581E" w:rsidRPr="009D581E">
        <w:t>implementation</w:t>
      </w:r>
      <w:r w:rsidR="009D581E">
        <w:t>, we can assure that our code preserves architecture constraints.</w:t>
      </w:r>
    </w:p>
    <w:p w:rsidR="00430ED3" w:rsidRPr="0024309E" w:rsidRDefault="0024309E" w:rsidP="005E6221">
      <w:pPr>
        <w:pStyle w:val="ListParagraph"/>
        <w:numPr>
          <w:ilvl w:val="0"/>
          <w:numId w:val="12"/>
        </w:numPr>
      </w:pPr>
      <w:r>
        <w:t xml:space="preserve">As said it uses </w:t>
      </w:r>
      <w:r w:rsidRPr="005225D5">
        <w:rPr>
          <w:b/>
          <w:i/>
        </w:rPr>
        <w:t>Darwin like ADL</w:t>
      </w:r>
      <w:r>
        <w:rPr>
          <w:b/>
          <w:i/>
        </w:rPr>
        <w:t xml:space="preserve"> </w:t>
      </w:r>
      <w:r w:rsidRPr="0024309E">
        <w:t>that preserves architecture properties</w:t>
      </w:r>
      <w:r w:rsidR="00BC209A">
        <w:t xml:space="preserve">, these properties </w:t>
      </w:r>
      <w:r>
        <w:t>a</w:t>
      </w:r>
      <w:r w:rsidR="00BB1F10">
        <w:t>re directly mapped to code and it is make sure by ArchJava compilers.</w:t>
      </w:r>
    </w:p>
    <w:p w:rsidR="008C23B2" w:rsidRPr="008C23B2" w:rsidRDefault="00DA228E" w:rsidP="008C23B2">
      <w:pPr>
        <w:pStyle w:val="ListParagraph"/>
        <w:numPr>
          <w:ilvl w:val="0"/>
          <w:numId w:val="9"/>
        </w:numPr>
        <w:rPr>
          <w:b/>
        </w:rPr>
      </w:pPr>
      <w:r w:rsidRPr="0015581D">
        <w:rPr>
          <w:b/>
          <w:i/>
        </w:rPr>
        <w:t>H</w:t>
      </w:r>
      <w:r w:rsidR="006B3AD4" w:rsidRPr="0015581D">
        <w:rPr>
          <w:b/>
          <w:i/>
        </w:rPr>
        <w:t xml:space="preserve">ow it support </w:t>
      </w:r>
      <w:r w:rsidR="008711BE" w:rsidRPr="0015581D">
        <w:rPr>
          <w:b/>
          <w:i/>
        </w:rPr>
        <w:t>software</w:t>
      </w:r>
      <w:r w:rsidR="008F6A98" w:rsidRPr="0015581D">
        <w:rPr>
          <w:b/>
          <w:i/>
        </w:rPr>
        <w:t xml:space="preserve"> </w:t>
      </w:r>
      <w:r w:rsidR="008711BE" w:rsidRPr="0015581D">
        <w:rPr>
          <w:b/>
          <w:i/>
        </w:rPr>
        <w:t>evolution</w:t>
      </w:r>
      <w:r w:rsidR="0015581D">
        <w:rPr>
          <w:b/>
          <w:i/>
        </w:rPr>
        <w:t>?</w:t>
      </w:r>
    </w:p>
    <w:p w:rsidR="00681FEA" w:rsidRDefault="001675DB" w:rsidP="009A2A47">
      <w:pPr>
        <w:pStyle w:val="ListParagraph"/>
        <w:numPr>
          <w:ilvl w:val="0"/>
          <w:numId w:val="14"/>
        </w:numPr>
      </w:pPr>
      <w:r w:rsidRPr="001675DB">
        <w:t xml:space="preserve">It supports </w:t>
      </w:r>
      <w:r w:rsidRPr="00965913">
        <w:rPr>
          <w:b/>
        </w:rPr>
        <w:t>only structural evolutions</w:t>
      </w:r>
      <w:r w:rsidR="00CF60FB" w:rsidRPr="00965913">
        <w:rPr>
          <w:b/>
        </w:rPr>
        <w:t xml:space="preserve"> even at dynamically changing distributed architectures</w:t>
      </w:r>
      <w:r w:rsidR="00CF60FB">
        <w:t xml:space="preserve"> like </w:t>
      </w:r>
      <w:r w:rsidR="006C332F">
        <w:t>run time component creation</w:t>
      </w:r>
      <w:r w:rsidRPr="001675DB">
        <w:t xml:space="preserve">. </w:t>
      </w:r>
    </w:p>
    <w:p w:rsidR="009A568F" w:rsidRDefault="009A568F" w:rsidP="009A568F">
      <w:pPr>
        <w:pStyle w:val="ListParagraph"/>
        <w:numPr>
          <w:ilvl w:val="0"/>
          <w:numId w:val="14"/>
        </w:numPr>
      </w:pPr>
      <w:r>
        <w:t>Dynamic connections using “smart connector”</w:t>
      </w:r>
      <w:r w:rsidR="00AE1CBE">
        <w:t>,</w:t>
      </w:r>
      <w:r w:rsidR="000E48D1">
        <w:t xml:space="preserve"> </w:t>
      </w:r>
      <w:r w:rsidR="00F67697">
        <w:t>multiple</w:t>
      </w:r>
      <w:r w:rsidR="000E48D1">
        <w:t xml:space="preserve"> connection using “</w:t>
      </w:r>
      <w:r w:rsidR="000E48D1" w:rsidRPr="000E48D1">
        <w:rPr>
          <w:i/>
        </w:rPr>
        <w:t>Port Interface</w:t>
      </w:r>
      <w:r w:rsidR="00AE1CBE">
        <w:t>.</w:t>
      </w:r>
      <w:r w:rsidR="000E48D1">
        <w:t>”</w:t>
      </w:r>
    </w:p>
    <w:p w:rsidR="009A568F" w:rsidRDefault="009A568F" w:rsidP="009A2A47">
      <w:pPr>
        <w:pStyle w:val="ListParagraph"/>
        <w:numPr>
          <w:ilvl w:val="0"/>
          <w:numId w:val="14"/>
        </w:numPr>
      </w:pPr>
      <w:r>
        <w:t>Dynamic component creation.</w:t>
      </w:r>
      <w:r w:rsidR="000E48D1">
        <w:t xml:space="preserve"> </w:t>
      </w:r>
    </w:p>
    <w:p w:rsidR="004D7D04" w:rsidRDefault="004D7D04" w:rsidP="009A2A47">
      <w:pPr>
        <w:pStyle w:val="ListParagraph"/>
        <w:numPr>
          <w:ilvl w:val="0"/>
          <w:numId w:val="14"/>
        </w:numPr>
      </w:pPr>
      <w:r>
        <w:t>Removing connections, components using garbage collection</w:t>
      </w:r>
      <w:r w:rsidR="003F471D">
        <w:t xml:space="preserve"> </w:t>
      </w:r>
      <w:r>
        <w:t xml:space="preserve">(based on </w:t>
      </w:r>
      <w:r w:rsidR="003F471D">
        <w:t>reachability</w:t>
      </w:r>
      <w:r>
        <w:t>).</w:t>
      </w:r>
    </w:p>
    <w:p w:rsidR="00E8544A" w:rsidRDefault="00764811" w:rsidP="009338D5">
      <w:pPr>
        <w:pStyle w:val="ListParagraph"/>
        <w:numPr>
          <w:ilvl w:val="0"/>
          <w:numId w:val="14"/>
        </w:numPr>
      </w:pPr>
      <w:r>
        <w:t>Provided and required interfaces helps in better understanding the communications in system and helps in evolving them.</w:t>
      </w:r>
    </w:p>
    <w:p w:rsidR="00D407D4" w:rsidRPr="00DA1C51" w:rsidRDefault="00D407D4" w:rsidP="00D407D4">
      <w:r w:rsidRPr="00A9220C">
        <w:t>In the evaluation using Aphyds</w:t>
      </w:r>
      <w:r w:rsidRPr="00D407D4">
        <w:rPr>
          <w:i/>
        </w:rPr>
        <w:t xml:space="preserve">, “The resulting architecture was finer grained than the developer’s conceptual architecture” </w:t>
      </w:r>
      <w:r w:rsidRPr="00F92CB3">
        <w:t>it seems more exaggerating because they look at the code for finding classes that can map to dev</w:t>
      </w:r>
      <w:r>
        <w:t xml:space="preserve">elopers conceptual architecture, How can they get the more finer mapping? I understood there can be more subclass hierarchy, but they should only look to the level of mapping they have to look in the code. </w:t>
      </w:r>
      <w:r w:rsidR="00C1745A" w:rsidRPr="008C1320">
        <w:rPr>
          <w:i/>
        </w:rPr>
        <w:t>“I don’t un</w:t>
      </w:r>
      <w:r w:rsidR="008C1320" w:rsidRPr="008C1320">
        <w:rPr>
          <w:i/>
        </w:rPr>
        <w:t>derstand why they need to combin</w:t>
      </w:r>
      <w:r w:rsidR="00C1745A" w:rsidRPr="008C1320">
        <w:rPr>
          <w:i/>
        </w:rPr>
        <w:t>e component classes into higher-level components.”</w:t>
      </w:r>
      <w:r w:rsidR="00DA1C51">
        <w:rPr>
          <w:i/>
        </w:rPr>
        <w:t xml:space="preserve"> </w:t>
      </w:r>
      <w:r w:rsidR="00DA1C51" w:rsidRPr="00DA1C51">
        <w:t>In those cases</w:t>
      </w:r>
      <w:r w:rsidR="00805B79" w:rsidRPr="00DA1C51">
        <w:t xml:space="preserve"> they should already have such high-level component</w:t>
      </w:r>
      <w:r w:rsidR="00DA1C51">
        <w:t xml:space="preserve"> before</w:t>
      </w:r>
      <w:r w:rsidR="00805B79" w:rsidRPr="00DA1C51">
        <w:t>.</w:t>
      </w:r>
    </w:p>
    <w:p w:rsidR="00F0649F" w:rsidRDefault="00F0649F" w:rsidP="00581935">
      <w:r>
        <w:t xml:space="preserve">The case study they have done is only limited to the structural consistency in the implementation, it does not speak </w:t>
      </w:r>
      <w:r w:rsidR="00AE1F6D">
        <w:t xml:space="preserve">on </w:t>
      </w:r>
      <w:r w:rsidR="00832F76">
        <w:t>consistency when</w:t>
      </w:r>
      <w:r w:rsidR="00681B7D">
        <w:t xml:space="preserve"> </w:t>
      </w:r>
      <w:r>
        <w:t xml:space="preserve">behavioral </w:t>
      </w:r>
      <w:r w:rsidR="00914026">
        <w:t>changes occurs</w:t>
      </w:r>
      <w:r>
        <w:t xml:space="preserve"> at architectural level. </w:t>
      </w:r>
      <w:r w:rsidR="00B43E67">
        <w:t xml:space="preserve">So, it is only limited to maintain structural consistency between architecture and code. </w:t>
      </w:r>
    </w:p>
    <w:p w:rsidR="006F10C2" w:rsidRDefault="00605BD4">
      <w:r>
        <w:t xml:space="preserve">On the other side, </w:t>
      </w:r>
      <w:r w:rsidRPr="005B112E">
        <w:rPr>
          <w:i/>
        </w:rPr>
        <w:t>a</w:t>
      </w:r>
      <w:r w:rsidR="00264746" w:rsidRPr="005B112E">
        <w:rPr>
          <w:i/>
        </w:rPr>
        <w:t>s we are fixing the programming language as Java, how architectural styles, patterns having constraints to use procedural and logical programming are implemented?</w:t>
      </w:r>
      <w:r w:rsidR="00264746">
        <w:t xml:space="preserve"> So it is not a solution for all, it is just a part of solution specific to software’s build using Java as programming language.</w:t>
      </w:r>
    </w:p>
    <w:p w:rsidR="00CD1056" w:rsidRPr="006F10C2" w:rsidRDefault="008C6926">
      <w:r>
        <w:rPr>
          <w:b/>
        </w:rPr>
        <w:lastRenderedPageBreak/>
        <w:t>Critique on “</w:t>
      </w:r>
      <w:r w:rsidR="00C11D5C" w:rsidRPr="00C11D5C">
        <w:rPr>
          <w:b/>
        </w:rPr>
        <w:t>Enhancing Architecture-Implementation Conformance with Change Management and Support for Behavioral Mapping</w:t>
      </w:r>
      <w:r>
        <w:rPr>
          <w:b/>
        </w:rPr>
        <w:t>”</w:t>
      </w:r>
      <w:r w:rsidR="00CD1056">
        <w:rPr>
          <w:b/>
        </w:rPr>
        <w:t>:</w:t>
      </w:r>
    </w:p>
    <w:p w:rsidR="002729A9" w:rsidRDefault="008463CA" w:rsidP="008463CA">
      <w:r>
        <w:t xml:space="preserve">In the above ArchJava paper we have seen some limitations in mapping behavioral changes </w:t>
      </w:r>
      <w:r w:rsidR="0010270C">
        <w:t xml:space="preserve">at </w:t>
      </w:r>
      <w:r w:rsidR="00D016D5">
        <w:t>architectural</w:t>
      </w:r>
      <w:r w:rsidR="00815041">
        <w:t xml:space="preserve"> level.</w:t>
      </w:r>
      <w:r w:rsidR="00EC568B">
        <w:t xml:space="preserve"> On the top, we have seen the</w:t>
      </w:r>
      <w:r w:rsidR="00815041">
        <w:t xml:space="preserve"> architecture and code both are linked together as a single artifact, th</w:t>
      </w:r>
      <w:r w:rsidR="00EC568B">
        <w:t>e cha</w:t>
      </w:r>
      <w:r w:rsidR="00485E00">
        <w:t>nges in overwrites the other, which i</w:t>
      </w:r>
      <w:r w:rsidR="0044709A">
        <w:t>s really a big problem in the change management</w:t>
      </w:r>
      <w:r w:rsidR="00485E00">
        <w:t>.</w:t>
      </w:r>
      <w:r w:rsidR="0044709A">
        <w:t xml:space="preserve"> </w:t>
      </w:r>
    </w:p>
    <w:p w:rsidR="005A213B" w:rsidRDefault="002729A9" w:rsidP="008463CA">
      <w:r>
        <w:t>I would like to a</w:t>
      </w:r>
      <w:r w:rsidR="00050425">
        <w:t>nalyze how 1.x-way imple</w:t>
      </w:r>
      <w:r w:rsidR="00F87419">
        <w:t>mentation solves the above issues, how best is the solution and is there a scope for better solution?</w:t>
      </w:r>
    </w:p>
    <w:p w:rsidR="00110828" w:rsidRDefault="004244FF" w:rsidP="008463CA">
      <w:r>
        <w:t xml:space="preserve">The change management by separating the architecture code is pretty handy. It is </w:t>
      </w:r>
      <w:r w:rsidR="00887463">
        <w:t xml:space="preserve">a </w:t>
      </w:r>
      <w:r>
        <w:t xml:space="preserve">simple solution for the above problem of overwriting the existing artifacts work. </w:t>
      </w:r>
      <w:r w:rsidR="00295994">
        <w:t xml:space="preserve">Here changes are </w:t>
      </w:r>
      <w:r w:rsidR="00373BAB">
        <w:t xml:space="preserve">only </w:t>
      </w:r>
      <w:r w:rsidR="00295994">
        <w:t>allowed on</w:t>
      </w:r>
      <w:r w:rsidR="00E00D28">
        <w:t xml:space="preserve"> </w:t>
      </w:r>
      <w:r w:rsidR="00295994">
        <w:t>architecture (</w:t>
      </w:r>
      <w:r w:rsidR="00E00D28">
        <w:t xml:space="preserve">1) and part of </w:t>
      </w:r>
      <w:r w:rsidR="005B5D21">
        <w:t xml:space="preserve">the </w:t>
      </w:r>
      <w:r w:rsidR="00E00D28">
        <w:t>code(x- use defined code).</w:t>
      </w:r>
      <w:r w:rsidR="00040672">
        <w:t xml:space="preserve"> In other words, we can say changes are allowed in both code and architecture, but </w:t>
      </w:r>
      <w:r w:rsidR="00040672" w:rsidRPr="005C2F44">
        <w:rPr>
          <w:b/>
        </w:rPr>
        <w:t>the way they are propagated to other artifact is completely safe</w:t>
      </w:r>
      <w:r w:rsidR="00040672">
        <w:t xml:space="preserve">. </w:t>
      </w:r>
      <w:r w:rsidR="00F3643A">
        <w:t xml:space="preserve">Change in architecture effects the </w:t>
      </w:r>
      <w:r w:rsidR="00D16865">
        <w:t>generate</w:t>
      </w:r>
      <w:r w:rsidR="00B1498B">
        <w:t xml:space="preserve">d code and </w:t>
      </w:r>
      <w:r w:rsidR="00A02FDF">
        <w:t xml:space="preserve">rarely </w:t>
      </w:r>
      <w:r w:rsidR="00D3378A">
        <w:t>makes some change notifications</w:t>
      </w:r>
      <w:r w:rsidR="00277A86">
        <w:t xml:space="preserve"> </w:t>
      </w:r>
      <w:r w:rsidR="00F95C12">
        <w:t>to user defined code</w:t>
      </w:r>
      <w:r w:rsidR="00601FF3">
        <w:t>.</w:t>
      </w:r>
      <w:r w:rsidR="004F7EF5">
        <w:t xml:space="preserve"> This is a</w:t>
      </w:r>
      <w:r w:rsidR="003E792F">
        <w:t xml:space="preserve"> situatio</w:t>
      </w:r>
      <w:r w:rsidR="00667A5D">
        <w:t xml:space="preserve">n where we need </w:t>
      </w:r>
      <w:r w:rsidR="00277EFF">
        <w:t xml:space="preserve">some </w:t>
      </w:r>
      <w:r w:rsidR="00FF68DD">
        <w:t>developer’s</w:t>
      </w:r>
      <w:r w:rsidR="00667A5D">
        <w:t xml:space="preserve"> active participation.</w:t>
      </w:r>
      <w:r w:rsidR="00CA001B">
        <w:t xml:space="preserve"> It is not an issue</w:t>
      </w:r>
      <w:r w:rsidR="00E021E7">
        <w:t>, but I would think of making changes on to user defined code such a way that we won’t delete any part of code, instead we comment</w:t>
      </w:r>
      <w:r w:rsidR="001D2673">
        <w:t xml:space="preserve"> or</w:t>
      </w:r>
      <w:r w:rsidR="002819FA">
        <w:t xml:space="preserve"> add code</w:t>
      </w:r>
      <w:r w:rsidR="00E021E7">
        <w:t xml:space="preserve"> </w:t>
      </w:r>
      <w:r w:rsidR="006D0F01">
        <w:t>when needed</w:t>
      </w:r>
      <w:r w:rsidR="002819FA">
        <w:t xml:space="preserve">, which I think is better solution because it only </w:t>
      </w:r>
      <w:r w:rsidR="00781C09">
        <w:t xml:space="preserve">needs </w:t>
      </w:r>
      <w:r w:rsidR="002819FA">
        <w:t xml:space="preserve">passive participation from developers. </w:t>
      </w:r>
      <w:r w:rsidR="00FA39D0">
        <w:t xml:space="preserve">We can still use notifications for </w:t>
      </w:r>
      <w:r w:rsidR="007C2174">
        <w:t xml:space="preserve">alerting </w:t>
      </w:r>
      <w:r w:rsidR="00FA39D0">
        <w:t xml:space="preserve">developers. </w:t>
      </w:r>
      <w:r w:rsidR="00F95C12">
        <w:t xml:space="preserve"> </w:t>
      </w:r>
    </w:p>
    <w:p w:rsidR="00581F9E" w:rsidRDefault="004E102D" w:rsidP="008463CA">
      <w:r>
        <w:t>I</w:t>
      </w:r>
      <w:r w:rsidR="005A5FA0">
        <w:t xml:space="preserve">ntroducing </w:t>
      </w:r>
      <w:r w:rsidR="00581F9E">
        <w:t>behavioral</w:t>
      </w:r>
      <w:r w:rsidR="001D7CFF">
        <w:t xml:space="preserve"> mapping </w:t>
      </w:r>
      <w:r>
        <w:t xml:space="preserve">at architecture level </w:t>
      </w:r>
      <w:r w:rsidR="001D7CFF">
        <w:t>is really a</w:t>
      </w:r>
      <w:r w:rsidR="00955A72">
        <w:t xml:space="preserve"> </w:t>
      </w:r>
      <w:r w:rsidR="00E910FC">
        <w:t xml:space="preserve">significant </w:t>
      </w:r>
      <w:r w:rsidR="00955A72">
        <w:t xml:space="preserve">idea in the mapping process. </w:t>
      </w:r>
      <w:r w:rsidR="00E544DA">
        <w:t xml:space="preserve">The incremental idea used in </w:t>
      </w:r>
      <w:r w:rsidR="00BB64B6">
        <w:t xml:space="preserve">the mapping of sequence </w:t>
      </w:r>
      <w:r w:rsidR="00E544DA">
        <w:t>diagrams by just looki</w:t>
      </w:r>
      <w:r w:rsidR="008D176C">
        <w:t>ng for the direct calls and finally mapping a sequence diagrams on to generated code is really a new start for behavioral mapping</w:t>
      </w:r>
      <w:r w:rsidR="00C2280D">
        <w:t xml:space="preserve">. </w:t>
      </w:r>
      <w:r w:rsidR="00C2280D" w:rsidRPr="00FD0D72">
        <w:rPr>
          <w:b/>
        </w:rPr>
        <w:t xml:space="preserve">As this 1.x model uses xADL </w:t>
      </w:r>
      <w:r w:rsidR="00CE3E29">
        <w:rPr>
          <w:b/>
        </w:rPr>
        <w:t xml:space="preserve">it is even possible for capturing </w:t>
      </w:r>
      <w:r w:rsidR="00FD0D72" w:rsidRPr="00FD0D72">
        <w:rPr>
          <w:b/>
        </w:rPr>
        <w:t>dyn</w:t>
      </w:r>
      <w:r w:rsidR="00CE3E29">
        <w:rPr>
          <w:b/>
        </w:rPr>
        <w:t xml:space="preserve">amic properties </w:t>
      </w:r>
      <w:r w:rsidR="00FD0D72" w:rsidRPr="00FD0D72">
        <w:rPr>
          <w:b/>
        </w:rPr>
        <w:t>using extentions.</w:t>
      </w:r>
      <w:r w:rsidR="00B80EDE">
        <w:rPr>
          <w:b/>
        </w:rPr>
        <w:t xml:space="preserve"> </w:t>
      </w:r>
      <w:r w:rsidR="00D17BDF">
        <w:rPr>
          <w:b/>
        </w:rPr>
        <w:t xml:space="preserve">As </w:t>
      </w:r>
      <w:r w:rsidR="00D17BDF" w:rsidRPr="000121A6">
        <w:t xml:space="preserve">we are keeping the behavioral mapping in the architecture generated code, isn’t it a problem </w:t>
      </w:r>
      <w:r w:rsidR="002D2883" w:rsidRPr="000121A6">
        <w:t>if programmer</w:t>
      </w:r>
      <w:r w:rsidR="00D17BDF" w:rsidRPr="000121A6">
        <w:t xml:space="preserve"> want to change</w:t>
      </w:r>
      <w:r w:rsidR="006357B1" w:rsidRPr="000121A6">
        <w:t xml:space="preserve"> (</w:t>
      </w:r>
      <w:r w:rsidR="00310218" w:rsidRPr="000121A6">
        <w:t>or add</w:t>
      </w:r>
      <w:r w:rsidR="006357B1" w:rsidRPr="000121A6">
        <w:t>)</w:t>
      </w:r>
      <w:r w:rsidR="00D17BDF" w:rsidRPr="000121A6">
        <w:t xml:space="preserve"> the behavior in his user defined code? </w:t>
      </w:r>
      <w:r w:rsidR="006C215D" w:rsidRPr="000121A6">
        <w:t>I mean we have some behaviors at generated code and some are at user defined code.</w:t>
      </w:r>
      <w:r w:rsidR="0076752D">
        <w:rPr>
          <w:b/>
        </w:rPr>
        <w:t xml:space="preserve"> My main question is how well this </w:t>
      </w:r>
      <w:r w:rsidR="000D64E8">
        <w:rPr>
          <w:b/>
        </w:rPr>
        <w:t>1.x-</w:t>
      </w:r>
      <w:r w:rsidR="004D1B99">
        <w:rPr>
          <w:b/>
        </w:rPr>
        <w:t xml:space="preserve">model maintain the </w:t>
      </w:r>
      <w:r w:rsidR="00F4131B">
        <w:rPr>
          <w:b/>
        </w:rPr>
        <w:t xml:space="preserve">conformance </w:t>
      </w:r>
      <w:bookmarkStart w:id="0" w:name="_GoBack"/>
      <w:bookmarkEnd w:id="0"/>
      <w:r w:rsidR="004D1B99">
        <w:rPr>
          <w:b/>
        </w:rPr>
        <w:t xml:space="preserve">of </w:t>
      </w:r>
      <w:r w:rsidR="0076752D">
        <w:rPr>
          <w:b/>
        </w:rPr>
        <w:t xml:space="preserve">changes in the </w:t>
      </w:r>
      <w:r w:rsidR="000D64E8">
        <w:rPr>
          <w:b/>
        </w:rPr>
        <w:t>behavioral</w:t>
      </w:r>
      <w:r w:rsidR="0076752D">
        <w:rPr>
          <w:b/>
        </w:rPr>
        <w:t xml:space="preserve"> mappings. </w:t>
      </w:r>
    </w:p>
    <w:p w:rsidR="00284BEB" w:rsidRDefault="00B12CF0" w:rsidP="008463CA">
      <w:pPr>
        <w:rPr>
          <w:b/>
        </w:rPr>
      </w:pPr>
      <w:r>
        <w:rPr>
          <w:b/>
        </w:rPr>
        <w:t xml:space="preserve">I think this paper does not look for </w:t>
      </w:r>
      <w:r w:rsidR="00276D52">
        <w:rPr>
          <w:b/>
        </w:rPr>
        <w:t>“</w:t>
      </w:r>
      <w:r w:rsidR="00B31589" w:rsidRPr="00D16865">
        <w:rPr>
          <w:b/>
        </w:rPr>
        <w:t>How</w:t>
      </w:r>
      <w:r w:rsidR="00110828" w:rsidRPr="00D16865">
        <w:rPr>
          <w:b/>
        </w:rPr>
        <w:t xml:space="preserve"> </w:t>
      </w:r>
      <w:r w:rsidR="00D16865" w:rsidRPr="00D16865">
        <w:rPr>
          <w:b/>
        </w:rPr>
        <w:t xml:space="preserve">changes in </w:t>
      </w:r>
      <w:r w:rsidR="00110828" w:rsidRPr="00D16865">
        <w:rPr>
          <w:b/>
        </w:rPr>
        <w:t>user defined code</w:t>
      </w:r>
      <w:r w:rsidR="009057EF">
        <w:rPr>
          <w:b/>
        </w:rPr>
        <w:t xml:space="preserve"> (that leads to sp</w:t>
      </w:r>
      <w:r w:rsidR="00B67B49">
        <w:rPr>
          <w:b/>
        </w:rPr>
        <w:t>litting the components or changes in</w:t>
      </w:r>
      <w:r w:rsidR="009057EF">
        <w:rPr>
          <w:b/>
        </w:rPr>
        <w:t xml:space="preserve"> communication)</w:t>
      </w:r>
      <w:r w:rsidR="00110828" w:rsidRPr="00D16865">
        <w:rPr>
          <w:b/>
        </w:rPr>
        <w:t xml:space="preserve"> </w:t>
      </w:r>
      <w:r w:rsidR="00276D52">
        <w:rPr>
          <w:b/>
        </w:rPr>
        <w:t>are propagated to</w:t>
      </w:r>
      <w:r w:rsidR="00110828" w:rsidRPr="00D16865">
        <w:rPr>
          <w:b/>
        </w:rPr>
        <w:t xml:space="preserve"> architecture prescr</w:t>
      </w:r>
      <w:r w:rsidR="00D16865">
        <w:rPr>
          <w:b/>
        </w:rPr>
        <w:t>ibed code?</w:t>
      </w:r>
      <w:r w:rsidR="00276D52">
        <w:rPr>
          <w:b/>
        </w:rPr>
        <w:t>”</w:t>
      </w:r>
      <w:r w:rsidR="00110828" w:rsidRPr="00D16865">
        <w:rPr>
          <w:b/>
        </w:rPr>
        <w:t xml:space="preserve"> </w:t>
      </w:r>
      <w:r w:rsidR="00E00D28" w:rsidRPr="00D16865">
        <w:rPr>
          <w:b/>
        </w:rPr>
        <w:t xml:space="preserve"> </w:t>
      </w:r>
      <w:r>
        <w:rPr>
          <w:b/>
        </w:rPr>
        <w:t xml:space="preserve">Why is this not important? </w:t>
      </w:r>
      <w:r w:rsidR="00FE7E46">
        <w:rPr>
          <w:b/>
        </w:rPr>
        <w:t>If it does not exists</w:t>
      </w:r>
      <w:r w:rsidR="001C1823">
        <w:rPr>
          <w:b/>
        </w:rPr>
        <w:t>,</w:t>
      </w:r>
      <w:r w:rsidR="00FE7E46">
        <w:rPr>
          <w:b/>
        </w:rPr>
        <w:t xml:space="preserve"> we always</w:t>
      </w:r>
      <w:r w:rsidR="000436C7">
        <w:rPr>
          <w:b/>
        </w:rPr>
        <w:t xml:space="preserve"> needs a reverse engineering after certain </w:t>
      </w:r>
      <w:r w:rsidR="00FE7E46">
        <w:rPr>
          <w:b/>
        </w:rPr>
        <w:t xml:space="preserve">level of modifications in use defined code. </w:t>
      </w:r>
      <w:r w:rsidR="0082698D" w:rsidRPr="00F354BB">
        <w:t>Even the</w:t>
      </w:r>
      <w:r w:rsidR="005C1D26" w:rsidRPr="00F354BB">
        <w:t xml:space="preserve"> “Registration” from code editor is </w:t>
      </w:r>
      <w:r w:rsidR="00F853B9" w:rsidRPr="00F354BB">
        <w:t xml:space="preserve">only </w:t>
      </w:r>
      <w:r w:rsidR="001E16B2" w:rsidRPr="00F354BB">
        <w:t xml:space="preserve">looking for </w:t>
      </w:r>
      <w:r w:rsidR="00E32D6C" w:rsidRPr="00F354BB">
        <w:t>subscribing</w:t>
      </w:r>
      <w:r w:rsidR="005C1D26" w:rsidRPr="00F354BB">
        <w:t xml:space="preserve"> </w:t>
      </w:r>
      <w:r w:rsidR="00B71CD0" w:rsidRPr="00F354BB">
        <w:t xml:space="preserve">the </w:t>
      </w:r>
      <w:r w:rsidR="00F853B9" w:rsidRPr="00F354BB">
        <w:t>notifications</w:t>
      </w:r>
      <w:r w:rsidR="00D2754A" w:rsidRPr="00F354BB">
        <w:t xml:space="preserve"> from </w:t>
      </w:r>
      <w:r w:rsidR="00F853B9" w:rsidRPr="00F354BB">
        <w:t xml:space="preserve">architecture changes. </w:t>
      </w:r>
      <w:r w:rsidR="00A77584" w:rsidRPr="00F354BB">
        <w:t>I understand the solution for this answer depends on way an architecture</w:t>
      </w:r>
      <w:r w:rsidR="00E24565" w:rsidRPr="00F354BB">
        <w:t xml:space="preserve"> and code are mapped.</w:t>
      </w:r>
      <w:r w:rsidR="00E24565">
        <w:rPr>
          <w:b/>
        </w:rPr>
        <w:t xml:space="preserve"> Like in ArchJava as both architecture and code unified to a single level, it is possible to remap the architecture changes when a code changes. </w:t>
      </w:r>
      <w:r w:rsidR="00822397">
        <w:rPr>
          <w:b/>
        </w:rPr>
        <w:t xml:space="preserve">But </w:t>
      </w:r>
      <w:r w:rsidR="00F16C23">
        <w:rPr>
          <w:b/>
        </w:rPr>
        <w:t>here we don’t have any such mappings between two artifacts</w:t>
      </w:r>
      <w:r w:rsidR="00BF1E76">
        <w:rPr>
          <w:b/>
        </w:rPr>
        <w:t>.</w:t>
      </w:r>
    </w:p>
    <w:p w:rsidR="0021316D" w:rsidRPr="007B4EF4" w:rsidRDefault="00DE5133" w:rsidP="008463CA">
      <w:pPr>
        <w:rPr>
          <w:b/>
          <w:i/>
        </w:rPr>
      </w:pPr>
      <w:r w:rsidRPr="007B4EF4">
        <w:rPr>
          <w:b/>
          <w:i/>
        </w:rPr>
        <w:t xml:space="preserve">I would like to suggest </w:t>
      </w:r>
      <w:r w:rsidR="007B4EF4">
        <w:rPr>
          <w:b/>
          <w:i/>
        </w:rPr>
        <w:t>the better solution would be the one that</w:t>
      </w:r>
      <w:r w:rsidRPr="007B4EF4">
        <w:rPr>
          <w:b/>
          <w:i/>
        </w:rPr>
        <w:t xml:space="preserve"> can </w:t>
      </w:r>
      <w:r w:rsidR="00544A72">
        <w:rPr>
          <w:b/>
          <w:i/>
        </w:rPr>
        <w:t xml:space="preserve">use </w:t>
      </w:r>
      <w:r w:rsidR="00284BEB" w:rsidRPr="007B4EF4">
        <w:rPr>
          <w:b/>
          <w:i/>
        </w:rPr>
        <w:t>both the ArchJava</w:t>
      </w:r>
      <w:r w:rsidR="000A7BF8">
        <w:rPr>
          <w:b/>
          <w:i/>
        </w:rPr>
        <w:t xml:space="preserve"> (</w:t>
      </w:r>
      <w:r w:rsidR="00284BEB" w:rsidRPr="007B4EF4">
        <w:rPr>
          <w:b/>
          <w:i/>
        </w:rPr>
        <w:t>code to architecture mapping</w:t>
      </w:r>
      <w:r w:rsidR="000A7BF8">
        <w:rPr>
          <w:b/>
          <w:i/>
        </w:rPr>
        <w:t>)</w:t>
      </w:r>
      <w:r w:rsidR="00284BEB" w:rsidRPr="007B4EF4">
        <w:rPr>
          <w:b/>
          <w:i/>
        </w:rPr>
        <w:t xml:space="preserve"> and 1.x mapping (generated and user defined code with limited write access)</w:t>
      </w:r>
      <w:r w:rsidR="0055233B">
        <w:rPr>
          <w:b/>
          <w:i/>
        </w:rPr>
        <w:t xml:space="preserve"> with change notifications</w:t>
      </w:r>
      <w:r w:rsidR="00284BEB" w:rsidRPr="007B4EF4">
        <w:rPr>
          <w:b/>
          <w:i/>
        </w:rPr>
        <w:t xml:space="preserve">. </w:t>
      </w:r>
      <w:r w:rsidR="0049041C">
        <w:rPr>
          <w:b/>
          <w:i/>
        </w:rPr>
        <w:t>It might</w:t>
      </w:r>
      <w:r w:rsidR="00540769">
        <w:rPr>
          <w:b/>
          <w:i/>
        </w:rPr>
        <w:t xml:space="preserve"> impart some limitations like in </w:t>
      </w:r>
      <w:r w:rsidR="0049041C">
        <w:rPr>
          <w:b/>
          <w:i/>
        </w:rPr>
        <w:t>ArchJava</w:t>
      </w:r>
      <w:r w:rsidR="00540769">
        <w:rPr>
          <w:b/>
          <w:i/>
        </w:rPr>
        <w:t>,</w:t>
      </w:r>
      <w:r w:rsidR="0049041C">
        <w:rPr>
          <w:b/>
          <w:i/>
        </w:rPr>
        <w:t xml:space="preserve"> </w:t>
      </w:r>
      <w:r w:rsidR="00540769">
        <w:rPr>
          <w:b/>
          <w:i/>
        </w:rPr>
        <w:t xml:space="preserve">not </w:t>
      </w:r>
      <w:r w:rsidR="005D68A5">
        <w:rPr>
          <w:b/>
          <w:i/>
        </w:rPr>
        <w:t>supporting multip</w:t>
      </w:r>
      <w:r w:rsidR="0064055F">
        <w:rPr>
          <w:b/>
          <w:i/>
        </w:rPr>
        <w:t xml:space="preserve">le styles. </w:t>
      </w:r>
      <w:r w:rsidR="00C02EB0">
        <w:rPr>
          <w:b/>
          <w:i/>
        </w:rPr>
        <w:t>I understand that bringing code and architecture to a</w:t>
      </w:r>
      <w:r w:rsidR="005B21C8">
        <w:rPr>
          <w:b/>
          <w:i/>
        </w:rPr>
        <w:t xml:space="preserve"> si</w:t>
      </w:r>
      <w:r w:rsidR="008C78DE">
        <w:rPr>
          <w:b/>
          <w:i/>
        </w:rPr>
        <w:t xml:space="preserve">ngle level imparts a lot of issues. </w:t>
      </w:r>
      <w:r w:rsidR="00407F38">
        <w:rPr>
          <w:b/>
          <w:i/>
        </w:rPr>
        <w:t>But we need a kind of programming language that abstracts all the existing programming paradigms and allows extension to any specific language</w:t>
      </w:r>
      <w:r w:rsidR="00183AEF">
        <w:rPr>
          <w:b/>
          <w:i/>
        </w:rPr>
        <w:t xml:space="preserve"> (so allows all arch styles)</w:t>
      </w:r>
      <w:r w:rsidR="00805D91">
        <w:rPr>
          <w:b/>
          <w:i/>
        </w:rPr>
        <w:t xml:space="preserve">, which is highly hypothetical, combined with our 1.x model will be a better solution. </w:t>
      </w:r>
      <w:r w:rsidR="00407F38">
        <w:rPr>
          <w:b/>
          <w:i/>
        </w:rPr>
        <w:t xml:space="preserve">  </w:t>
      </w:r>
    </w:p>
    <w:p w:rsidR="00F87419" w:rsidRDefault="00F87419" w:rsidP="008463CA"/>
    <w:sectPr w:rsidR="00F8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976E9"/>
    <w:multiLevelType w:val="hybridMultilevel"/>
    <w:tmpl w:val="3EC6B07C"/>
    <w:lvl w:ilvl="0" w:tplc="96B0477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F533C"/>
    <w:multiLevelType w:val="hybridMultilevel"/>
    <w:tmpl w:val="C77443F6"/>
    <w:lvl w:ilvl="0" w:tplc="96B0477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B0477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1535B"/>
    <w:multiLevelType w:val="hybridMultilevel"/>
    <w:tmpl w:val="CADA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94B33"/>
    <w:multiLevelType w:val="hybridMultilevel"/>
    <w:tmpl w:val="69F0881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1DB10E2"/>
    <w:multiLevelType w:val="hybridMultilevel"/>
    <w:tmpl w:val="E248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867D3"/>
    <w:multiLevelType w:val="hybridMultilevel"/>
    <w:tmpl w:val="758E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80C47"/>
    <w:multiLevelType w:val="hybridMultilevel"/>
    <w:tmpl w:val="568A6A52"/>
    <w:lvl w:ilvl="0" w:tplc="96B0477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8660F9"/>
    <w:multiLevelType w:val="hybridMultilevel"/>
    <w:tmpl w:val="5C1AAC34"/>
    <w:lvl w:ilvl="0" w:tplc="3B86DA6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3B86DA6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F1444"/>
    <w:multiLevelType w:val="hybridMultilevel"/>
    <w:tmpl w:val="59B620D4"/>
    <w:lvl w:ilvl="0" w:tplc="96B0477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1C5C81"/>
    <w:multiLevelType w:val="hybridMultilevel"/>
    <w:tmpl w:val="34E464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14501AE"/>
    <w:multiLevelType w:val="hybridMultilevel"/>
    <w:tmpl w:val="306E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B7B3D"/>
    <w:multiLevelType w:val="hybridMultilevel"/>
    <w:tmpl w:val="6650812C"/>
    <w:lvl w:ilvl="0" w:tplc="96B0477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CF3F3B"/>
    <w:multiLevelType w:val="hybridMultilevel"/>
    <w:tmpl w:val="E05A79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2487565"/>
    <w:multiLevelType w:val="hybridMultilevel"/>
    <w:tmpl w:val="DA88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C048D"/>
    <w:multiLevelType w:val="hybridMultilevel"/>
    <w:tmpl w:val="7294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A0993"/>
    <w:multiLevelType w:val="hybridMultilevel"/>
    <w:tmpl w:val="C9648FFA"/>
    <w:lvl w:ilvl="0" w:tplc="DAF472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3"/>
  </w:num>
  <w:num w:numId="5">
    <w:abstractNumId w:val="9"/>
  </w:num>
  <w:num w:numId="6">
    <w:abstractNumId w:val="13"/>
  </w:num>
  <w:num w:numId="7">
    <w:abstractNumId w:val="10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  <w:num w:numId="12">
    <w:abstractNumId w:val="6"/>
  </w:num>
  <w:num w:numId="13">
    <w:abstractNumId w:val="0"/>
  </w:num>
  <w:num w:numId="14">
    <w:abstractNumId w:val="8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CD"/>
    <w:rsid w:val="000029E0"/>
    <w:rsid w:val="00003B62"/>
    <w:rsid w:val="00007FB7"/>
    <w:rsid w:val="000121A6"/>
    <w:rsid w:val="00012722"/>
    <w:rsid w:val="00012A2F"/>
    <w:rsid w:val="00013F01"/>
    <w:rsid w:val="000147D9"/>
    <w:rsid w:val="0001568A"/>
    <w:rsid w:val="0001633C"/>
    <w:rsid w:val="00016B5B"/>
    <w:rsid w:val="000172BD"/>
    <w:rsid w:val="00017879"/>
    <w:rsid w:val="00020538"/>
    <w:rsid w:val="00021163"/>
    <w:rsid w:val="00022835"/>
    <w:rsid w:val="00023194"/>
    <w:rsid w:val="000237FC"/>
    <w:rsid w:val="0002474A"/>
    <w:rsid w:val="00025E69"/>
    <w:rsid w:val="00026FE5"/>
    <w:rsid w:val="00030322"/>
    <w:rsid w:val="000309E1"/>
    <w:rsid w:val="000327CD"/>
    <w:rsid w:val="000329BC"/>
    <w:rsid w:val="0003429C"/>
    <w:rsid w:val="00037164"/>
    <w:rsid w:val="000378B4"/>
    <w:rsid w:val="00040672"/>
    <w:rsid w:val="0004261D"/>
    <w:rsid w:val="000436C7"/>
    <w:rsid w:val="00044321"/>
    <w:rsid w:val="00044F18"/>
    <w:rsid w:val="0004656B"/>
    <w:rsid w:val="00046AF2"/>
    <w:rsid w:val="00050425"/>
    <w:rsid w:val="00050F9F"/>
    <w:rsid w:val="00051CA2"/>
    <w:rsid w:val="00051E17"/>
    <w:rsid w:val="000536EB"/>
    <w:rsid w:val="00056E9E"/>
    <w:rsid w:val="00057DA4"/>
    <w:rsid w:val="0006120C"/>
    <w:rsid w:val="00061D63"/>
    <w:rsid w:val="00061DB4"/>
    <w:rsid w:val="00061F94"/>
    <w:rsid w:val="0006446E"/>
    <w:rsid w:val="00064C8B"/>
    <w:rsid w:val="00065346"/>
    <w:rsid w:val="00065471"/>
    <w:rsid w:val="000656B6"/>
    <w:rsid w:val="00067884"/>
    <w:rsid w:val="0007369F"/>
    <w:rsid w:val="00073781"/>
    <w:rsid w:val="00073DF9"/>
    <w:rsid w:val="000747D7"/>
    <w:rsid w:val="000763C5"/>
    <w:rsid w:val="00080099"/>
    <w:rsid w:val="00082068"/>
    <w:rsid w:val="000836D7"/>
    <w:rsid w:val="00083931"/>
    <w:rsid w:val="0008446C"/>
    <w:rsid w:val="000849A3"/>
    <w:rsid w:val="0008557F"/>
    <w:rsid w:val="00087752"/>
    <w:rsid w:val="00087969"/>
    <w:rsid w:val="0009167E"/>
    <w:rsid w:val="00096446"/>
    <w:rsid w:val="00097B57"/>
    <w:rsid w:val="000A15E0"/>
    <w:rsid w:val="000A3AEF"/>
    <w:rsid w:val="000A50B4"/>
    <w:rsid w:val="000A7AF7"/>
    <w:rsid w:val="000A7BF8"/>
    <w:rsid w:val="000B41EA"/>
    <w:rsid w:val="000B765F"/>
    <w:rsid w:val="000C1563"/>
    <w:rsid w:val="000C2F50"/>
    <w:rsid w:val="000C4CE9"/>
    <w:rsid w:val="000C6AA2"/>
    <w:rsid w:val="000C6BD4"/>
    <w:rsid w:val="000D277A"/>
    <w:rsid w:val="000D3B64"/>
    <w:rsid w:val="000D3F2D"/>
    <w:rsid w:val="000D4160"/>
    <w:rsid w:val="000D4988"/>
    <w:rsid w:val="000D4B89"/>
    <w:rsid w:val="000D61B8"/>
    <w:rsid w:val="000D64E8"/>
    <w:rsid w:val="000D6629"/>
    <w:rsid w:val="000D70A9"/>
    <w:rsid w:val="000D71A0"/>
    <w:rsid w:val="000E0BD6"/>
    <w:rsid w:val="000E0F9B"/>
    <w:rsid w:val="000E383F"/>
    <w:rsid w:val="000E3AA3"/>
    <w:rsid w:val="000E46D4"/>
    <w:rsid w:val="000E4703"/>
    <w:rsid w:val="000E48D1"/>
    <w:rsid w:val="000F03AA"/>
    <w:rsid w:val="000F0CC5"/>
    <w:rsid w:val="000F37F0"/>
    <w:rsid w:val="000F4189"/>
    <w:rsid w:val="000F44D3"/>
    <w:rsid w:val="000F6A4D"/>
    <w:rsid w:val="000F76AE"/>
    <w:rsid w:val="001003F4"/>
    <w:rsid w:val="00100782"/>
    <w:rsid w:val="0010270C"/>
    <w:rsid w:val="00106338"/>
    <w:rsid w:val="00106EB3"/>
    <w:rsid w:val="00107767"/>
    <w:rsid w:val="00110828"/>
    <w:rsid w:val="00112ABE"/>
    <w:rsid w:val="00113CA9"/>
    <w:rsid w:val="001158DA"/>
    <w:rsid w:val="001159A6"/>
    <w:rsid w:val="001177A5"/>
    <w:rsid w:val="00117F7D"/>
    <w:rsid w:val="00120C11"/>
    <w:rsid w:val="0012205F"/>
    <w:rsid w:val="00122623"/>
    <w:rsid w:val="00122699"/>
    <w:rsid w:val="001229D1"/>
    <w:rsid w:val="001248A1"/>
    <w:rsid w:val="00125A2B"/>
    <w:rsid w:val="001301F3"/>
    <w:rsid w:val="00130DF1"/>
    <w:rsid w:val="0013145F"/>
    <w:rsid w:val="00131810"/>
    <w:rsid w:val="00133D1A"/>
    <w:rsid w:val="00134BD3"/>
    <w:rsid w:val="00136186"/>
    <w:rsid w:val="0013777D"/>
    <w:rsid w:val="00141BE0"/>
    <w:rsid w:val="0014257F"/>
    <w:rsid w:val="0014279C"/>
    <w:rsid w:val="00143327"/>
    <w:rsid w:val="00144681"/>
    <w:rsid w:val="00144A39"/>
    <w:rsid w:val="00144EE6"/>
    <w:rsid w:val="00144F3A"/>
    <w:rsid w:val="001450AA"/>
    <w:rsid w:val="001475D2"/>
    <w:rsid w:val="001506BC"/>
    <w:rsid w:val="001520C6"/>
    <w:rsid w:val="0015581D"/>
    <w:rsid w:val="00157E6E"/>
    <w:rsid w:val="001600FA"/>
    <w:rsid w:val="00166719"/>
    <w:rsid w:val="0016687F"/>
    <w:rsid w:val="001675DB"/>
    <w:rsid w:val="0017002B"/>
    <w:rsid w:val="0017064D"/>
    <w:rsid w:val="00171338"/>
    <w:rsid w:val="00173EF0"/>
    <w:rsid w:val="00174583"/>
    <w:rsid w:val="00174F3D"/>
    <w:rsid w:val="0017522F"/>
    <w:rsid w:val="00181A58"/>
    <w:rsid w:val="00182A3E"/>
    <w:rsid w:val="00183AEF"/>
    <w:rsid w:val="0018609C"/>
    <w:rsid w:val="00193907"/>
    <w:rsid w:val="00196CA3"/>
    <w:rsid w:val="001A0456"/>
    <w:rsid w:val="001A65AF"/>
    <w:rsid w:val="001B128C"/>
    <w:rsid w:val="001B1539"/>
    <w:rsid w:val="001C1823"/>
    <w:rsid w:val="001C24F5"/>
    <w:rsid w:val="001C73D5"/>
    <w:rsid w:val="001C7A71"/>
    <w:rsid w:val="001D1E66"/>
    <w:rsid w:val="001D2673"/>
    <w:rsid w:val="001D322F"/>
    <w:rsid w:val="001D4AD2"/>
    <w:rsid w:val="001D5B35"/>
    <w:rsid w:val="001D7CFF"/>
    <w:rsid w:val="001E0309"/>
    <w:rsid w:val="001E0BB6"/>
    <w:rsid w:val="001E1141"/>
    <w:rsid w:val="001E16B2"/>
    <w:rsid w:val="001E27B2"/>
    <w:rsid w:val="001E3ECE"/>
    <w:rsid w:val="001E4354"/>
    <w:rsid w:val="001F17B3"/>
    <w:rsid w:val="001F22C7"/>
    <w:rsid w:val="001F531C"/>
    <w:rsid w:val="00202467"/>
    <w:rsid w:val="0020287E"/>
    <w:rsid w:val="002044B8"/>
    <w:rsid w:val="00207AB2"/>
    <w:rsid w:val="00210ABF"/>
    <w:rsid w:val="00210AE3"/>
    <w:rsid w:val="002126CE"/>
    <w:rsid w:val="0021316D"/>
    <w:rsid w:val="00215535"/>
    <w:rsid w:val="0021706E"/>
    <w:rsid w:val="00222062"/>
    <w:rsid w:val="002229C7"/>
    <w:rsid w:val="002232C7"/>
    <w:rsid w:val="00223B19"/>
    <w:rsid w:val="00224040"/>
    <w:rsid w:val="00226151"/>
    <w:rsid w:val="00226EEE"/>
    <w:rsid w:val="002305EA"/>
    <w:rsid w:val="002309DE"/>
    <w:rsid w:val="00231D2A"/>
    <w:rsid w:val="002360B2"/>
    <w:rsid w:val="002407C0"/>
    <w:rsid w:val="0024107F"/>
    <w:rsid w:val="0024309E"/>
    <w:rsid w:val="00243194"/>
    <w:rsid w:val="00247315"/>
    <w:rsid w:val="00247F59"/>
    <w:rsid w:val="00251E45"/>
    <w:rsid w:val="00252882"/>
    <w:rsid w:val="002539D8"/>
    <w:rsid w:val="00255234"/>
    <w:rsid w:val="00256B5E"/>
    <w:rsid w:val="0025780E"/>
    <w:rsid w:val="00260B70"/>
    <w:rsid w:val="00260BF0"/>
    <w:rsid w:val="0026409E"/>
    <w:rsid w:val="00264746"/>
    <w:rsid w:val="002648B0"/>
    <w:rsid w:val="00267484"/>
    <w:rsid w:val="00267ABD"/>
    <w:rsid w:val="00267FEA"/>
    <w:rsid w:val="002702E4"/>
    <w:rsid w:val="0027176C"/>
    <w:rsid w:val="002729A9"/>
    <w:rsid w:val="00273887"/>
    <w:rsid w:val="00273F5D"/>
    <w:rsid w:val="00276D52"/>
    <w:rsid w:val="00277A86"/>
    <w:rsid w:val="00277EFF"/>
    <w:rsid w:val="00277F3D"/>
    <w:rsid w:val="00281454"/>
    <w:rsid w:val="002819FA"/>
    <w:rsid w:val="00282994"/>
    <w:rsid w:val="00284B72"/>
    <w:rsid w:val="00284BEB"/>
    <w:rsid w:val="00286129"/>
    <w:rsid w:val="00286890"/>
    <w:rsid w:val="0028724D"/>
    <w:rsid w:val="00287A70"/>
    <w:rsid w:val="00291258"/>
    <w:rsid w:val="002930F5"/>
    <w:rsid w:val="00293141"/>
    <w:rsid w:val="00293A7B"/>
    <w:rsid w:val="00294082"/>
    <w:rsid w:val="00295878"/>
    <w:rsid w:val="00295994"/>
    <w:rsid w:val="0029660A"/>
    <w:rsid w:val="002A124F"/>
    <w:rsid w:val="002A271A"/>
    <w:rsid w:val="002A2C51"/>
    <w:rsid w:val="002A53F0"/>
    <w:rsid w:val="002A6D0B"/>
    <w:rsid w:val="002A6EB4"/>
    <w:rsid w:val="002B038B"/>
    <w:rsid w:val="002B03FD"/>
    <w:rsid w:val="002B3288"/>
    <w:rsid w:val="002C0886"/>
    <w:rsid w:val="002C0C3E"/>
    <w:rsid w:val="002C312D"/>
    <w:rsid w:val="002C4595"/>
    <w:rsid w:val="002C5023"/>
    <w:rsid w:val="002C5577"/>
    <w:rsid w:val="002D20A0"/>
    <w:rsid w:val="002D254C"/>
    <w:rsid w:val="002D2883"/>
    <w:rsid w:val="002D46D6"/>
    <w:rsid w:val="002E0AD8"/>
    <w:rsid w:val="002E1C09"/>
    <w:rsid w:val="002E2FAC"/>
    <w:rsid w:val="002E7741"/>
    <w:rsid w:val="002F1530"/>
    <w:rsid w:val="002F1FA8"/>
    <w:rsid w:val="002F2268"/>
    <w:rsid w:val="0030111A"/>
    <w:rsid w:val="003044F8"/>
    <w:rsid w:val="003056B7"/>
    <w:rsid w:val="0030626E"/>
    <w:rsid w:val="00310218"/>
    <w:rsid w:val="00310595"/>
    <w:rsid w:val="003121CE"/>
    <w:rsid w:val="003128FB"/>
    <w:rsid w:val="00312E45"/>
    <w:rsid w:val="003142CE"/>
    <w:rsid w:val="00321A85"/>
    <w:rsid w:val="003221CA"/>
    <w:rsid w:val="00323B29"/>
    <w:rsid w:val="003248DD"/>
    <w:rsid w:val="00325770"/>
    <w:rsid w:val="00327E1A"/>
    <w:rsid w:val="003311AD"/>
    <w:rsid w:val="003323B6"/>
    <w:rsid w:val="003325B5"/>
    <w:rsid w:val="00332AE0"/>
    <w:rsid w:val="003338ED"/>
    <w:rsid w:val="003348E9"/>
    <w:rsid w:val="00334DD7"/>
    <w:rsid w:val="0033573B"/>
    <w:rsid w:val="0033591D"/>
    <w:rsid w:val="00336044"/>
    <w:rsid w:val="00342CB1"/>
    <w:rsid w:val="003434B2"/>
    <w:rsid w:val="003539D0"/>
    <w:rsid w:val="00363314"/>
    <w:rsid w:val="00373743"/>
    <w:rsid w:val="00373BAB"/>
    <w:rsid w:val="00375751"/>
    <w:rsid w:val="003768B4"/>
    <w:rsid w:val="00380FB4"/>
    <w:rsid w:val="003820FE"/>
    <w:rsid w:val="00384C9E"/>
    <w:rsid w:val="00390251"/>
    <w:rsid w:val="00392914"/>
    <w:rsid w:val="003A20D7"/>
    <w:rsid w:val="003A548F"/>
    <w:rsid w:val="003A769B"/>
    <w:rsid w:val="003B3C5D"/>
    <w:rsid w:val="003B553E"/>
    <w:rsid w:val="003B74B5"/>
    <w:rsid w:val="003C1583"/>
    <w:rsid w:val="003C2564"/>
    <w:rsid w:val="003C37BF"/>
    <w:rsid w:val="003C3E6F"/>
    <w:rsid w:val="003C62D0"/>
    <w:rsid w:val="003C68BD"/>
    <w:rsid w:val="003C7D67"/>
    <w:rsid w:val="003D1470"/>
    <w:rsid w:val="003D1C68"/>
    <w:rsid w:val="003D2940"/>
    <w:rsid w:val="003D309B"/>
    <w:rsid w:val="003D4357"/>
    <w:rsid w:val="003D46E9"/>
    <w:rsid w:val="003D5136"/>
    <w:rsid w:val="003D53FE"/>
    <w:rsid w:val="003D6B57"/>
    <w:rsid w:val="003E194C"/>
    <w:rsid w:val="003E4626"/>
    <w:rsid w:val="003E538E"/>
    <w:rsid w:val="003E792F"/>
    <w:rsid w:val="003F08EC"/>
    <w:rsid w:val="003F216E"/>
    <w:rsid w:val="003F2A5C"/>
    <w:rsid w:val="003F471D"/>
    <w:rsid w:val="003F48DF"/>
    <w:rsid w:val="003F4AA9"/>
    <w:rsid w:val="003F533E"/>
    <w:rsid w:val="003F6772"/>
    <w:rsid w:val="003F6C0D"/>
    <w:rsid w:val="00400F5A"/>
    <w:rsid w:val="00404771"/>
    <w:rsid w:val="00405AFC"/>
    <w:rsid w:val="00406226"/>
    <w:rsid w:val="004068AD"/>
    <w:rsid w:val="00407CE1"/>
    <w:rsid w:val="00407F38"/>
    <w:rsid w:val="00411585"/>
    <w:rsid w:val="00411820"/>
    <w:rsid w:val="00414D40"/>
    <w:rsid w:val="00417087"/>
    <w:rsid w:val="004244FF"/>
    <w:rsid w:val="004277BC"/>
    <w:rsid w:val="00430ED3"/>
    <w:rsid w:val="00432AE6"/>
    <w:rsid w:val="00433834"/>
    <w:rsid w:val="0043438D"/>
    <w:rsid w:val="00436930"/>
    <w:rsid w:val="00446FF4"/>
    <w:rsid w:val="0044709A"/>
    <w:rsid w:val="00452220"/>
    <w:rsid w:val="004531A4"/>
    <w:rsid w:val="00456A63"/>
    <w:rsid w:val="00456B48"/>
    <w:rsid w:val="00460209"/>
    <w:rsid w:val="00463945"/>
    <w:rsid w:val="00465A75"/>
    <w:rsid w:val="00465C7B"/>
    <w:rsid w:val="004676D3"/>
    <w:rsid w:val="004678B5"/>
    <w:rsid w:val="00467D1D"/>
    <w:rsid w:val="0047055E"/>
    <w:rsid w:val="004707C6"/>
    <w:rsid w:val="004761D4"/>
    <w:rsid w:val="0048056F"/>
    <w:rsid w:val="00480AE3"/>
    <w:rsid w:val="00485AC7"/>
    <w:rsid w:val="00485E00"/>
    <w:rsid w:val="00485F3D"/>
    <w:rsid w:val="0049041C"/>
    <w:rsid w:val="0049213F"/>
    <w:rsid w:val="004A1837"/>
    <w:rsid w:val="004A2ADE"/>
    <w:rsid w:val="004A34AC"/>
    <w:rsid w:val="004A3EC8"/>
    <w:rsid w:val="004A4EE0"/>
    <w:rsid w:val="004A537C"/>
    <w:rsid w:val="004A5E31"/>
    <w:rsid w:val="004A65FB"/>
    <w:rsid w:val="004A78E0"/>
    <w:rsid w:val="004B0D61"/>
    <w:rsid w:val="004B183C"/>
    <w:rsid w:val="004B1D2F"/>
    <w:rsid w:val="004B4CC2"/>
    <w:rsid w:val="004B5A2E"/>
    <w:rsid w:val="004C0568"/>
    <w:rsid w:val="004C30EA"/>
    <w:rsid w:val="004C35E1"/>
    <w:rsid w:val="004C6719"/>
    <w:rsid w:val="004D09C3"/>
    <w:rsid w:val="004D1B99"/>
    <w:rsid w:val="004D3CA7"/>
    <w:rsid w:val="004D3FFC"/>
    <w:rsid w:val="004D4067"/>
    <w:rsid w:val="004D567D"/>
    <w:rsid w:val="004D6705"/>
    <w:rsid w:val="004D7D04"/>
    <w:rsid w:val="004E05D4"/>
    <w:rsid w:val="004E102D"/>
    <w:rsid w:val="004E190F"/>
    <w:rsid w:val="004E1D0E"/>
    <w:rsid w:val="004E1E12"/>
    <w:rsid w:val="004F3A46"/>
    <w:rsid w:val="004F6120"/>
    <w:rsid w:val="004F7EF5"/>
    <w:rsid w:val="00500A0B"/>
    <w:rsid w:val="005063FA"/>
    <w:rsid w:val="005111BD"/>
    <w:rsid w:val="00514088"/>
    <w:rsid w:val="00515AD3"/>
    <w:rsid w:val="00517934"/>
    <w:rsid w:val="005206E6"/>
    <w:rsid w:val="0052111D"/>
    <w:rsid w:val="005225D5"/>
    <w:rsid w:val="005246C9"/>
    <w:rsid w:val="00525EE9"/>
    <w:rsid w:val="00532B61"/>
    <w:rsid w:val="00534843"/>
    <w:rsid w:val="0053544D"/>
    <w:rsid w:val="00535A0B"/>
    <w:rsid w:val="0053689A"/>
    <w:rsid w:val="00540769"/>
    <w:rsid w:val="00540A4E"/>
    <w:rsid w:val="00543AA9"/>
    <w:rsid w:val="0054405D"/>
    <w:rsid w:val="00544A72"/>
    <w:rsid w:val="0055233B"/>
    <w:rsid w:val="0055254C"/>
    <w:rsid w:val="0055342A"/>
    <w:rsid w:val="0055364E"/>
    <w:rsid w:val="00555643"/>
    <w:rsid w:val="00557E79"/>
    <w:rsid w:val="005627F7"/>
    <w:rsid w:val="00562B7A"/>
    <w:rsid w:val="00564064"/>
    <w:rsid w:val="00564A6D"/>
    <w:rsid w:val="0056535E"/>
    <w:rsid w:val="00565872"/>
    <w:rsid w:val="005658BD"/>
    <w:rsid w:val="00580473"/>
    <w:rsid w:val="00580F08"/>
    <w:rsid w:val="00581935"/>
    <w:rsid w:val="00581F9E"/>
    <w:rsid w:val="00583845"/>
    <w:rsid w:val="00586446"/>
    <w:rsid w:val="00590C01"/>
    <w:rsid w:val="00591098"/>
    <w:rsid w:val="0059316F"/>
    <w:rsid w:val="00593A2E"/>
    <w:rsid w:val="005940C0"/>
    <w:rsid w:val="005941A2"/>
    <w:rsid w:val="005A213B"/>
    <w:rsid w:val="005A32B3"/>
    <w:rsid w:val="005A3889"/>
    <w:rsid w:val="005A4270"/>
    <w:rsid w:val="005A48F0"/>
    <w:rsid w:val="005A5FA0"/>
    <w:rsid w:val="005A7B85"/>
    <w:rsid w:val="005A7CFE"/>
    <w:rsid w:val="005B112E"/>
    <w:rsid w:val="005B17E4"/>
    <w:rsid w:val="005B21C8"/>
    <w:rsid w:val="005B5A69"/>
    <w:rsid w:val="005B5D21"/>
    <w:rsid w:val="005B6CA8"/>
    <w:rsid w:val="005B77B0"/>
    <w:rsid w:val="005B7880"/>
    <w:rsid w:val="005C05C9"/>
    <w:rsid w:val="005C1D26"/>
    <w:rsid w:val="005C2F44"/>
    <w:rsid w:val="005C6707"/>
    <w:rsid w:val="005D0528"/>
    <w:rsid w:val="005D0971"/>
    <w:rsid w:val="005D146B"/>
    <w:rsid w:val="005D2462"/>
    <w:rsid w:val="005D4746"/>
    <w:rsid w:val="005D546D"/>
    <w:rsid w:val="005D5A14"/>
    <w:rsid w:val="005D68A5"/>
    <w:rsid w:val="005E2484"/>
    <w:rsid w:val="005E5E51"/>
    <w:rsid w:val="005E6221"/>
    <w:rsid w:val="005E7819"/>
    <w:rsid w:val="005F2D58"/>
    <w:rsid w:val="005F5E13"/>
    <w:rsid w:val="005F6961"/>
    <w:rsid w:val="00600CE5"/>
    <w:rsid w:val="00601FF3"/>
    <w:rsid w:val="006037D7"/>
    <w:rsid w:val="00605BD4"/>
    <w:rsid w:val="00606B5E"/>
    <w:rsid w:val="00606E9F"/>
    <w:rsid w:val="00607388"/>
    <w:rsid w:val="006116BA"/>
    <w:rsid w:val="006122D3"/>
    <w:rsid w:val="006144ED"/>
    <w:rsid w:val="00615801"/>
    <w:rsid w:val="00617F7D"/>
    <w:rsid w:val="00623416"/>
    <w:rsid w:val="00624150"/>
    <w:rsid w:val="00624550"/>
    <w:rsid w:val="00627249"/>
    <w:rsid w:val="006279DB"/>
    <w:rsid w:val="0063046A"/>
    <w:rsid w:val="0063071D"/>
    <w:rsid w:val="00634CD3"/>
    <w:rsid w:val="00634E7D"/>
    <w:rsid w:val="0063514B"/>
    <w:rsid w:val="00635305"/>
    <w:rsid w:val="006357B1"/>
    <w:rsid w:val="00635EBF"/>
    <w:rsid w:val="00636883"/>
    <w:rsid w:val="0064042A"/>
    <w:rsid w:val="0064055F"/>
    <w:rsid w:val="0064064C"/>
    <w:rsid w:val="0064354A"/>
    <w:rsid w:val="006436B4"/>
    <w:rsid w:val="00644F0E"/>
    <w:rsid w:val="0064558C"/>
    <w:rsid w:val="0065678E"/>
    <w:rsid w:val="006613CE"/>
    <w:rsid w:val="00661B50"/>
    <w:rsid w:val="0066374D"/>
    <w:rsid w:val="00663E05"/>
    <w:rsid w:val="00667A5D"/>
    <w:rsid w:val="00670EC4"/>
    <w:rsid w:val="00674DC9"/>
    <w:rsid w:val="0067655E"/>
    <w:rsid w:val="00677590"/>
    <w:rsid w:val="00677A0A"/>
    <w:rsid w:val="00677A68"/>
    <w:rsid w:val="006815CD"/>
    <w:rsid w:val="00681B7D"/>
    <w:rsid w:val="00681FEA"/>
    <w:rsid w:val="0068327A"/>
    <w:rsid w:val="00690675"/>
    <w:rsid w:val="006933B6"/>
    <w:rsid w:val="00695FFF"/>
    <w:rsid w:val="006A248A"/>
    <w:rsid w:val="006A31CE"/>
    <w:rsid w:val="006A54F4"/>
    <w:rsid w:val="006A6735"/>
    <w:rsid w:val="006A7C1F"/>
    <w:rsid w:val="006B135A"/>
    <w:rsid w:val="006B25AD"/>
    <w:rsid w:val="006B3AD4"/>
    <w:rsid w:val="006B5856"/>
    <w:rsid w:val="006C215D"/>
    <w:rsid w:val="006C332F"/>
    <w:rsid w:val="006C38E0"/>
    <w:rsid w:val="006C4466"/>
    <w:rsid w:val="006D0F01"/>
    <w:rsid w:val="006D4287"/>
    <w:rsid w:val="006D5AF0"/>
    <w:rsid w:val="006D747E"/>
    <w:rsid w:val="006D7FCE"/>
    <w:rsid w:val="006E2439"/>
    <w:rsid w:val="006E2844"/>
    <w:rsid w:val="006E3E6F"/>
    <w:rsid w:val="006E4AB1"/>
    <w:rsid w:val="006E5010"/>
    <w:rsid w:val="006E69AE"/>
    <w:rsid w:val="006F04DF"/>
    <w:rsid w:val="006F06B4"/>
    <w:rsid w:val="006F10C2"/>
    <w:rsid w:val="006F4523"/>
    <w:rsid w:val="006F6B3A"/>
    <w:rsid w:val="006F7C5D"/>
    <w:rsid w:val="007005B6"/>
    <w:rsid w:val="00702108"/>
    <w:rsid w:val="00704017"/>
    <w:rsid w:val="007046CF"/>
    <w:rsid w:val="0070672A"/>
    <w:rsid w:val="0070679E"/>
    <w:rsid w:val="00711729"/>
    <w:rsid w:val="00711767"/>
    <w:rsid w:val="00711FC1"/>
    <w:rsid w:val="00712F3A"/>
    <w:rsid w:val="00713D1F"/>
    <w:rsid w:val="00720B3F"/>
    <w:rsid w:val="00722CD8"/>
    <w:rsid w:val="007230A6"/>
    <w:rsid w:val="0072591F"/>
    <w:rsid w:val="007265E5"/>
    <w:rsid w:val="00727C45"/>
    <w:rsid w:val="0073313A"/>
    <w:rsid w:val="007378BD"/>
    <w:rsid w:val="007407CF"/>
    <w:rsid w:val="007410B1"/>
    <w:rsid w:val="00741FD7"/>
    <w:rsid w:val="0074374D"/>
    <w:rsid w:val="00743801"/>
    <w:rsid w:val="00743916"/>
    <w:rsid w:val="00744C2E"/>
    <w:rsid w:val="0074644C"/>
    <w:rsid w:val="0075269B"/>
    <w:rsid w:val="0075427E"/>
    <w:rsid w:val="00755F74"/>
    <w:rsid w:val="00761EBF"/>
    <w:rsid w:val="0076224F"/>
    <w:rsid w:val="00764183"/>
    <w:rsid w:val="00764811"/>
    <w:rsid w:val="00764D70"/>
    <w:rsid w:val="007657C3"/>
    <w:rsid w:val="007662FF"/>
    <w:rsid w:val="0076752D"/>
    <w:rsid w:val="00770EF8"/>
    <w:rsid w:val="00771320"/>
    <w:rsid w:val="0077296E"/>
    <w:rsid w:val="007756E4"/>
    <w:rsid w:val="00776128"/>
    <w:rsid w:val="0077693B"/>
    <w:rsid w:val="00776F5D"/>
    <w:rsid w:val="00777A98"/>
    <w:rsid w:val="00781C09"/>
    <w:rsid w:val="00782E0C"/>
    <w:rsid w:val="00784080"/>
    <w:rsid w:val="0078561A"/>
    <w:rsid w:val="00785BE6"/>
    <w:rsid w:val="007900B6"/>
    <w:rsid w:val="007910C8"/>
    <w:rsid w:val="00793328"/>
    <w:rsid w:val="0079677A"/>
    <w:rsid w:val="0079798A"/>
    <w:rsid w:val="007A2DB5"/>
    <w:rsid w:val="007A3ECB"/>
    <w:rsid w:val="007A647A"/>
    <w:rsid w:val="007A6DA8"/>
    <w:rsid w:val="007B42FB"/>
    <w:rsid w:val="007B4EF4"/>
    <w:rsid w:val="007B5F50"/>
    <w:rsid w:val="007C2174"/>
    <w:rsid w:val="007C3830"/>
    <w:rsid w:val="007C3A95"/>
    <w:rsid w:val="007C3C12"/>
    <w:rsid w:val="007C466C"/>
    <w:rsid w:val="007C6A5B"/>
    <w:rsid w:val="007D00AF"/>
    <w:rsid w:val="007D1D47"/>
    <w:rsid w:val="007D4603"/>
    <w:rsid w:val="007D509C"/>
    <w:rsid w:val="007D5A4D"/>
    <w:rsid w:val="007E22B4"/>
    <w:rsid w:val="007E4CFB"/>
    <w:rsid w:val="007F22DC"/>
    <w:rsid w:val="007F3887"/>
    <w:rsid w:val="007F4EFE"/>
    <w:rsid w:val="007F63EC"/>
    <w:rsid w:val="00800720"/>
    <w:rsid w:val="008027AA"/>
    <w:rsid w:val="00802F8F"/>
    <w:rsid w:val="008035F5"/>
    <w:rsid w:val="00803BBA"/>
    <w:rsid w:val="00805B79"/>
    <w:rsid w:val="00805D91"/>
    <w:rsid w:val="00811595"/>
    <w:rsid w:val="00811C49"/>
    <w:rsid w:val="008139BB"/>
    <w:rsid w:val="00815041"/>
    <w:rsid w:val="00815D56"/>
    <w:rsid w:val="00822036"/>
    <w:rsid w:val="00822397"/>
    <w:rsid w:val="0082698D"/>
    <w:rsid w:val="0082773D"/>
    <w:rsid w:val="00827819"/>
    <w:rsid w:val="00827C1F"/>
    <w:rsid w:val="00832087"/>
    <w:rsid w:val="00832F76"/>
    <w:rsid w:val="00845647"/>
    <w:rsid w:val="008463CA"/>
    <w:rsid w:val="008475B2"/>
    <w:rsid w:val="0085090F"/>
    <w:rsid w:val="00854CB7"/>
    <w:rsid w:val="00855423"/>
    <w:rsid w:val="00870296"/>
    <w:rsid w:val="008711BE"/>
    <w:rsid w:val="00871F17"/>
    <w:rsid w:val="00873686"/>
    <w:rsid w:val="00880174"/>
    <w:rsid w:val="0088042A"/>
    <w:rsid w:val="0088180C"/>
    <w:rsid w:val="00883B2D"/>
    <w:rsid w:val="00884DB6"/>
    <w:rsid w:val="00885E66"/>
    <w:rsid w:val="00886142"/>
    <w:rsid w:val="00886CB5"/>
    <w:rsid w:val="00887463"/>
    <w:rsid w:val="00891B88"/>
    <w:rsid w:val="0089211C"/>
    <w:rsid w:val="00893F90"/>
    <w:rsid w:val="008972B8"/>
    <w:rsid w:val="008979C6"/>
    <w:rsid w:val="008A1F80"/>
    <w:rsid w:val="008A4180"/>
    <w:rsid w:val="008A4BAA"/>
    <w:rsid w:val="008A5113"/>
    <w:rsid w:val="008A5B43"/>
    <w:rsid w:val="008A5B48"/>
    <w:rsid w:val="008A66B7"/>
    <w:rsid w:val="008A7911"/>
    <w:rsid w:val="008B2C41"/>
    <w:rsid w:val="008B4BBD"/>
    <w:rsid w:val="008B6963"/>
    <w:rsid w:val="008B6E79"/>
    <w:rsid w:val="008B7437"/>
    <w:rsid w:val="008C045F"/>
    <w:rsid w:val="008C1320"/>
    <w:rsid w:val="008C164F"/>
    <w:rsid w:val="008C23B2"/>
    <w:rsid w:val="008C6926"/>
    <w:rsid w:val="008C78DE"/>
    <w:rsid w:val="008D12C9"/>
    <w:rsid w:val="008D176C"/>
    <w:rsid w:val="008D1DA5"/>
    <w:rsid w:val="008D2ADC"/>
    <w:rsid w:val="008D4453"/>
    <w:rsid w:val="008D49C4"/>
    <w:rsid w:val="008D4B49"/>
    <w:rsid w:val="008D557E"/>
    <w:rsid w:val="008D5FD2"/>
    <w:rsid w:val="008D6D6A"/>
    <w:rsid w:val="008E0532"/>
    <w:rsid w:val="008E2044"/>
    <w:rsid w:val="008E281C"/>
    <w:rsid w:val="008E2DFF"/>
    <w:rsid w:val="008E3748"/>
    <w:rsid w:val="008E3A05"/>
    <w:rsid w:val="008E3C58"/>
    <w:rsid w:val="008E3D30"/>
    <w:rsid w:val="008E5100"/>
    <w:rsid w:val="008E5EFF"/>
    <w:rsid w:val="008E66E5"/>
    <w:rsid w:val="008F0007"/>
    <w:rsid w:val="008F11A0"/>
    <w:rsid w:val="008F5358"/>
    <w:rsid w:val="008F54E0"/>
    <w:rsid w:val="008F5BD0"/>
    <w:rsid w:val="008F6802"/>
    <w:rsid w:val="008F6A98"/>
    <w:rsid w:val="008F6ED3"/>
    <w:rsid w:val="00904DB2"/>
    <w:rsid w:val="009057EF"/>
    <w:rsid w:val="009062FC"/>
    <w:rsid w:val="009065CD"/>
    <w:rsid w:val="009066DE"/>
    <w:rsid w:val="009114A6"/>
    <w:rsid w:val="009125BC"/>
    <w:rsid w:val="00914026"/>
    <w:rsid w:val="00914629"/>
    <w:rsid w:val="00914D1D"/>
    <w:rsid w:val="0091717E"/>
    <w:rsid w:val="00922530"/>
    <w:rsid w:val="0092646B"/>
    <w:rsid w:val="00926E4E"/>
    <w:rsid w:val="00926F35"/>
    <w:rsid w:val="0093280C"/>
    <w:rsid w:val="009338D5"/>
    <w:rsid w:val="00940782"/>
    <w:rsid w:val="009408C9"/>
    <w:rsid w:val="00942639"/>
    <w:rsid w:val="009426FA"/>
    <w:rsid w:val="00943AC0"/>
    <w:rsid w:val="00944E31"/>
    <w:rsid w:val="009474B8"/>
    <w:rsid w:val="0095150E"/>
    <w:rsid w:val="00951CA9"/>
    <w:rsid w:val="00954F17"/>
    <w:rsid w:val="00955A72"/>
    <w:rsid w:val="00956B82"/>
    <w:rsid w:val="00965913"/>
    <w:rsid w:val="00965A8A"/>
    <w:rsid w:val="00967C2E"/>
    <w:rsid w:val="00970656"/>
    <w:rsid w:val="00975A34"/>
    <w:rsid w:val="00982C22"/>
    <w:rsid w:val="00983B04"/>
    <w:rsid w:val="00984347"/>
    <w:rsid w:val="009854A6"/>
    <w:rsid w:val="009878CD"/>
    <w:rsid w:val="00987A26"/>
    <w:rsid w:val="00987B31"/>
    <w:rsid w:val="00992C40"/>
    <w:rsid w:val="00995CC9"/>
    <w:rsid w:val="009A01E9"/>
    <w:rsid w:val="009A2A47"/>
    <w:rsid w:val="009A313D"/>
    <w:rsid w:val="009A363F"/>
    <w:rsid w:val="009A568F"/>
    <w:rsid w:val="009A75E3"/>
    <w:rsid w:val="009B1B4E"/>
    <w:rsid w:val="009B5B5B"/>
    <w:rsid w:val="009B5F8D"/>
    <w:rsid w:val="009C152E"/>
    <w:rsid w:val="009C1C02"/>
    <w:rsid w:val="009C1FF7"/>
    <w:rsid w:val="009C7E51"/>
    <w:rsid w:val="009D0D29"/>
    <w:rsid w:val="009D4DBF"/>
    <w:rsid w:val="009D581E"/>
    <w:rsid w:val="009E242F"/>
    <w:rsid w:val="009E4E40"/>
    <w:rsid w:val="009E5647"/>
    <w:rsid w:val="009E68A9"/>
    <w:rsid w:val="009F46EC"/>
    <w:rsid w:val="00A02FDF"/>
    <w:rsid w:val="00A03A97"/>
    <w:rsid w:val="00A046C4"/>
    <w:rsid w:val="00A15139"/>
    <w:rsid w:val="00A171F6"/>
    <w:rsid w:val="00A1793D"/>
    <w:rsid w:val="00A2092C"/>
    <w:rsid w:val="00A21C30"/>
    <w:rsid w:val="00A253B8"/>
    <w:rsid w:val="00A26383"/>
    <w:rsid w:val="00A275E1"/>
    <w:rsid w:val="00A32C98"/>
    <w:rsid w:val="00A33741"/>
    <w:rsid w:val="00A3658F"/>
    <w:rsid w:val="00A37DA2"/>
    <w:rsid w:val="00A40179"/>
    <w:rsid w:val="00A469B0"/>
    <w:rsid w:val="00A51EEC"/>
    <w:rsid w:val="00A54C14"/>
    <w:rsid w:val="00A62484"/>
    <w:rsid w:val="00A65494"/>
    <w:rsid w:val="00A65DB6"/>
    <w:rsid w:val="00A67CE3"/>
    <w:rsid w:val="00A67D39"/>
    <w:rsid w:val="00A70AAE"/>
    <w:rsid w:val="00A739E2"/>
    <w:rsid w:val="00A75539"/>
    <w:rsid w:val="00A759E2"/>
    <w:rsid w:val="00A7656A"/>
    <w:rsid w:val="00A77102"/>
    <w:rsid w:val="00A77584"/>
    <w:rsid w:val="00A77C8F"/>
    <w:rsid w:val="00A80CAD"/>
    <w:rsid w:val="00A82E22"/>
    <w:rsid w:val="00A830C8"/>
    <w:rsid w:val="00A83BDE"/>
    <w:rsid w:val="00A9220C"/>
    <w:rsid w:val="00A925FB"/>
    <w:rsid w:val="00A93349"/>
    <w:rsid w:val="00A949CD"/>
    <w:rsid w:val="00A95FF4"/>
    <w:rsid w:val="00A97831"/>
    <w:rsid w:val="00AA0DED"/>
    <w:rsid w:val="00AA5E70"/>
    <w:rsid w:val="00AA6652"/>
    <w:rsid w:val="00AA6FF2"/>
    <w:rsid w:val="00AA7535"/>
    <w:rsid w:val="00AA7FE4"/>
    <w:rsid w:val="00AB46C0"/>
    <w:rsid w:val="00AB6F72"/>
    <w:rsid w:val="00AB7ED2"/>
    <w:rsid w:val="00AC1EE1"/>
    <w:rsid w:val="00AC1F57"/>
    <w:rsid w:val="00AD013F"/>
    <w:rsid w:val="00AD0CE6"/>
    <w:rsid w:val="00AD145A"/>
    <w:rsid w:val="00AD186B"/>
    <w:rsid w:val="00AD1EE2"/>
    <w:rsid w:val="00AD33D9"/>
    <w:rsid w:val="00AD68EC"/>
    <w:rsid w:val="00AE1CBE"/>
    <w:rsid w:val="00AE1F6D"/>
    <w:rsid w:val="00AE3145"/>
    <w:rsid w:val="00AE3D91"/>
    <w:rsid w:val="00AE3EFD"/>
    <w:rsid w:val="00AE5BB6"/>
    <w:rsid w:val="00AE5E3D"/>
    <w:rsid w:val="00AE67D6"/>
    <w:rsid w:val="00AF0CE6"/>
    <w:rsid w:val="00AF19F4"/>
    <w:rsid w:val="00AF1DAD"/>
    <w:rsid w:val="00AF6CDE"/>
    <w:rsid w:val="00AF798F"/>
    <w:rsid w:val="00AF7FB5"/>
    <w:rsid w:val="00B00FA4"/>
    <w:rsid w:val="00B033C1"/>
    <w:rsid w:val="00B05EE1"/>
    <w:rsid w:val="00B0616F"/>
    <w:rsid w:val="00B10BF7"/>
    <w:rsid w:val="00B10D1F"/>
    <w:rsid w:val="00B1179C"/>
    <w:rsid w:val="00B12CF0"/>
    <w:rsid w:val="00B1498B"/>
    <w:rsid w:val="00B22BEB"/>
    <w:rsid w:val="00B23B56"/>
    <w:rsid w:val="00B25797"/>
    <w:rsid w:val="00B31589"/>
    <w:rsid w:val="00B31BB6"/>
    <w:rsid w:val="00B33B14"/>
    <w:rsid w:val="00B3529B"/>
    <w:rsid w:val="00B40415"/>
    <w:rsid w:val="00B41C8E"/>
    <w:rsid w:val="00B426B0"/>
    <w:rsid w:val="00B43C1C"/>
    <w:rsid w:val="00B43E67"/>
    <w:rsid w:val="00B4644B"/>
    <w:rsid w:val="00B47DA4"/>
    <w:rsid w:val="00B5204F"/>
    <w:rsid w:val="00B52E00"/>
    <w:rsid w:val="00B5759F"/>
    <w:rsid w:val="00B6020F"/>
    <w:rsid w:val="00B6076F"/>
    <w:rsid w:val="00B60D60"/>
    <w:rsid w:val="00B6156C"/>
    <w:rsid w:val="00B63A4C"/>
    <w:rsid w:val="00B63BB4"/>
    <w:rsid w:val="00B65945"/>
    <w:rsid w:val="00B67B49"/>
    <w:rsid w:val="00B67DE5"/>
    <w:rsid w:val="00B704E1"/>
    <w:rsid w:val="00B71CD0"/>
    <w:rsid w:val="00B73908"/>
    <w:rsid w:val="00B74AEC"/>
    <w:rsid w:val="00B76EB9"/>
    <w:rsid w:val="00B80EDE"/>
    <w:rsid w:val="00B81FFF"/>
    <w:rsid w:val="00B83D70"/>
    <w:rsid w:val="00B83E23"/>
    <w:rsid w:val="00B84B7D"/>
    <w:rsid w:val="00B8513F"/>
    <w:rsid w:val="00B8681B"/>
    <w:rsid w:val="00B86DAC"/>
    <w:rsid w:val="00B907C6"/>
    <w:rsid w:val="00B91FD0"/>
    <w:rsid w:val="00B928A4"/>
    <w:rsid w:val="00BA0A51"/>
    <w:rsid w:val="00BA1099"/>
    <w:rsid w:val="00BA66F0"/>
    <w:rsid w:val="00BA72D0"/>
    <w:rsid w:val="00BB0A68"/>
    <w:rsid w:val="00BB1F10"/>
    <w:rsid w:val="00BB204C"/>
    <w:rsid w:val="00BB24EE"/>
    <w:rsid w:val="00BB2DBB"/>
    <w:rsid w:val="00BB30BE"/>
    <w:rsid w:val="00BB319E"/>
    <w:rsid w:val="00BB39BC"/>
    <w:rsid w:val="00BB5003"/>
    <w:rsid w:val="00BB64B6"/>
    <w:rsid w:val="00BB6EF7"/>
    <w:rsid w:val="00BB734E"/>
    <w:rsid w:val="00BC209A"/>
    <w:rsid w:val="00BC2E97"/>
    <w:rsid w:val="00BC4F84"/>
    <w:rsid w:val="00BC6DB1"/>
    <w:rsid w:val="00BC73FF"/>
    <w:rsid w:val="00BD23F1"/>
    <w:rsid w:val="00BD5128"/>
    <w:rsid w:val="00BD6BF6"/>
    <w:rsid w:val="00BD7C0B"/>
    <w:rsid w:val="00BE188B"/>
    <w:rsid w:val="00BE271C"/>
    <w:rsid w:val="00BE4146"/>
    <w:rsid w:val="00BE57D2"/>
    <w:rsid w:val="00BE5EE0"/>
    <w:rsid w:val="00BE678B"/>
    <w:rsid w:val="00BF1E76"/>
    <w:rsid w:val="00BF4A8A"/>
    <w:rsid w:val="00BF7E49"/>
    <w:rsid w:val="00C00FE3"/>
    <w:rsid w:val="00C010AA"/>
    <w:rsid w:val="00C02263"/>
    <w:rsid w:val="00C02836"/>
    <w:rsid w:val="00C02892"/>
    <w:rsid w:val="00C02EB0"/>
    <w:rsid w:val="00C02FC1"/>
    <w:rsid w:val="00C047FA"/>
    <w:rsid w:val="00C04AC3"/>
    <w:rsid w:val="00C05B68"/>
    <w:rsid w:val="00C10AC7"/>
    <w:rsid w:val="00C11D5C"/>
    <w:rsid w:val="00C1738C"/>
    <w:rsid w:val="00C1745A"/>
    <w:rsid w:val="00C2280D"/>
    <w:rsid w:val="00C2563C"/>
    <w:rsid w:val="00C34665"/>
    <w:rsid w:val="00C35F89"/>
    <w:rsid w:val="00C36FCD"/>
    <w:rsid w:val="00C374E2"/>
    <w:rsid w:val="00C40FC8"/>
    <w:rsid w:val="00C424B9"/>
    <w:rsid w:val="00C44F94"/>
    <w:rsid w:val="00C51CAB"/>
    <w:rsid w:val="00C54595"/>
    <w:rsid w:val="00C61AAD"/>
    <w:rsid w:val="00C625E4"/>
    <w:rsid w:val="00C62B5C"/>
    <w:rsid w:val="00C62C98"/>
    <w:rsid w:val="00C63652"/>
    <w:rsid w:val="00C64BC6"/>
    <w:rsid w:val="00C659DA"/>
    <w:rsid w:val="00C66038"/>
    <w:rsid w:val="00C67E1E"/>
    <w:rsid w:val="00C70C53"/>
    <w:rsid w:val="00C711CE"/>
    <w:rsid w:val="00C7237F"/>
    <w:rsid w:val="00C754D8"/>
    <w:rsid w:val="00C804A1"/>
    <w:rsid w:val="00C8076D"/>
    <w:rsid w:val="00C822DD"/>
    <w:rsid w:val="00C8496F"/>
    <w:rsid w:val="00C84F13"/>
    <w:rsid w:val="00C85A08"/>
    <w:rsid w:val="00C8626F"/>
    <w:rsid w:val="00C908E5"/>
    <w:rsid w:val="00C90A47"/>
    <w:rsid w:val="00C90F8F"/>
    <w:rsid w:val="00C91489"/>
    <w:rsid w:val="00C91766"/>
    <w:rsid w:val="00C93D3F"/>
    <w:rsid w:val="00C96C03"/>
    <w:rsid w:val="00C97168"/>
    <w:rsid w:val="00CA001B"/>
    <w:rsid w:val="00CA08E8"/>
    <w:rsid w:val="00CA675F"/>
    <w:rsid w:val="00CB1B3C"/>
    <w:rsid w:val="00CB2550"/>
    <w:rsid w:val="00CB7A4E"/>
    <w:rsid w:val="00CC16A2"/>
    <w:rsid w:val="00CC1A65"/>
    <w:rsid w:val="00CC4553"/>
    <w:rsid w:val="00CC5C6B"/>
    <w:rsid w:val="00CC6490"/>
    <w:rsid w:val="00CD09C2"/>
    <w:rsid w:val="00CD1056"/>
    <w:rsid w:val="00CD280D"/>
    <w:rsid w:val="00CD44FA"/>
    <w:rsid w:val="00CD570D"/>
    <w:rsid w:val="00CD7850"/>
    <w:rsid w:val="00CE0372"/>
    <w:rsid w:val="00CE3E29"/>
    <w:rsid w:val="00CF0255"/>
    <w:rsid w:val="00CF160E"/>
    <w:rsid w:val="00CF1E5B"/>
    <w:rsid w:val="00CF2726"/>
    <w:rsid w:val="00CF60FB"/>
    <w:rsid w:val="00CF6D73"/>
    <w:rsid w:val="00CF6E1B"/>
    <w:rsid w:val="00D016D5"/>
    <w:rsid w:val="00D04215"/>
    <w:rsid w:val="00D049C2"/>
    <w:rsid w:val="00D05352"/>
    <w:rsid w:val="00D076FC"/>
    <w:rsid w:val="00D07A43"/>
    <w:rsid w:val="00D1019A"/>
    <w:rsid w:val="00D101F5"/>
    <w:rsid w:val="00D16865"/>
    <w:rsid w:val="00D16A9C"/>
    <w:rsid w:val="00D17BDF"/>
    <w:rsid w:val="00D20E58"/>
    <w:rsid w:val="00D2245C"/>
    <w:rsid w:val="00D22C96"/>
    <w:rsid w:val="00D232A5"/>
    <w:rsid w:val="00D23B30"/>
    <w:rsid w:val="00D24E13"/>
    <w:rsid w:val="00D26386"/>
    <w:rsid w:val="00D2754A"/>
    <w:rsid w:val="00D30D14"/>
    <w:rsid w:val="00D31F37"/>
    <w:rsid w:val="00D33366"/>
    <w:rsid w:val="00D3378A"/>
    <w:rsid w:val="00D3506B"/>
    <w:rsid w:val="00D3544E"/>
    <w:rsid w:val="00D3565D"/>
    <w:rsid w:val="00D407D4"/>
    <w:rsid w:val="00D41CA5"/>
    <w:rsid w:val="00D432FB"/>
    <w:rsid w:val="00D535A6"/>
    <w:rsid w:val="00D54E0E"/>
    <w:rsid w:val="00D575AD"/>
    <w:rsid w:val="00D57AE7"/>
    <w:rsid w:val="00D57F7E"/>
    <w:rsid w:val="00D60E90"/>
    <w:rsid w:val="00D63057"/>
    <w:rsid w:val="00D6487C"/>
    <w:rsid w:val="00D64B3A"/>
    <w:rsid w:val="00D657BE"/>
    <w:rsid w:val="00D6713C"/>
    <w:rsid w:val="00D73CAA"/>
    <w:rsid w:val="00D743F7"/>
    <w:rsid w:val="00D807C2"/>
    <w:rsid w:val="00D8508B"/>
    <w:rsid w:val="00D8538C"/>
    <w:rsid w:val="00D867E4"/>
    <w:rsid w:val="00D87694"/>
    <w:rsid w:val="00D90A49"/>
    <w:rsid w:val="00D928C9"/>
    <w:rsid w:val="00D92E3D"/>
    <w:rsid w:val="00D93DB4"/>
    <w:rsid w:val="00D961BB"/>
    <w:rsid w:val="00D975CC"/>
    <w:rsid w:val="00D9778E"/>
    <w:rsid w:val="00DA084B"/>
    <w:rsid w:val="00DA1C51"/>
    <w:rsid w:val="00DA2129"/>
    <w:rsid w:val="00DA228E"/>
    <w:rsid w:val="00DA2BF1"/>
    <w:rsid w:val="00DA3630"/>
    <w:rsid w:val="00DA44CC"/>
    <w:rsid w:val="00DA48E9"/>
    <w:rsid w:val="00DA6A22"/>
    <w:rsid w:val="00DA7D23"/>
    <w:rsid w:val="00DB0C5E"/>
    <w:rsid w:val="00DB1718"/>
    <w:rsid w:val="00DB4B11"/>
    <w:rsid w:val="00DB761C"/>
    <w:rsid w:val="00DC4E4B"/>
    <w:rsid w:val="00DC5E8E"/>
    <w:rsid w:val="00DD3881"/>
    <w:rsid w:val="00DD43BB"/>
    <w:rsid w:val="00DD567D"/>
    <w:rsid w:val="00DD762C"/>
    <w:rsid w:val="00DE39AF"/>
    <w:rsid w:val="00DE458B"/>
    <w:rsid w:val="00DE46EB"/>
    <w:rsid w:val="00DE5133"/>
    <w:rsid w:val="00DF2D44"/>
    <w:rsid w:val="00DF622F"/>
    <w:rsid w:val="00E00D28"/>
    <w:rsid w:val="00E00EB6"/>
    <w:rsid w:val="00E021E7"/>
    <w:rsid w:val="00E044B0"/>
    <w:rsid w:val="00E0621B"/>
    <w:rsid w:val="00E07463"/>
    <w:rsid w:val="00E100E4"/>
    <w:rsid w:val="00E13C66"/>
    <w:rsid w:val="00E147E6"/>
    <w:rsid w:val="00E15E26"/>
    <w:rsid w:val="00E206E7"/>
    <w:rsid w:val="00E2082A"/>
    <w:rsid w:val="00E21F61"/>
    <w:rsid w:val="00E225A2"/>
    <w:rsid w:val="00E24565"/>
    <w:rsid w:val="00E252B8"/>
    <w:rsid w:val="00E30580"/>
    <w:rsid w:val="00E31385"/>
    <w:rsid w:val="00E31605"/>
    <w:rsid w:val="00E32D6C"/>
    <w:rsid w:val="00E40D82"/>
    <w:rsid w:val="00E42350"/>
    <w:rsid w:val="00E433C2"/>
    <w:rsid w:val="00E43B9A"/>
    <w:rsid w:val="00E44429"/>
    <w:rsid w:val="00E50516"/>
    <w:rsid w:val="00E509C3"/>
    <w:rsid w:val="00E51A68"/>
    <w:rsid w:val="00E528B9"/>
    <w:rsid w:val="00E533E7"/>
    <w:rsid w:val="00E544DA"/>
    <w:rsid w:val="00E55206"/>
    <w:rsid w:val="00E5665A"/>
    <w:rsid w:val="00E56DBF"/>
    <w:rsid w:val="00E6322F"/>
    <w:rsid w:val="00E63A74"/>
    <w:rsid w:val="00E7150C"/>
    <w:rsid w:val="00E729BE"/>
    <w:rsid w:val="00E73A32"/>
    <w:rsid w:val="00E8234C"/>
    <w:rsid w:val="00E83B65"/>
    <w:rsid w:val="00E8503B"/>
    <w:rsid w:val="00E8544A"/>
    <w:rsid w:val="00E8547D"/>
    <w:rsid w:val="00E85680"/>
    <w:rsid w:val="00E85701"/>
    <w:rsid w:val="00E90370"/>
    <w:rsid w:val="00E910FC"/>
    <w:rsid w:val="00EA20A9"/>
    <w:rsid w:val="00EA680E"/>
    <w:rsid w:val="00EB12ED"/>
    <w:rsid w:val="00EB37B8"/>
    <w:rsid w:val="00EB3B73"/>
    <w:rsid w:val="00EB7386"/>
    <w:rsid w:val="00EC0110"/>
    <w:rsid w:val="00EC1DD0"/>
    <w:rsid w:val="00EC3208"/>
    <w:rsid w:val="00EC3266"/>
    <w:rsid w:val="00EC3BF2"/>
    <w:rsid w:val="00EC4938"/>
    <w:rsid w:val="00EC568B"/>
    <w:rsid w:val="00ED28D4"/>
    <w:rsid w:val="00ED5DAD"/>
    <w:rsid w:val="00ED6183"/>
    <w:rsid w:val="00EE548F"/>
    <w:rsid w:val="00EF156D"/>
    <w:rsid w:val="00EF46CD"/>
    <w:rsid w:val="00EF485A"/>
    <w:rsid w:val="00EF4D2B"/>
    <w:rsid w:val="00F01F89"/>
    <w:rsid w:val="00F05083"/>
    <w:rsid w:val="00F0649F"/>
    <w:rsid w:val="00F1044A"/>
    <w:rsid w:val="00F11191"/>
    <w:rsid w:val="00F16C23"/>
    <w:rsid w:val="00F22ACD"/>
    <w:rsid w:val="00F241B0"/>
    <w:rsid w:val="00F24398"/>
    <w:rsid w:val="00F24FDC"/>
    <w:rsid w:val="00F268FD"/>
    <w:rsid w:val="00F27794"/>
    <w:rsid w:val="00F35253"/>
    <w:rsid w:val="00F354BB"/>
    <w:rsid w:val="00F35912"/>
    <w:rsid w:val="00F3643A"/>
    <w:rsid w:val="00F40D8C"/>
    <w:rsid w:val="00F4131B"/>
    <w:rsid w:val="00F4555A"/>
    <w:rsid w:val="00F46A19"/>
    <w:rsid w:val="00F560F1"/>
    <w:rsid w:val="00F57A4D"/>
    <w:rsid w:val="00F60205"/>
    <w:rsid w:val="00F605AC"/>
    <w:rsid w:val="00F6261F"/>
    <w:rsid w:val="00F63593"/>
    <w:rsid w:val="00F63D4B"/>
    <w:rsid w:val="00F65AA6"/>
    <w:rsid w:val="00F67697"/>
    <w:rsid w:val="00F7037A"/>
    <w:rsid w:val="00F71565"/>
    <w:rsid w:val="00F71CA5"/>
    <w:rsid w:val="00F75743"/>
    <w:rsid w:val="00F80E45"/>
    <w:rsid w:val="00F812E1"/>
    <w:rsid w:val="00F832E7"/>
    <w:rsid w:val="00F853B9"/>
    <w:rsid w:val="00F87419"/>
    <w:rsid w:val="00F92CB3"/>
    <w:rsid w:val="00F95744"/>
    <w:rsid w:val="00F95C12"/>
    <w:rsid w:val="00F9698F"/>
    <w:rsid w:val="00F96B27"/>
    <w:rsid w:val="00FA39D0"/>
    <w:rsid w:val="00FA47C4"/>
    <w:rsid w:val="00FA6D05"/>
    <w:rsid w:val="00FA7CB8"/>
    <w:rsid w:val="00FB4C0D"/>
    <w:rsid w:val="00FC0BA4"/>
    <w:rsid w:val="00FC1A7E"/>
    <w:rsid w:val="00FC2DEF"/>
    <w:rsid w:val="00FC4A03"/>
    <w:rsid w:val="00FD033C"/>
    <w:rsid w:val="00FD0D72"/>
    <w:rsid w:val="00FD5EA9"/>
    <w:rsid w:val="00FD6F1D"/>
    <w:rsid w:val="00FE325E"/>
    <w:rsid w:val="00FE38BC"/>
    <w:rsid w:val="00FE6E49"/>
    <w:rsid w:val="00FE7E46"/>
    <w:rsid w:val="00FF0B4C"/>
    <w:rsid w:val="00FF187B"/>
    <w:rsid w:val="00FF2E3C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A05C0-B200-459C-AC17-D9959CB9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B5"/>
    <w:pPr>
      <w:ind w:left="720"/>
      <w:contextualSpacing/>
    </w:pPr>
  </w:style>
  <w:style w:type="table" w:styleId="TableGrid">
    <w:name w:val="Table Grid"/>
    <w:basedOn w:val="TableNormal"/>
    <w:uiPriority w:val="39"/>
    <w:rsid w:val="00EA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6085</TotalTime>
  <Pages>3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Tummala, Anvesh (UMKC-Student)</dc:creator>
  <cp:keywords/>
  <dc:description/>
  <cp:lastModifiedBy>Tummala, Anvesh (UMKC-Student)</cp:lastModifiedBy>
  <cp:revision>1833</cp:revision>
  <dcterms:created xsi:type="dcterms:W3CDTF">2015-09-01T03:01:00Z</dcterms:created>
  <dcterms:modified xsi:type="dcterms:W3CDTF">2015-10-28T03:45:00Z</dcterms:modified>
</cp:coreProperties>
</file>