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BF9C9" w14:textId="16BB09CB" w:rsidR="00BC76CF" w:rsidRDefault="002827FB">
      <w:r>
        <w:t>Name: Atmika Sharma</w:t>
      </w:r>
      <w:bookmarkStart w:id="0" w:name="_GoBack"/>
      <w:bookmarkEnd w:id="0"/>
    </w:p>
    <w:p w14:paraId="61CA4DCA" w14:textId="77777777" w:rsidR="00BC76CF" w:rsidRDefault="00E45CB7">
      <w:r>
        <w:t>SBU ID: 111464371</w:t>
      </w:r>
    </w:p>
    <w:p w14:paraId="291719F2" w14:textId="77777777" w:rsidR="00BC76CF" w:rsidRDefault="00BC76CF"/>
    <w:p w14:paraId="764B3167" w14:textId="77777777" w:rsidR="00BC76CF" w:rsidRDefault="00E45CB7">
      <w:r>
        <w:t xml:space="preserve">--------------------------------------------------- </w:t>
      </w:r>
      <w:r>
        <w:rPr>
          <w:b/>
          <w:bCs/>
        </w:rPr>
        <w:t xml:space="preserve">ASSIGNMENT 2 </w:t>
      </w:r>
      <w:r>
        <w:t>-------------------------------------------------</w:t>
      </w:r>
    </w:p>
    <w:p w14:paraId="3DB32A1D" w14:textId="77777777" w:rsidR="00BC76CF" w:rsidRDefault="00BC76CF"/>
    <w:p w14:paraId="1D637161" w14:textId="77777777" w:rsidR="00BC76CF" w:rsidRDefault="00E45CB7">
      <w:pPr>
        <w:jc w:val="center"/>
        <w:rPr>
          <w:b/>
          <w:bCs/>
        </w:rPr>
      </w:pPr>
      <w:r>
        <w:rPr>
          <w:b/>
          <w:bCs/>
        </w:rPr>
        <w:t>ASSIGNMENT PROBLEM:</w:t>
      </w:r>
    </w:p>
    <w:p w14:paraId="0B015DB9" w14:textId="77777777" w:rsidR="00BC76CF" w:rsidRDefault="00BC76CF"/>
    <w:p w14:paraId="4E75409F" w14:textId="77777777" w:rsidR="00BC76CF" w:rsidRDefault="00E45CB7">
      <w:r>
        <w:t xml:space="preserve">This is a passive network monitoring application called mydump which uses </w:t>
      </w:r>
      <w:r>
        <w:t>libpcap. This program captures traffic from a network interface in promiscuous mode or reads the packets from a pcap trace file and prints the record for each packet in its standard output. The user can specify a BPF filter for capturing a subset of the tr</w:t>
      </w:r>
      <w:r>
        <w:t>affic and/or a string pattern for capturing only packets with matching payloads.</w:t>
      </w:r>
    </w:p>
    <w:p w14:paraId="033CF95E" w14:textId="77777777" w:rsidR="00BC76CF" w:rsidRDefault="00BC76CF"/>
    <w:p w14:paraId="55374A50" w14:textId="77777777" w:rsidR="00BC76CF" w:rsidRDefault="00E45CB7">
      <w:r>
        <w:t xml:space="preserve">The program conforms to the following specification: </w:t>
      </w:r>
    </w:p>
    <w:p w14:paraId="452ABDA0" w14:textId="77777777" w:rsidR="00BC76CF" w:rsidRDefault="00BC76CF">
      <w:pPr>
        <w:jc w:val="center"/>
      </w:pPr>
    </w:p>
    <w:p w14:paraId="13B97673" w14:textId="77777777" w:rsidR="00BC76CF" w:rsidRDefault="00E45CB7">
      <w:pPr>
        <w:jc w:val="center"/>
        <w:rPr>
          <w:i/>
          <w:iCs/>
        </w:rPr>
      </w:pPr>
      <w:r>
        <w:rPr>
          <w:i/>
          <w:iCs/>
        </w:rPr>
        <w:t>mydump [-i interface] [-r file] [-s string] expression</w:t>
      </w:r>
    </w:p>
    <w:p w14:paraId="4D01CCA7" w14:textId="77777777" w:rsidR="00BC76CF" w:rsidRDefault="00BC76CF"/>
    <w:p w14:paraId="59150952" w14:textId="77777777" w:rsidR="00BC76CF" w:rsidRDefault="00E45CB7">
      <w:r>
        <w:t>---------------------------------------------------------------</w:t>
      </w:r>
      <w:r>
        <w:t>---------------------------------------------------------</w:t>
      </w:r>
    </w:p>
    <w:p w14:paraId="171362C9" w14:textId="77777777" w:rsidR="00BC76CF" w:rsidRDefault="00BC76CF"/>
    <w:p w14:paraId="5DC1843F" w14:textId="77777777" w:rsidR="00BC76CF" w:rsidRDefault="00E45CB7">
      <w:pPr>
        <w:jc w:val="center"/>
        <w:rPr>
          <w:b/>
          <w:bCs/>
        </w:rPr>
      </w:pPr>
      <w:r>
        <w:rPr>
          <w:b/>
          <w:bCs/>
        </w:rPr>
        <w:t>FEATURES TO BE HANDLED:</w:t>
      </w:r>
    </w:p>
    <w:p w14:paraId="63FB4CCF" w14:textId="77777777" w:rsidR="00BC76CF" w:rsidRDefault="00BC76CF"/>
    <w:p w14:paraId="3ABE9EEE" w14:textId="77777777" w:rsidR="00BC76CF" w:rsidRDefault="00E45CB7">
      <w:r>
        <w:t>1. -i</w:t>
      </w:r>
    </w:p>
    <w:p w14:paraId="3DE3E25C" w14:textId="77777777" w:rsidR="00BC76CF" w:rsidRDefault="00E45CB7">
      <w:r>
        <w:t>-&gt; Captures live from the network device &lt;interface&gt; (e.g., wlp2s0). If not specified, mydump automatically selects a default interface to listen on. Capture continue</w:t>
      </w:r>
      <w:r>
        <w:t>s indefinitely until the user terminates the program.</w:t>
      </w:r>
    </w:p>
    <w:p w14:paraId="6A6FAB5A" w14:textId="77777777" w:rsidR="00BC76CF" w:rsidRDefault="00BC76CF"/>
    <w:p w14:paraId="590D83EB" w14:textId="77777777" w:rsidR="00BC76CF" w:rsidRDefault="00E45CB7">
      <w:r>
        <w:t>2. -r</w:t>
      </w:r>
    </w:p>
    <w:p w14:paraId="768AC19C" w14:textId="77777777" w:rsidR="00BC76CF" w:rsidRDefault="00E45CB7">
      <w:r>
        <w:t>-&gt; Reads packets from &lt;file&gt; in tcpdump format</w:t>
      </w:r>
    </w:p>
    <w:p w14:paraId="44326573" w14:textId="77777777" w:rsidR="00BC76CF" w:rsidRDefault="00BC76CF"/>
    <w:p w14:paraId="5C6AB648" w14:textId="77777777" w:rsidR="00BC76CF" w:rsidRDefault="00E45CB7">
      <w:r>
        <w:t>3. -s</w:t>
      </w:r>
    </w:p>
    <w:p w14:paraId="04DFC944" w14:textId="77777777" w:rsidR="00BC76CF" w:rsidRDefault="00E45CB7">
      <w:r>
        <w:t>-&gt; Keeps only packets that contain &lt;string&gt; in their payload (after any BPF filter is applied)</w:t>
      </w:r>
    </w:p>
    <w:p w14:paraId="1838F8C4" w14:textId="77777777" w:rsidR="00BC76CF" w:rsidRDefault="00BC76CF"/>
    <w:p w14:paraId="5CAC407B" w14:textId="77777777" w:rsidR="00BC76CF" w:rsidRDefault="00E45CB7">
      <w:r>
        <w:t>4. &lt;expression&gt;</w:t>
      </w:r>
    </w:p>
    <w:p w14:paraId="5732A13F" w14:textId="77777777" w:rsidR="00BC76CF" w:rsidRDefault="00E45CB7">
      <w:r>
        <w:t>-&gt; A BPF filter that specifie</w:t>
      </w:r>
      <w:r>
        <w:t>s which packets will be dumped. If no filter is given, all packets seen on the interface (or contained in the trace) are dumped. Otherwise, only packets matching &lt;expression&gt; are dumped.</w:t>
      </w:r>
    </w:p>
    <w:p w14:paraId="4C60E3AC" w14:textId="77777777" w:rsidR="00BC76CF" w:rsidRDefault="00BC76CF"/>
    <w:p w14:paraId="3C0B2C01" w14:textId="77777777" w:rsidR="00BC76CF" w:rsidRDefault="00E45CB7">
      <w:r>
        <w:t>-------------------------------------------------------------------------------------------------------------------------</w:t>
      </w:r>
    </w:p>
    <w:p w14:paraId="13A3F922" w14:textId="77777777" w:rsidR="00BC76CF" w:rsidRDefault="00BC76CF"/>
    <w:p w14:paraId="14994DDE" w14:textId="77777777" w:rsidR="00BC76CF" w:rsidRDefault="00E45CB7">
      <w:pPr>
        <w:jc w:val="center"/>
        <w:rPr>
          <w:b/>
          <w:bCs/>
        </w:rPr>
      </w:pPr>
      <w:r>
        <w:rPr>
          <w:b/>
          <w:bCs/>
        </w:rPr>
        <w:t>IMPLEMENTATION DETAILS:</w:t>
      </w:r>
    </w:p>
    <w:p w14:paraId="584D002F" w14:textId="77777777" w:rsidR="00BC76CF" w:rsidRDefault="00BC76CF"/>
    <w:p w14:paraId="1D0CF04E" w14:textId="77777777" w:rsidR="00BC76CF" w:rsidRDefault="00E45CB7">
      <w:r>
        <w:t>1) The program mydump starts with checking for command line options -i, -r and -s where -i checks what inter</w:t>
      </w:r>
      <w:r>
        <w:t>face to read on, -r checks for the read file if available and -s checks for a string to be checked in the payload. A bpf filter is also supported in this program.</w:t>
      </w:r>
    </w:p>
    <w:p w14:paraId="146BA306" w14:textId="77777777" w:rsidR="00BC76CF" w:rsidRDefault="00BC76CF"/>
    <w:p w14:paraId="0059E9FC" w14:textId="77777777" w:rsidR="00BC76CF" w:rsidRDefault="00E45CB7">
      <w:r>
        <w:t>2) The program uses a while loop to check for the above specified command line options using</w:t>
      </w:r>
      <w:r>
        <w:t xml:space="preserve"> the getopt() function and processes the arguments for the specified option.</w:t>
      </w:r>
    </w:p>
    <w:p w14:paraId="147222FE" w14:textId="77777777" w:rsidR="00BC76CF" w:rsidRDefault="00BC76CF"/>
    <w:p w14:paraId="79B537D3" w14:textId="77777777" w:rsidR="00BC76CF" w:rsidRDefault="00E45CB7">
      <w:r>
        <w:lastRenderedPageBreak/>
        <w:t>3) For the -i option, the switch case uses the argument of this option to capture the device name to sniff on. If the -i option is not specified, this case assigns 'dev' the defa</w:t>
      </w:r>
      <w:r>
        <w:t>ult device name, in case there is no read file specified.</w:t>
      </w:r>
    </w:p>
    <w:p w14:paraId="382B81C9" w14:textId="77777777" w:rsidR="00BC76CF" w:rsidRDefault="00BC76CF"/>
    <w:p w14:paraId="781EC9DE" w14:textId="77777777" w:rsidR="00BC76CF" w:rsidRDefault="00E45CB7">
      <w:r>
        <w:t>4) For the -r option, the switch case uses the argument of this option to read a capture file (pcap) and assigns it to a handle for the packets to be sniffed.</w:t>
      </w:r>
    </w:p>
    <w:p w14:paraId="50333F49" w14:textId="77777777" w:rsidR="00BC76CF" w:rsidRDefault="00BC76CF"/>
    <w:p w14:paraId="590FB440" w14:textId="77777777" w:rsidR="00BC76CF" w:rsidRDefault="00E45CB7">
      <w:r>
        <w:t>5) For the -s option, the switch case</w:t>
      </w:r>
      <w:r>
        <w:t xml:space="preserve"> uses the argument of this option to verify whether this string is present in the payload of the packet being currently sniffed.</w:t>
      </w:r>
    </w:p>
    <w:p w14:paraId="4A82E832" w14:textId="77777777" w:rsidR="00BC76CF" w:rsidRDefault="00BC76CF"/>
    <w:p w14:paraId="1B12A40D" w14:textId="77777777" w:rsidR="00BC76CF" w:rsidRDefault="00E45CB7">
      <w:r>
        <w:t>6) After exiting the while loop, the program assigns the bpf filter to a variable to be used for pattern matching further in t</w:t>
      </w:r>
      <w:r>
        <w:t>he program. It also checks for whether we have found a device or read file to sniff from. If not, the program exits.</w:t>
      </w:r>
    </w:p>
    <w:p w14:paraId="352C510D" w14:textId="77777777" w:rsidR="00BC76CF" w:rsidRDefault="00BC76CF"/>
    <w:p w14:paraId="002E40C2" w14:textId="77777777" w:rsidR="00BC76CF" w:rsidRDefault="00E45CB7">
      <w:r>
        <w:t>7) If a device is available, we use pcap_lookupnet() to look for a network number and mask associated with the available device.</w:t>
      </w:r>
    </w:p>
    <w:p w14:paraId="09770E93" w14:textId="77777777" w:rsidR="00BC76CF" w:rsidRDefault="00BC76CF"/>
    <w:p w14:paraId="3776C471" w14:textId="77777777" w:rsidR="00BC76CF" w:rsidRDefault="00E45CB7">
      <w:r>
        <w:t>8) We th</w:t>
      </w:r>
      <w:r>
        <w:t>en print the information of the device that we have obtained. The program opens the capture device and assigns it to a handle. For this we use pcap_open_live() and the program exit if it is unable to do so.</w:t>
      </w:r>
    </w:p>
    <w:p w14:paraId="625AFD41" w14:textId="77777777" w:rsidR="00BC76CF" w:rsidRDefault="00BC76CF"/>
    <w:p w14:paraId="57B28BD7" w14:textId="77777777" w:rsidR="00BC76CF" w:rsidRDefault="00E45CB7">
      <w:r>
        <w:t xml:space="preserve">9) We will also make sure we're capturing on an </w:t>
      </w:r>
      <w:r>
        <w:t>Ethernet device for which the value of pcap_datalink(handle) has to be DLT_EN10MB.</w:t>
      </w:r>
    </w:p>
    <w:p w14:paraId="77ABA027" w14:textId="77777777" w:rsidR="00BC76CF" w:rsidRDefault="00BC76CF"/>
    <w:p w14:paraId="0E2BEB56" w14:textId="77777777" w:rsidR="00BC76CF" w:rsidRDefault="00E45CB7">
      <w:r>
        <w:t>10) Up until now we had not handled the bpf filter from our command line. We now compile this filter expression using pcap_compile() and then apply this filter it using pca</w:t>
      </w:r>
      <w:r>
        <w:t>p_setfilter().</w:t>
      </w:r>
    </w:p>
    <w:p w14:paraId="45EFFCC3" w14:textId="77777777" w:rsidR="00BC76CF" w:rsidRDefault="00BC76CF"/>
    <w:p w14:paraId="22C0995C" w14:textId="77777777" w:rsidR="00BC76CF" w:rsidRDefault="00E45CB7">
      <w:r>
        <w:t>11) With the available information, we start processing the packets through sniffing using pcap_loop() which loops through the packets obatined by applying the filters and options.</w:t>
      </w:r>
    </w:p>
    <w:p w14:paraId="51C83410" w14:textId="77777777" w:rsidR="00BC76CF" w:rsidRDefault="00BC76CF"/>
    <w:p w14:paraId="08823B42" w14:textId="77777777" w:rsidR="00BC76CF" w:rsidRDefault="00E45CB7">
      <w:r>
        <w:t>12) The callback function for when a capture device or rea</w:t>
      </w:r>
      <w:r>
        <w:t>d file is available to us is got_packet().</w:t>
      </w:r>
    </w:p>
    <w:p w14:paraId="0728069B" w14:textId="77777777" w:rsidR="00BC76CF" w:rsidRDefault="00BC76CF"/>
    <w:p w14:paraId="2592218E" w14:textId="77777777" w:rsidR="00BC76CF" w:rsidRDefault="00E45CB7">
      <w:r>
        <w:t>13) We declare structs for our ethernet, ip, tcp and udp headers. In each packet, we access the header and payload information (eg. offsets etc.) through these stucts.</w:t>
      </w:r>
    </w:p>
    <w:p w14:paraId="721E15BB" w14:textId="77777777" w:rsidR="00BC76CF" w:rsidRDefault="00BC76CF"/>
    <w:p w14:paraId="07349C46" w14:textId="77777777" w:rsidR="00BC76CF" w:rsidRDefault="00E45CB7">
      <w:r>
        <w:t xml:space="preserve">14) We find header offsets for ip, tcp and </w:t>
      </w:r>
      <w:r>
        <w:t>udp packets, compute payload offsets for all three protocols and also compute size for all three.</w:t>
      </w:r>
    </w:p>
    <w:p w14:paraId="085BEE4B" w14:textId="77777777" w:rsidR="00BC76CF" w:rsidRDefault="00BC76CF"/>
    <w:p w14:paraId="49D163F3" w14:textId="77777777" w:rsidR="00BC76CF" w:rsidRDefault="00E45CB7">
      <w:r>
        <w:t>15) If we have a string to be checked, we call the string_match() function which assigns all printable characters of our payload to a another unsigned charac</w:t>
      </w:r>
      <w:r>
        <w:t>ter pointer. We use this to check for string matches in our payload.</w:t>
      </w:r>
    </w:p>
    <w:p w14:paraId="00F43DAB" w14:textId="77777777" w:rsidR="00BC76CF" w:rsidRDefault="00BC76CF"/>
    <w:p w14:paraId="34EE7B2D" w14:textId="77777777" w:rsidR="00BC76CF" w:rsidRDefault="00E45CB7">
      <w:r>
        <w:t>16) We print our packet information within this condition for eg. gettime() to extract the timestamp, ether type etc.</w:t>
      </w:r>
    </w:p>
    <w:p w14:paraId="3BF82DB6" w14:textId="77777777" w:rsidR="00BC76CF" w:rsidRDefault="00BC76CF"/>
    <w:p w14:paraId="3AFE8595" w14:textId="77777777" w:rsidR="00BC76CF" w:rsidRDefault="00E45CB7">
      <w:r>
        <w:t>17) If no string is to be checked we simply print our packet inform</w:t>
      </w:r>
      <w:r>
        <w:t>ation for packets being sniffed.</w:t>
      </w:r>
    </w:p>
    <w:p w14:paraId="51577AD9" w14:textId="77777777" w:rsidR="00BC76CF" w:rsidRDefault="00BC76CF"/>
    <w:p w14:paraId="2410A8E1" w14:textId="77777777" w:rsidR="00BC76CF" w:rsidRDefault="00E45CB7">
      <w:r>
        <w:t>18) For the purpose of printing we use the print_payload() function.</w:t>
      </w:r>
    </w:p>
    <w:p w14:paraId="2E2B959C" w14:textId="77777777" w:rsidR="00BC76CF" w:rsidRDefault="00BC76CF"/>
    <w:p w14:paraId="59173B4A" w14:textId="77777777" w:rsidR="00BC76CF" w:rsidRDefault="00E45CB7">
      <w:r>
        <w:lastRenderedPageBreak/>
        <w:t>----------------------------------------------------------------------------------------------------------------------------</w:t>
      </w:r>
    </w:p>
    <w:p w14:paraId="6B4A79DF" w14:textId="77777777" w:rsidR="00BC76CF" w:rsidRDefault="00BC76CF"/>
    <w:p w14:paraId="233240BF" w14:textId="77777777" w:rsidR="00BC76CF" w:rsidRDefault="00E45CB7">
      <w:r>
        <w:t>CONTENTS OF MAKEFILE:</w:t>
      </w:r>
    </w:p>
    <w:p w14:paraId="59EAA60B" w14:textId="77777777" w:rsidR="00BC76CF" w:rsidRDefault="00BC76CF"/>
    <w:p w14:paraId="19F0D8DA" w14:textId="77777777" w:rsidR="00BC76CF" w:rsidRDefault="00E45CB7">
      <w:r>
        <w:t>go:</w:t>
      </w:r>
      <w:r>
        <w:t xml:space="preserve"> mydump.cpp</w:t>
      </w:r>
    </w:p>
    <w:p w14:paraId="47BBE967" w14:textId="77777777" w:rsidR="00BC76CF" w:rsidRDefault="00E45CB7">
      <w:r>
        <w:tab/>
        <w:t>g++ -o mydump mydump.cpp -lpcap</w:t>
      </w:r>
    </w:p>
    <w:p w14:paraId="0EF5F5D4" w14:textId="77777777" w:rsidR="00BC76CF" w:rsidRDefault="00E45CB7">
      <w:r>
        <w:t>clean:</w:t>
      </w:r>
    </w:p>
    <w:p w14:paraId="0CE47E97" w14:textId="77777777" w:rsidR="00BC76CF" w:rsidRDefault="00E45CB7">
      <w:r>
        <w:tab/>
        <w:t>rm mydump</w:t>
      </w:r>
    </w:p>
    <w:p w14:paraId="34D91FA7" w14:textId="77777777" w:rsidR="00BC76CF" w:rsidRDefault="00BC76CF"/>
    <w:p w14:paraId="08A0175F" w14:textId="77777777" w:rsidR="00BC76CF" w:rsidRDefault="00E45CB7">
      <w:r>
        <w:t>----------------------------------------------------------------------------------------------------------------------------</w:t>
      </w:r>
    </w:p>
    <w:p w14:paraId="00AD58DA" w14:textId="77777777" w:rsidR="00BC76CF" w:rsidRDefault="00BC76CF"/>
    <w:p w14:paraId="153665A9" w14:textId="77777777" w:rsidR="00BC76CF" w:rsidRDefault="00E45CB7">
      <w:r>
        <w:t>CONTENTS OF TARBALL FILE:</w:t>
      </w:r>
    </w:p>
    <w:p w14:paraId="62E6BC4A" w14:textId="77777777" w:rsidR="00BC76CF" w:rsidRDefault="00BC76CF"/>
    <w:p w14:paraId="48D25B8E" w14:textId="77777777" w:rsidR="00BC76CF" w:rsidRDefault="00E45CB7">
      <w:r>
        <w:t>1. Makefile</w:t>
      </w:r>
    </w:p>
    <w:p w14:paraId="490F31B3" w14:textId="77777777" w:rsidR="00BC76CF" w:rsidRDefault="00E45CB7">
      <w:r>
        <w:t>2. Report</w:t>
      </w:r>
    </w:p>
    <w:p w14:paraId="66F27512" w14:textId="77777777" w:rsidR="00BC76CF" w:rsidRDefault="00E45CB7">
      <w:r>
        <w:t>3. Source code</w:t>
      </w:r>
    </w:p>
    <w:p w14:paraId="7E821398" w14:textId="77777777" w:rsidR="00BC76CF" w:rsidRDefault="00BC76CF">
      <w:pPr>
        <w:pBdr>
          <w:bottom w:val="single" w:sz="2" w:space="2" w:color="000001"/>
        </w:pBdr>
      </w:pPr>
    </w:p>
    <w:p w14:paraId="5F36A92D" w14:textId="77777777" w:rsidR="00BC76CF" w:rsidRDefault="00BC76CF"/>
    <w:p w14:paraId="4F050009" w14:textId="77777777" w:rsidR="00BC76CF" w:rsidRDefault="00BC76CF"/>
    <w:p w14:paraId="0DDF2733" w14:textId="77777777" w:rsidR="00BC76CF" w:rsidRDefault="00BC76CF"/>
    <w:p w14:paraId="44EF7F68" w14:textId="77777777" w:rsidR="00BC76CF" w:rsidRDefault="00BC76CF"/>
    <w:p w14:paraId="32F7953E" w14:textId="77777777" w:rsidR="00BC76CF" w:rsidRDefault="00BC76CF"/>
    <w:p w14:paraId="5F254AE8" w14:textId="77777777" w:rsidR="00BC76CF" w:rsidRDefault="00BC76CF"/>
    <w:p w14:paraId="34B788E3" w14:textId="77777777" w:rsidR="00BC76CF" w:rsidRDefault="00BC76CF"/>
    <w:p w14:paraId="000B47CF" w14:textId="77777777" w:rsidR="00BC76CF" w:rsidRDefault="00BC76CF"/>
    <w:p w14:paraId="4BCE6D6C" w14:textId="77777777" w:rsidR="00BC76CF" w:rsidRDefault="00BC76CF"/>
    <w:p w14:paraId="49489BEE" w14:textId="77777777" w:rsidR="00BC76CF" w:rsidRDefault="00BC76CF"/>
    <w:p w14:paraId="0192DCD2" w14:textId="77777777" w:rsidR="00BC76CF" w:rsidRDefault="00BC76CF"/>
    <w:p w14:paraId="7A2E1238" w14:textId="77777777" w:rsidR="00BC76CF" w:rsidRDefault="00BC76CF"/>
    <w:p w14:paraId="547DD572" w14:textId="77777777" w:rsidR="00BC76CF" w:rsidRDefault="00BC76CF"/>
    <w:p w14:paraId="7A725964" w14:textId="77777777" w:rsidR="00BC76CF" w:rsidRDefault="00BC76CF"/>
    <w:p w14:paraId="0FDC4F83" w14:textId="77777777" w:rsidR="00BC76CF" w:rsidRDefault="00BC76CF"/>
    <w:p w14:paraId="11E30393" w14:textId="77777777" w:rsidR="00BC76CF" w:rsidRDefault="00BC76CF"/>
    <w:p w14:paraId="4D0CCD9B" w14:textId="77777777" w:rsidR="00BC76CF" w:rsidRDefault="00BC76CF"/>
    <w:p w14:paraId="7F389DC7" w14:textId="77777777" w:rsidR="00BC76CF" w:rsidRDefault="00BC76CF"/>
    <w:p w14:paraId="3A09DFC4" w14:textId="77777777" w:rsidR="00BC76CF" w:rsidRDefault="00BC76CF"/>
    <w:p w14:paraId="27DA4170" w14:textId="77777777" w:rsidR="00BC76CF" w:rsidRDefault="00BC76CF"/>
    <w:p w14:paraId="7B0D3A5A" w14:textId="77777777" w:rsidR="00BC76CF" w:rsidRDefault="00BC76CF"/>
    <w:p w14:paraId="458498A3" w14:textId="77777777" w:rsidR="00BC76CF" w:rsidRDefault="00BC76CF"/>
    <w:p w14:paraId="0AE08E7E" w14:textId="77777777" w:rsidR="00BC76CF" w:rsidRDefault="00BC76CF"/>
    <w:p w14:paraId="63C7331D" w14:textId="77777777" w:rsidR="00BC76CF" w:rsidRDefault="00BC76CF"/>
    <w:p w14:paraId="6C00DA57" w14:textId="77777777" w:rsidR="00BC76CF" w:rsidRDefault="00BC76CF"/>
    <w:p w14:paraId="77C530A4" w14:textId="77777777" w:rsidR="00BC76CF" w:rsidRDefault="00BC76CF"/>
    <w:p w14:paraId="62E7F94A" w14:textId="77777777" w:rsidR="00BC76CF" w:rsidRDefault="00BC76CF"/>
    <w:p w14:paraId="78537381" w14:textId="77777777" w:rsidR="00BC76CF" w:rsidRDefault="00BC76CF"/>
    <w:p w14:paraId="34832415" w14:textId="77777777" w:rsidR="00BC76CF" w:rsidRDefault="00BC76CF"/>
    <w:p w14:paraId="260C1C29" w14:textId="77777777" w:rsidR="00BC76CF" w:rsidRDefault="00BC76CF"/>
    <w:p w14:paraId="39A12544" w14:textId="77777777" w:rsidR="00BC76CF" w:rsidRDefault="00BC76CF"/>
    <w:p w14:paraId="761F6968" w14:textId="77777777" w:rsidR="00BC76CF" w:rsidRDefault="00BC76CF"/>
    <w:p w14:paraId="2E1BB477" w14:textId="77777777" w:rsidR="00BC76CF" w:rsidRDefault="00BC76CF"/>
    <w:p w14:paraId="77E71278" w14:textId="77777777" w:rsidR="00BC76CF" w:rsidRDefault="00BC76CF"/>
    <w:p w14:paraId="76BC6C3E" w14:textId="77777777" w:rsidR="00BC76CF" w:rsidRDefault="00E45CB7">
      <w:pPr>
        <w:jc w:val="center"/>
        <w:rPr>
          <w:b/>
          <w:bCs/>
        </w:rPr>
      </w:pPr>
      <w:r>
        <w:rPr>
          <w:b/>
          <w:bCs/>
        </w:rPr>
        <w:t>OUTPUT:</w:t>
      </w:r>
    </w:p>
    <w:p w14:paraId="35918108" w14:textId="77777777" w:rsidR="00BC76CF" w:rsidRDefault="00BC76CF"/>
    <w:p w14:paraId="2A0FE926" w14:textId="77777777" w:rsidR="00BC76CF" w:rsidRDefault="00E45CB7">
      <w:r>
        <w:t>1. mydump -r &lt;filename&gt;  -s &lt;string&gt;</w:t>
      </w:r>
    </w:p>
    <w:p w14:paraId="3F701718" w14:textId="77777777" w:rsidR="00BC76CF" w:rsidRDefault="00BC76CF"/>
    <w:p w14:paraId="4A32C7B7" w14:textId="77777777" w:rsidR="00BC76CF" w:rsidRDefault="00E45CB7">
      <w:r>
        <w:rPr>
          <w:noProof/>
        </w:rPr>
        <w:drawing>
          <wp:anchor distT="0" distB="0" distL="0" distR="0" simplePos="0" relativeHeight="2" behindDoc="0" locked="0" layoutInCell="1" allowOverlap="1" wp14:anchorId="37AF0B7A" wp14:editId="5158146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2340" cy="59823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4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482B6" w14:textId="77777777" w:rsidR="00BC76CF" w:rsidRDefault="00BC76CF"/>
    <w:p w14:paraId="28B741AE" w14:textId="77777777" w:rsidR="00BC76CF" w:rsidRDefault="00BC76CF"/>
    <w:p w14:paraId="195F8794" w14:textId="77777777" w:rsidR="00BC76CF" w:rsidRDefault="00BC76CF"/>
    <w:p w14:paraId="00E10AAB" w14:textId="77777777" w:rsidR="00BC76CF" w:rsidRDefault="00BC76CF"/>
    <w:p w14:paraId="5462E3B0" w14:textId="77777777" w:rsidR="00BC76CF" w:rsidRDefault="00BC76CF"/>
    <w:p w14:paraId="70C5BF29" w14:textId="77777777" w:rsidR="00BC76CF" w:rsidRDefault="00BC76CF"/>
    <w:p w14:paraId="6D438699" w14:textId="77777777" w:rsidR="00BC76CF" w:rsidRDefault="00BC76CF"/>
    <w:p w14:paraId="528F7B6A" w14:textId="77777777" w:rsidR="00BC76CF" w:rsidRDefault="00BC76CF"/>
    <w:p w14:paraId="657E77A2" w14:textId="77777777" w:rsidR="00BC76CF" w:rsidRDefault="00BC76CF"/>
    <w:p w14:paraId="3FC071CB" w14:textId="77777777" w:rsidR="00BC76CF" w:rsidRDefault="00BC76CF"/>
    <w:p w14:paraId="54DA60D2" w14:textId="77777777" w:rsidR="00BC76CF" w:rsidRDefault="00E45CB7">
      <w:r>
        <w:t>2. mydump</w:t>
      </w:r>
    </w:p>
    <w:p w14:paraId="58C13D97" w14:textId="77777777" w:rsidR="00BC76CF" w:rsidRDefault="00BC76CF"/>
    <w:p w14:paraId="0864B9E1" w14:textId="77777777" w:rsidR="00BC76CF" w:rsidRDefault="00E45CB7">
      <w:r>
        <w:rPr>
          <w:noProof/>
        </w:rPr>
        <w:drawing>
          <wp:anchor distT="0" distB="0" distL="0" distR="0" simplePos="0" relativeHeight="3" behindDoc="0" locked="0" layoutInCell="1" allowOverlap="1" wp14:anchorId="3B14498D" wp14:editId="145689A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9490" cy="58959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B8F0F" w14:textId="77777777" w:rsidR="00BC76CF" w:rsidRDefault="00BC76CF"/>
    <w:p w14:paraId="56EBED44" w14:textId="77777777" w:rsidR="00BC76CF" w:rsidRDefault="00BC76CF"/>
    <w:p w14:paraId="33FA3A19" w14:textId="77777777" w:rsidR="00BC76CF" w:rsidRDefault="00BC76CF"/>
    <w:p w14:paraId="2193963E" w14:textId="77777777" w:rsidR="00BC76CF" w:rsidRDefault="00BC76CF"/>
    <w:p w14:paraId="35F7951A" w14:textId="77777777" w:rsidR="00BC76CF" w:rsidRDefault="00BC76CF"/>
    <w:p w14:paraId="761FD258" w14:textId="77777777" w:rsidR="00BC76CF" w:rsidRDefault="00BC76CF"/>
    <w:p w14:paraId="3DD57A3F" w14:textId="77777777" w:rsidR="00BC76CF" w:rsidRDefault="00BC76CF"/>
    <w:p w14:paraId="41BF9B87" w14:textId="77777777" w:rsidR="00BC76CF" w:rsidRDefault="00BC76CF"/>
    <w:p w14:paraId="6EBE5F4F" w14:textId="77777777" w:rsidR="00BC76CF" w:rsidRDefault="00BC76CF"/>
    <w:p w14:paraId="185B4EAA" w14:textId="77777777" w:rsidR="00BC76CF" w:rsidRDefault="00BC76CF"/>
    <w:p w14:paraId="01E59811" w14:textId="77777777" w:rsidR="00BC76CF" w:rsidRDefault="00BC76CF"/>
    <w:p w14:paraId="60078284" w14:textId="77777777" w:rsidR="00BC76CF" w:rsidRDefault="00BC76CF"/>
    <w:p w14:paraId="1B26E098" w14:textId="77777777" w:rsidR="00BC76CF" w:rsidRDefault="00E45CB7">
      <w:r>
        <w:t>3. mydump -i &lt;interface&gt;</w:t>
      </w:r>
    </w:p>
    <w:p w14:paraId="3D82DB25" w14:textId="77777777" w:rsidR="00BC76CF" w:rsidRDefault="00BC76CF"/>
    <w:p w14:paraId="601DEF8F" w14:textId="77777777" w:rsidR="00BC76CF" w:rsidRDefault="00E45CB7">
      <w:r>
        <w:rPr>
          <w:noProof/>
        </w:rPr>
        <w:drawing>
          <wp:anchor distT="0" distB="0" distL="0" distR="0" simplePos="0" relativeHeight="4" behindDoc="0" locked="0" layoutInCell="1" allowOverlap="1" wp14:anchorId="56EBA6EE" wp14:editId="296FDB7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6785" cy="58299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C27F9" w14:textId="77777777" w:rsidR="00BC76CF" w:rsidRDefault="00BC76CF"/>
    <w:p w14:paraId="7116724A" w14:textId="77777777" w:rsidR="00BC76CF" w:rsidRDefault="00BC76CF"/>
    <w:p w14:paraId="052B8463" w14:textId="77777777" w:rsidR="00BC76CF" w:rsidRDefault="00BC76CF"/>
    <w:p w14:paraId="7182750C" w14:textId="77777777" w:rsidR="00BC76CF" w:rsidRDefault="00BC76CF"/>
    <w:p w14:paraId="34D13835" w14:textId="77777777" w:rsidR="00BC76CF" w:rsidRDefault="00BC76CF"/>
    <w:p w14:paraId="596623FE" w14:textId="77777777" w:rsidR="00BC76CF" w:rsidRDefault="00BC76CF"/>
    <w:p w14:paraId="3E7F9FD7" w14:textId="77777777" w:rsidR="00BC76CF" w:rsidRDefault="00BC76CF"/>
    <w:p w14:paraId="4123C968" w14:textId="77777777" w:rsidR="00BC76CF" w:rsidRDefault="00BC76CF"/>
    <w:p w14:paraId="14F26D81" w14:textId="77777777" w:rsidR="00BC76CF" w:rsidRDefault="00BC76CF"/>
    <w:p w14:paraId="335FB5B8" w14:textId="77777777" w:rsidR="00BC76CF" w:rsidRDefault="00BC76CF"/>
    <w:p w14:paraId="79CB3519" w14:textId="77777777" w:rsidR="00BC76CF" w:rsidRDefault="00BC76CF"/>
    <w:p w14:paraId="03C0F772" w14:textId="77777777" w:rsidR="00BC76CF" w:rsidRDefault="00BC76CF"/>
    <w:p w14:paraId="1CE19187" w14:textId="77777777" w:rsidR="00BC76CF" w:rsidRDefault="00E45CB7">
      <w:r>
        <w:t>4. mydump -r &lt;filename&gt;</w:t>
      </w:r>
    </w:p>
    <w:p w14:paraId="1498BBF7" w14:textId="77777777" w:rsidR="00BC76CF" w:rsidRDefault="00BC76CF"/>
    <w:p w14:paraId="426FB6FE" w14:textId="77777777" w:rsidR="00BC76CF" w:rsidRDefault="00E45CB7">
      <w:r>
        <w:rPr>
          <w:noProof/>
        </w:rPr>
        <w:drawing>
          <wp:anchor distT="0" distB="0" distL="0" distR="0" simplePos="0" relativeHeight="5" behindDoc="0" locked="0" layoutInCell="1" allowOverlap="1" wp14:anchorId="434255DE" wp14:editId="62E4FAF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1499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BF3F5" w14:textId="77777777" w:rsidR="00BC76CF" w:rsidRDefault="00BC76CF"/>
    <w:p w14:paraId="755AD4FE" w14:textId="77777777" w:rsidR="00BC76CF" w:rsidRDefault="00BC76CF"/>
    <w:p w14:paraId="38AA100E" w14:textId="77777777" w:rsidR="00BC76CF" w:rsidRDefault="00BC76CF"/>
    <w:p w14:paraId="6F36C59F" w14:textId="77777777" w:rsidR="00BC76CF" w:rsidRDefault="00BC76CF"/>
    <w:p w14:paraId="23484B1E" w14:textId="77777777" w:rsidR="00BC76CF" w:rsidRDefault="00BC76CF"/>
    <w:p w14:paraId="2776762C" w14:textId="77777777" w:rsidR="00BC76CF" w:rsidRDefault="00BC76CF"/>
    <w:p w14:paraId="06A03946" w14:textId="77777777" w:rsidR="00BC76CF" w:rsidRDefault="00BC76CF"/>
    <w:p w14:paraId="4BC1EA40" w14:textId="77777777" w:rsidR="00BC76CF" w:rsidRDefault="00BC76CF"/>
    <w:p w14:paraId="69447F73" w14:textId="77777777" w:rsidR="00BC76CF" w:rsidRDefault="00BC76CF"/>
    <w:p w14:paraId="03DA55B1" w14:textId="77777777" w:rsidR="00BC76CF" w:rsidRDefault="00BC76CF"/>
    <w:p w14:paraId="6A1624E4" w14:textId="77777777" w:rsidR="00BC76CF" w:rsidRDefault="00BC76CF"/>
    <w:p w14:paraId="6E922481" w14:textId="77777777" w:rsidR="00BC76CF" w:rsidRDefault="00E45CB7">
      <w:r>
        <w:t>5. mydump -r &lt;filename&gt; tcp</w:t>
      </w:r>
    </w:p>
    <w:p w14:paraId="778F555B" w14:textId="77777777" w:rsidR="00BC76CF" w:rsidRDefault="00BC76CF"/>
    <w:p w14:paraId="50CA84DC" w14:textId="77777777" w:rsidR="00BC76CF" w:rsidRDefault="00E45CB7">
      <w:r>
        <w:rPr>
          <w:noProof/>
        </w:rPr>
        <w:drawing>
          <wp:anchor distT="0" distB="0" distL="0" distR="0" simplePos="0" relativeHeight="6" behindDoc="0" locked="0" layoutInCell="1" allowOverlap="1" wp14:anchorId="057DB7D8" wp14:editId="43029D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19823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7CF0E" w14:textId="77777777" w:rsidR="00BC76CF" w:rsidRDefault="00BC76CF"/>
    <w:sectPr w:rsidR="00BC76CF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6CF"/>
    <w:rsid w:val="002827FB"/>
    <w:rsid w:val="00BC76CF"/>
    <w:rsid w:val="00E4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1B49C"/>
  <w15:docId w15:val="{036B18A5-021C-9D43-A5BE-22019138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Atmika Sharma</cp:lastModifiedBy>
  <cp:revision>9</cp:revision>
  <dcterms:created xsi:type="dcterms:W3CDTF">2017-10-13T19:55:00Z</dcterms:created>
  <dcterms:modified xsi:type="dcterms:W3CDTF">2018-06-02T21:22:00Z</dcterms:modified>
  <dc:language>en-US</dc:language>
</cp:coreProperties>
</file>