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6BDBF9" w:rsidP="3DA1E39B" w:rsidRDefault="2C6BDBF9" w14:paraId="114DAF6A" w14:textId="03A2622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DA1E39B" w:rsidR="2C6BDB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ID"/>
        </w:rPr>
        <w:t>Bali</w:t>
      </w:r>
    </w:p>
    <w:p w:rsidR="2C6BDBF9" w:rsidP="3DA1E39B" w:rsidRDefault="2C6BDBF9" w14:paraId="06B6C22B" w14:textId="3C4A1F95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DA1E39B" w:rsidR="2C6BDB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ID"/>
        </w:rPr>
        <w:t>Interview Summary with Pak Albert</w:t>
      </w:r>
    </w:p>
    <w:p w:rsidR="2C6BDBF9" w:rsidP="3DA1E39B" w:rsidRDefault="2C6BDBF9" w14:paraId="41D9E676" w14:textId="3CA9C39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DA1E39B" w:rsidR="2C6BD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ID"/>
        </w:rPr>
        <w:t>Transcription by Azure AI, Summary by OpenAI</w:t>
      </w:r>
    </w:p>
    <w:p w:rsidR="3DA1E39B" w:rsidP="3DA1E39B" w:rsidRDefault="3DA1E39B" w14:paraId="7E11BF77" w14:textId="494B7399">
      <w:pPr>
        <w:rPr>
          <w:b w:val="1"/>
          <w:bCs w:val="1"/>
          <w:sz w:val="16"/>
          <w:szCs w:val="16"/>
        </w:rPr>
      </w:pPr>
    </w:p>
    <w:p w:rsidR="1B3DA044" w:rsidP="3DA1E39B" w:rsidRDefault="1B3DA044" w14:paraId="3A87F72B" w14:textId="7C2561E2">
      <w:pPr>
        <w:rPr>
          <w:b w:val="1"/>
          <w:bCs w:val="1"/>
          <w:sz w:val="16"/>
          <w:szCs w:val="1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905"/>
        <w:gridCol w:w="7455"/>
      </w:tblGrid>
      <w:tr w:rsidR="314A2C23" w:rsidTr="3DA1E39B" w14:paraId="04DBCAD9">
        <w:trPr>
          <w:trHeight w:val="300"/>
        </w:trPr>
        <w:tc>
          <w:tcPr>
            <w:tcW w:w="1905" w:type="dxa"/>
            <w:tcMar/>
          </w:tcPr>
          <w:p w:rsidR="3F7F7DB6" w:rsidP="3DA1E39B" w:rsidRDefault="3F7F7DB6" w14:paraId="733A119D" w14:textId="06BDC02C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3DA1E39B" w:rsidR="3F7F7DB6">
              <w:rPr>
                <w:b w:val="1"/>
                <w:bCs w:val="1"/>
                <w:sz w:val="16"/>
                <w:szCs w:val="16"/>
              </w:rPr>
              <w:t>File</w:t>
            </w:r>
          </w:p>
        </w:tc>
        <w:tc>
          <w:tcPr>
            <w:tcW w:w="7455" w:type="dxa"/>
            <w:tcMar/>
          </w:tcPr>
          <w:p w:rsidR="3F7F7DB6" w:rsidP="3DA1E39B" w:rsidRDefault="3F7F7DB6" w14:paraId="4CF41103" w14:textId="559A470B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3DA1E39B" w:rsidR="3F7F7DB6">
              <w:rPr>
                <w:b w:val="1"/>
                <w:bCs w:val="1"/>
                <w:sz w:val="16"/>
                <w:szCs w:val="16"/>
              </w:rPr>
              <w:t>Transcription</w:t>
            </w:r>
          </w:p>
        </w:tc>
      </w:tr>
      <w:tr w:rsidR="314A2C23" w:rsidTr="3DA1E39B" w14:paraId="3936D2DD">
        <w:trPr>
          <w:trHeight w:val="300"/>
        </w:trPr>
        <w:tc>
          <w:tcPr>
            <w:tcW w:w="1905" w:type="dxa"/>
            <w:tcMar/>
          </w:tcPr>
          <w:p w:rsidR="314A2C23" w:rsidP="3DA1E39B" w:rsidRDefault="314A2C23" w14:paraId="1E7EB31B" w14:textId="24C16087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455" w:type="dxa"/>
            <w:tcMar/>
          </w:tcPr>
          <w:p w:rsidR="314A2C23" w:rsidP="3DA1E39B" w:rsidRDefault="314A2C23" w14:paraId="1B1B2550" w14:textId="4327848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[00:01] Bagi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nomor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tetangga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sorry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izin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rekam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7101F77" w14:textId="29A15E6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[00:15]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nomor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F2F1561" w14:textId="0246F5D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[00:18]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Nomor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kasathan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modulnya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Bali.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ayamnya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idealnya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ayamnya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ayamnya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22EA3DE" w14:textId="300B913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[00:40] Amin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keterangan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tulis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turism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2872B89" w14:textId="59D629D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[00:48]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china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6DF02D0" w14:textId="40D0D45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[00:51]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Keempatnya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Korea Selatan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yuki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F7DC932" w14:textId="33C9425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[00:57]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E295F8B" w14:textId="6544CD2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[01:01] Lagi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Sinar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helmy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main.</w:t>
            </w:r>
          </w:p>
          <w:p w:rsidR="314A2C23" w:rsidP="3DA1E39B" w:rsidRDefault="314A2C23" w14:paraId="6F38A565" w14:textId="37B785C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[01:08]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Apakah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lisold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trakult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BEA76EE" w14:textId="360C94C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[01:12] Atau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7FD2ED85" w14:textId="0B37A11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[01:16] List health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target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tanyakan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walaupun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melalui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three call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HGB.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model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problem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fold dia.</w:t>
            </w:r>
          </w:p>
          <w:p w:rsidR="314A2C23" w:rsidP="3DA1E39B" w:rsidRDefault="314A2C23" w14:paraId="28F8EFB9" w14:textId="34972A1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[01:41] Lalu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direkturnya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rubang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hukum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Indonesia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hukum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Indonesia.</w:t>
            </w:r>
          </w:p>
          <w:p w:rsidR="314A2C23" w:rsidP="3DA1E39B" w:rsidRDefault="314A2C23" w14:paraId="54BBC170" w14:textId="59E516C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[01:46]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E199EB0" w14:textId="0FA3F7C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[01:52] Bisa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Bisa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881BC61" w14:textId="5B38011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[01:58] Beli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0BC56B" w14:textId="4BE4EB3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[02:00]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6D36DF61" w14:textId="5AE7759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[02:05]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lounge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dipastikan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 Iya kata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launching juga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identifikasinya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4847FDB" w14:textId="52F7178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[02:22] Terus um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964ED37" w14:textId="2E8C714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[02:27] Kan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rekomendasi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Solo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freo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otomatis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domestik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risk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list hold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challengenya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07EA309E" w14:textId="71133F1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[02:47] Uh huh. Kalau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yolla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rusia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romani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romania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romania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romania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projectnya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konstruksi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manajemen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pinggul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kabel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l.</w:t>
            </w:r>
          </w:p>
          <w:p w:rsidR="314A2C23" w:rsidP="3DA1E39B" w:rsidRDefault="314A2C23" w14:paraId="74C11D00" w14:textId="3DB2B7C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[03:11]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night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bahwa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primary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second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second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premary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this hold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challengenya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kami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E9AC5B6" w14:textId="0549699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[03:31]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three hold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kemungkinan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kliennya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call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tergantung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kebijakannya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silakan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7956CFA0" w14:textId="7A24F48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[03:58]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jeansku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dicanggung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99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seumur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hidup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skemanya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administrasi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perpanjangan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33%.</w:t>
            </w:r>
          </w:p>
          <w:p w:rsidR="314A2C23" w:rsidP="3DA1E39B" w:rsidRDefault="314A2C23" w14:paraId="208A4F31" w14:textId="70EEA21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[04:16]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tantangan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F9C23A3" w14:textId="2872C94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[04:21]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nasabah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mahal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strata tata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dikatakan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sertifikatnya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0A22E594" w14:textId="091B23A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[04:47] Si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ecolitis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projectnya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Dia juga bang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pondok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kondom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sertifikatnya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Tata title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list volt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406F4DB" w14:textId="2676740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[05:00] Bisa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contohnya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tamora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tamora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5B37DB8" w14:textId="56DE40F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[05:10] Off recall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tampur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taporan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Tambora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tamoreng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cawapres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7C29D0C" w14:textId="6338C52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[05:16]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lewat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pertelan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high risk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hairs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rice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rice di situ.</w:t>
            </w:r>
          </w:p>
          <w:p w:rsidR="314A2C23" w:rsidP="3DA1E39B" w:rsidRDefault="314A2C23" w14:paraId="79C63352" w14:textId="3DE1811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[05:35] Itu resolve.</w:t>
            </w:r>
          </w:p>
          <w:p w:rsidR="314A2C23" w:rsidP="3DA1E39B" w:rsidRDefault="314A2C23" w14:paraId="26238EC3" w14:textId="23E4B9F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[05:38]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lended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sertifikat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orang.</w:t>
            </w:r>
          </w:p>
          <w:p w:rsidR="314A2C23" w:rsidP="3DA1E39B" w:rsidRDefault="314A2C23" w14:paraId="773FE48E" w14:textId="5F8024B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[05:45]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hope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papa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list?</w:t>
            </w:r>
          </w:p>
          <w:p w:rsidR="314A2C23" w:rsidP="3DA1E39B" w:rsidRDefault="314A2C23" w14:paraId="1BE41E8F" w14:textId="30A7A98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[05:58]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D12AD8D" w14:textId="7CC7C72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[06:04]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kondisional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result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ngegraph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daripada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spesifik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419DB64" w14:textId="1F55A3A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[06:13] Tanah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</w:p>
          <w:p w:rsidR="314A2C23" w:rsidP="3DA1E39B" w:rsidRDefault="314A2C23" w14:paraId="6C9B8D2D" w14:textId="430C044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[06:16] SMA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6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gbb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461AA00" w14:textId="0C5545A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[06:24] Kalau dunia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HGB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dipegang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maudy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risk hold.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30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lete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49589DF" w14:textId="58E0602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[06:50]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2,7. 2,5.</w:t>
            </w:r>
          </w:p>
          <w:p w:rsidR="314A2C23" w:rsidP="3DA1E39B" w:rsidRDefault="314A2C23" w14:paraId="4BE02B11" w14:textId="4079992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[06:54]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 Tadi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bubar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salmon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tujuannya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home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demokrasi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1,12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8606D55" w14:textId="2324C07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[07:19] Speech hood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30%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pecatur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sorry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residence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30%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wajar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wajar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sewajarnya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wajarnya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30%.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berjalannya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brewol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lain.</w:t>
            </w:r>
          </w:p>
          <w:p w:rsidR="314A2C23" w:rsidP="3DA1E39B" w:rsidRDefault="314A2C23" w14:paraId="41E93D05" w14:textId="6838CD1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[07:39]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hold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free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follow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5598F3C" w14:textId="34585CF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[07:45]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fernya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60.</w:t>
            </w:r>
          </w:p>
          <w:p w:rsidR="314A2C23" w:rsidP="3DA1E39B" w:rsidRDefault="314A2C23" w14:paraId="2CF3A80C" w14:textId="2AFDB0E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[07:52]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Paham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paham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situnya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8B96CD4" w14:textId="53865C9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[07:59]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kebijakan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dapurnya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kebijakan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sinyalnya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Gitu.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CB09CBF" w14:textId="65B35C3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[08:09]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197DAF" w14:textId="3874EB1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[08:19] Gitu.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6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artinya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kebetulan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 plus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plus 2 5 plus 2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 plus 2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5 plus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ngikat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68ECB22" w14:textId="3DA26AC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[08:48] Sama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antisipasi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ngambil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kali,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3EE609F" w14:textId="6394A3C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[09:04] Harga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unitnya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71BDB9F" w14:textId="6055A27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[09:08] Sama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rute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awalnya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list how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hold di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awal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</w:p>
          <w:p w:rsidR="314A2C23" w:rsidP="3DA1E39B" w:rsidRDefault="314A2C23" w14:paraId="1A8C5F40" w14:textId="596B22B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[09:27]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kecuali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awal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Ibaratnya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simaknya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nilainya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dinaikin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menyusut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1ECD0A0" w14:textId="65A20EB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[09:49]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FC88C05" w14:textId="5E11DFC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[09:51]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10:00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30, 30, 80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kondisi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kondisi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video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30 30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dicatu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labuan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labuan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dipilihin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hype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surfing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9AA1323" w14:textId="650EA4B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[10:21]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Penting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Situasi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kebagian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lomba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lumayan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pinggirnya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tertentu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obatnya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A3B3725" w14:textId="1D710C4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[10:40]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sungguh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90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90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kepingnya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tebing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beats from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clear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AD26F17" w14:textId="289585A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[10:59]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resort kalian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konsep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bu.</w:t>
            </w:r>
          </w:p>
          <w:p w:rsidR="314A2C23" w:rsidP="3DA1E39B" w:rsidRDefault="314A2C23" w14:paraId="6760BFD5" w14:textId="2CC9DD3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[11:05] Si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online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ditambahkan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Tabanan.</w:t>
            </w:r>
          </w:p>
          <w:p w:rsidR="314A2C23" w:rsidP="3DA1E39B" w:rsidRDefault="314A2C23" w14:paraId="6E3C58E3" w14:textId="79EE33F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[11:12] 80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Saya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9590027" w14:textId="695B947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[11:24]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nu anu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ayah 2002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nyewanya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tante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minimal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stagnan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menyewa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gm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yolla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301ED887" w14:textId="6DCF54F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[11:53]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ketahui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Antara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persis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walaupun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minimal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minimum stay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minimal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716B296" w14:textId="4392D78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[12:23]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0DB2CA03" w14:textId="1B42D26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[12:28] Jadi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yang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BE0CE41" w14:textId="5B2F420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[12:38]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sepakat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bahasa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sinoandu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uh driver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menentang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apakah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juga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which is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D8552E3" w14:textId="2A7EC6D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[13:08] Anak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mochen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muanu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pitch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hilangnya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level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B73BA5E" w14:textId="1D97C5D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[13:34] Kalau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level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Nasional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7A0FC94" w14:textId="45D210E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[13:39] Sama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2D9106B8" w14:textId="4677893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[13:40]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interpu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cs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chinese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bangkutin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university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7B25900E" w14:textId="61B077C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[13:59] Saya rasa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defending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konten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master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vitamin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teknologi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website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luxury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fix,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fix.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master brand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laporan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take down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dipublish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30E8D12" w14:textId="56649CE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[14:26]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Rencana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per meter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1F0B352E" w14:textId="1BD58B5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[14:31]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Rencana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justru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marketing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sosial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Karena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oriental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EFE5E22" w14:textId="5F93932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[14:51] Yang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versi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versi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tanyain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jujur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taranya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harmoni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A6E96B8" w14:textId="256223C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[15:08] Sama.</w:t>
            </w:r>
          </w:p>
          <w:p w:rsidR="314A2C23" w:rsidP="3DA1E39B" w:rsidRDefault="314A2C23" w14:paraId="0ABDF35D" w14:textId="1AB777C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[15:09] Istana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grup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parwes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grup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Rumah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istilahnya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BD59FE3" w14:textId="03F29D7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[15:33] Selain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dibesarkan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0ABFA69" w14:textId="7AD7DFC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[15:40] 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situ.</w:t>
            </w:r>
          </w:p>
          <w:p w:rsidR="314A2C23" w:rsidP="3DA1E39B" w:rsidRDefault="314A2C23" w14:paraId="6A2A2F12" w14:textId="5574465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[15:43]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Posisinya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auranya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projectnya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kepastian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bahwa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tunggulah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FD128FF" w14:textId="5F3531E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[16:03]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ferwin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Mandarin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oriental luxury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banden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resort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2AC7663C" w14:textId="64B7B0D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[16:32]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banden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kavling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mana?</w:t>
            </w:r>
          </w:p>
          <w:p w:rsidR="314A2C23" w:rsidP="3DA1E39B" w:rsidRDefault="314A2C23" w14:paraId="6C0222E2" w14:textId="24F2AE3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[16:37]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erwin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sorry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sorry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6512596" w14:textId="169329A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[16:43]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Saya rasa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konfirmasi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gym baron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developer,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didorongnya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juga?</w:t>
            </w:r>
          </w:p>
          <w:p w:rsidR="314A2C23" w:rsidP="3DA1E39B" w:rsidRDefault="314A2C23" w14:paraId="237F1020" w14:textId="60F277A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[17:07]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klaster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265E1F15" w14:textId="2F8EDDB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[17:08]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klaster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telinga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toradis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kavlingan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mana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ferwin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samplingan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kavling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terwin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573900D" w14:textId="663A6F5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[17:21]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idenya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minimal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dibangun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0F2AA04" w14:textId="4E35490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[17:32] Si ferry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batasan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fermen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40C7ADA" w14:textId="4151F4D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[17:44]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stok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6A08206" w14:textId="502362B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[17:49]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penting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group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istilahnya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seseorang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BFECCB1" w14:textId="599F9C9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[17:56]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harmony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oriental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harmoni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harmoni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oksigennya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93A66DA" w14:textId="12294A3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[18:12]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matarinya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Mandarinya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35D3FA0" w14:textId="3471970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[18:17]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kepemilikannya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dialihkan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didevelop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mahasiswa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astra juga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Mandarin oriental yang di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avisisi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E4BB5C4" w14:textId="2DFC521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[18:34]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kabarnya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hukum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the high TO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ABB4978" w14:textId="3DC4534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[18:47]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generasi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dijibaran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F310F0E" w14:textId="5EBD769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[18:58] Ada.</w:t>
            </w:r>
          </w:p>
          <w:p w:rsidR="314A2C23" w:rsidP="3DA1E39B" w:rsidRDefault="314A2C23" w14:paraId="7ED9DD41" w14:textId="3C57C1B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[18:59]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jemaran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090A40A7" w14:textId="7D1CA23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[19:02] Sekitar 1,7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the lings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8FC2DFB" w14:textId="46F2880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[19:09]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hold yang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berikutnya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rencananya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list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holdther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94DCE27" w14:textId="3E733C0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[19:20]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belakangnya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kelapangan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golf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sore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how do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ngomongin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resiko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terbola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paranet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resikonya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nempel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helmnya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245994A" w14:textId="3077506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[19:47] Oke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Nanti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asuransi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asuransi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ngecover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asuransi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37A41DC6" w14:textId="62269B3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[19:54]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confirm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main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dijawab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894FC5B" w14:textId="62AA136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[20:06]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2002 2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eranya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digital nomad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65B16A3D" w14:textId="19C37E3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[20:20] Masih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justru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tren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reguler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15B283E" w14:textId="4363407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[20:26]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membentuk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motor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blok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blok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blok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motor pun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malas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urusan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09B546AC" w14:textId="41CDFD3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[20:52]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Pegangnya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di batu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lewat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kafe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delmer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Kafe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delmer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komersil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area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lifestyle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seberangnya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delman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nempel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delman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</w:p>
          <w:p w:rsidR="314A2C23" w:rsidP="3DA1E39B" w:rsidRDefault="314A2C23" w14:paraId="3F8A3415" w14:textId="3FF0FD7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[21:11]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9698029" w14:textId="0062D8F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[21:14]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tubuh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mastrak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jam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kilo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10 kilo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acara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69E0974" w14:textId="1A73B44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[21:27]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pesawat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5. 20.</w:t>
            </w:r>
          </w:p>
          <w:p w:rsidR="314A2C23" w:rsidP="3DA1E39B" w:rsidRDefault="314A2C23" w14:paraId="3C81FC4F" w14:textId="7AA610C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[21:30]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8:00 1:00 1:00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6F07C7FB" w14:textId="7419362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[21:37]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irigasi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banjir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36A1C5F" w14:textId="22857E5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[21:46] Tidak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banjir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banjir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banjir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Dewi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tolong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dewi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dijalannya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dinaikin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dewi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sentrinya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utamanya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banjir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AC225EF" w14:textId="55A31C0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[22:13]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banjirnya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dipindahin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dibenarin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dipindahin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pemerintah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DKI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0526DCC" w14:textId="3320EC8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[22:25]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Gerindra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Gerindra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cowoknya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everywhere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cobalah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gundul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Poster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poster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melakukan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5EADDC8" w14:textId="144784E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[22:38]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Menteng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benteng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banteng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05DE141" w14:textId="5ADEEFF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[22:44] Mind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kepada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diusung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pagiri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membantinya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singara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diamet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manuver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diusung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kostan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lawannya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digaji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Gerindra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Gerindra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gajah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disupport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pusat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BE03274" w14:textId="0D58938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[23:14]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Gerindra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capek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posternya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F103CBD" w14:textId="518CC10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[23:22] Kebijakannya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0A30FC24" w14:textId="367330D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[23:25]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penting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peduli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mendekatkan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pengaruh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Pilpres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turism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melakukan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badung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cakep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badung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Kabupaten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E453B9A" w14:textId="53FB146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[23:54]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ketidaru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koperasi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pemerintah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visa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free text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A6796E1" w14:textId="125C55F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[24:18]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bagaimana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Iya fritz,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nabi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preteksinya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Pak Jokowi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marketing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usianya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tujuannya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pemerintah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menarik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tujuannya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abai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supaya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ekonominya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baju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berharap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spending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F4A87FE" w14:textId="4756AA0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[24:45]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lain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konsumsi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diharapkan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</w:p>
          <w:p w:rsidR="314A2C23" w:rsidP="3DA1E39B" w:rsidRDefault="314A2C23" w14:paraId="7B456BD6" w14:textId="7F91555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[24:52]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persaingan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ngajarin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motor,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kereta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motor rental motor juga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rental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321FB2E" w14:textId="588D0BC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[25:07]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target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website.</w:t>
            </w:r>
          </w:p>
          <w:p w:rsidR="314A2C23" w:rsidP="3DA1E39B" w:rsidRDefault="314A2C23" w14:paraId="30C80443" w14:textId="4AEFE7D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[25:13]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target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247E0EB" w14:textId="7DF735D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[25:21]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0E74DB7" w14:textId="4356D0E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[25:23] Gitu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ngajarin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nelfon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khusus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ngajarin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ngompol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4D3E23A" w14:textId="3468F41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[25:32]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nismart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Sandiaga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gulanya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melemah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A314AFF" w14:textId="6C3C0D3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[25:53] Sama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Thailand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Thailand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81E8B55" w14:textId="41B24C3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[26:00]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fokusnya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nomor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Surabaya dan Sumatera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Sumatera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ngembang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palempung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medan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rangkaian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memukul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manajemen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5CA53FC" w14:textId="6A28A18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[26:23] Mau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pertanyaan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Palembang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duitnya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jambi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4A25038D" w14:textId="5673B9F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[26:34] Ini target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Bandung juga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Kalimantan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cash kalian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Kalimantan like cash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medan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wui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cash buddha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papua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papua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papua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Kalimantan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batu bara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34E28BF" w14:textId="7301759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[27:00] Banyak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maaf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Kalimantan Timur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maju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4C08376" w14:textId="249E120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[27:05]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B196441" w14:textId="2F5C07F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[27:08]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Beda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3802BB1" w14:textId="5C2751B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[27:14]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AE66960" w14:textId="0329F2E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[27:20]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6A5A362" w14:textId="588FFC0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[27:24]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Biofar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hype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hype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belakangan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jambu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hype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situ.</w:t>
            </w:r>
          </w:p>
          <w:p w:rsidR="314A2C23" w:rsidP="3DA1E39B" w:rsidRDefault="314A2C23" w14:paraId="5C8C637D" w14:textId="3571DBD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[27:33]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infrastruktur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dicanggut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sendiri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ditutup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sterilkan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kendaraan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disterilkan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Desember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jerawat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04F182A" w14:textId="470B4A5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[27:49] Mati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motor pun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natal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ditutupnya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1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pertengahan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pertengahan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8DE4E0B" w14:textId="5E218B5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[28:04]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bandara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30552CC" w14:textId="5989678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[28:09]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kaki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bandara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kaki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 young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young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lucu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DB8D06E" w14:textId="779E4CE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[28:17] Underpass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infeksi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underpass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underpass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dipaksir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saset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lobang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200BE69A" w14:textId="4B7101C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[28:35]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perbaikannya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seminggu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pikir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batas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diganti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Cadangan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kendala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kendaraannya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C83D32A" w14:textId="5E39BEC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[29:04]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selesai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mikirin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GWK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4:00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5:00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3:00 3:00 sore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9EE4E4" w14:textId="2A19BD7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[29:31] Wah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budaya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61628FAC" w14:textId="6599032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[29:36]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deh. Coba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7:00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C5A2315" w14:textId="00EE0A9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[29:42] Parah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tajam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4FFA841" w14:textId="42D4724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[29:50] Nanti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silahkan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dibikinin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dipikirkan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city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sendiri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utara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F988BD9" w14:textId="2133DAC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[30:18]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4EC3062" w14:textId="05F874C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[30:21] Vila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lifestyle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retailnya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komersil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area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area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A47C203" w14:textId="5CAD67F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[30:30]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Apakah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3301CF1" w14:textId="5E71850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[30:34]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usaha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3566B92" w14:textId="7407B3E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[30:45]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DFD2CE9" w14:textId="3949EE2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[30:51] Kayak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di Imam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Bonjol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mahal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imam mahal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aiss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Australian international school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7FFD85C" w14:textId="0E03038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[31:02] Oh 1 9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internasional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school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mahal. Jadi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dianut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ki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ditarik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sana.</w:t>
            </w:r>
          </w:p>
          <w:p w:rsidR="314A2C23" w:rsidP="3DA1E39B" w:rsidRDefault="314A2C23" w14:paraId="77DA98AD" w14:textId="4C2F02F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[31:19]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bule.</w:t>
            </w:r>
          </w:p>
          <w:p w:rsidR="314A2C23" w:rsidP="3DA1E39B" w:rsidRDefault="314A2C23" w14:paraId="6D0A4F8E" w14:textId="74CD116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[31:25]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A086BF4" w14:textId="4628D5F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[31:32]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pengembangannya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Ya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cocok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resort.</w:t>
            </w:r>
          </w:p>
          <w:p w:rsidR="314A2C23" w:rsidP="3DA1E39B" w:rsidRDefault="314A2C23" w14:paraId="25411C89" w14:textId="7BD6509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[31:48] Banyak yang Thailand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eksotis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8A77A7B" w14:textId="0F5C656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[31:52]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00430C2" w14:textId="014E1CE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[31:54] Masih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mana? Jadi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bambu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bambu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10E50E6" w14:textId="2FE3114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[32:04]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pengamatan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modern,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mediterania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diminati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tropikal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kultur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3602ED6B" w14:textId="2CE8990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[32:25] Apa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lolos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medannya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bohong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musiman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2C3470F" w14:textId="10E50E8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[32:34]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perawatannya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musiman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mikirin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E174886" w14:textId="7C99245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[32:42] Nanti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perawatan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penyewaannya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BDF99E3" w14:textId="286F388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[32:46]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bohem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bohemian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tembok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tembok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lutut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menyerah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stei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nurilala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tetes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produk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pesestasi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F7B94B1" w14:textId="0C224BB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[33:11]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pikir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investasi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ditinggalin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disewain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film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manajemen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6D1B70F4" w14:textId="2131B60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[33:21] Di Batam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batam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batam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batam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apartemen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outsource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di Singapura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2CDD628" w14:textId="0BA5194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[33:35] Pak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0BAEC2EF" w14:textId="6D763F8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[33:37] Bapak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batam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62BFF0CF" w14:textId="3257A9A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[33:40] Bottom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3D93D363" w14:textId="0492FBB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[33:42]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Apartemen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3187CF26" w14:textId="04F1D76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[33:46]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E2ECB9A" w14:textId="797272F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[33:49]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Rencananya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D4EDFEF" w14:textId="491B076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[33:53] Atau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58FE8C20" w14:textId="3CCE801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[33:55]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ngecekin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5EC437F" w14:textId="4EDA597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[34:00]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Keluarnya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1C9BBB9" w14:textId="2F79BFB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[34:05]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pecantun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bulgari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bulgari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ketenangan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7981D77A" w14:textId="58941F7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[34:24]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5C3D70F" w14:textId="4B3BA47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[34:27] Banyak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deh. Nanti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Kebetulan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juga kayak.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generasi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2. Coba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pengennya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nanyain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02ED474" w14:textId="736423C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[34:42]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Acuannya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6847FE9" w14:textId="0B7A536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[34:48]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Mpok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FCF3389" w14:textId="2EF535A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[34:52]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Kopso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644C761" w14:textId="7A91E2B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[34:54] Di sana development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sejumlah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8324DA5" w14:textId="5912611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[34:58] Coba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gwk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belakangan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kopi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2014 17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covid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covid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terkenalnya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2.</w:t>
            </w:r>
          </w:p>
          <w:p w:rsidR="314A2C23" w:rsidP="3DA1E39B" w:rsidRDefault="314A2C23" w14:paraId="51313118" w14:textId="2E08881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[35:22]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film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film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lasery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sanggup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menteri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lengkeri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one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property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tetangga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dharmawangsa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F775767" w14:textId="71E5E40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[35:52]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kompleks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darmawasan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Coba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cemara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cemara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file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cedera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Coba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mazhari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mnc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masa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083147F" w14:textId="1663CC9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[36:17]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FD14D5D" w14:textId="7EA8AD3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[36:20]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dipastikan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hobiin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CBE1883" w14:textId="3CDB0FA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[36:28] Kalau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7F4527D3" w14:textId="7348E56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[36:32] Pada masa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pencarian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darirumah.com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nomor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Denpasar 2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dipastikan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diantas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di Denpasar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walaupun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83EC0DF" w14:textId="24922AD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[36:53]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Dicari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56AD6C2" w14:textId="5511940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[36:57] Gitu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ria dan 6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6 8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B4EC52B" w14:textId="1E70C2E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[37:04]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Seminggu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Jawa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Desember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540863D2" w14:textId="3C28C4E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[37:11]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hubungin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07CCB2A" w14:textId="0699F84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[37:20]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374E9B1A" w14:textId="69E499A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[37:23]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80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F38CD6" w14:textId="2E02608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[37:28]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launching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launching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overprise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hakim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ah mahal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Tabanan.</w:t>
            </w:r>
          </w:p>
          <w:p w:rsidR="314A2C23" w:rsidP="3DA1E39B" w:rsidRDefault="314A2C23" w14:paraId="2CE98199" w14:textId="7E4CEF7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[37:42] Nah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investor di customer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customer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41CA2395" w14:textId="5DE18B1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[37:48] Si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sekedar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bule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lumalah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one bedroom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kosongnya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C1A5902" w14:textId="410057C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[38:11] Sedih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kavling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horor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prize. Kalau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sawah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kayak supermarket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kecuali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clapingnya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C928535" w14:textId="351B195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[38:26] Slide list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snappinya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latihan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B07853D" w14:textId="20835BA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[38:31] Hot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hotel hot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disebutin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disebutin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nyebutin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disebut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geser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geser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brandnya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ayah yang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launching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websitenya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empatnya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7388FF6" w14:textId="0156282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[39:01] Cuma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thought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disebut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2C8F531" w14:textId="4B63B3D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[39:05]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cewek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C748F69" w14:textId="47FA851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[39:12]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dibijinya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biji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70AD24A" w14:textId="4E6B4F8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[39:17]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698A4EFE" w14:textId="0F2F920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[39:20]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bisglingnya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0FE91619" w14:textId="7FA6667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[39:25] Tapi owner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Iya shift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bijinya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2D19221" w14:textId="7A072D1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[39:31]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BC9D70E" w14:textId="6D121FD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[39:32] Tapi owner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2DB3822" w14:textId="5022D88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[39:35]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gelap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B3653C0" w14:textId="67ED41B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[39:39]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bedugul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Karangasem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digelemping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ac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B618891" w14:textId="2D36223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[39:50] Kayak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blackpink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nis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marketnya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diving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belajar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diving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diving.</w:t>
            </w:r>
          </w:p>
          <w:p w:rsidR="314A2C23" w:rsidP="3DA1E39B" w:rsidRDefault="314A2C23" w14:paraId="4925F005" w14:textId="0563A3A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[40:15] Ambil 40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lampu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jauhi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abi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ketimping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utara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sejarah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8BBA283" w14:textId="37DBC43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[40:33] Isu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airport paling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airport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muncul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politik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muncul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129C63C" w14:textId="5EEA6ED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[40:46] Goreng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gorengnya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digoreng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Megawati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baca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baca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politik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muncul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magnet di situ.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tersebar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pariwisata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ekonomi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BB27FD7" w14:textId="62FEA81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[41:08]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mangku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Danda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65D9AD5" w14:textId="45813CF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[41:15]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Pendeta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dunia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ngobrol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E69E3F2" w14:textId="2747400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[41:23]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menentang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penduduknya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memiliki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kayak negara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modelnya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mencampir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780CD52" w14:textId="29EE609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[41:44] Iya,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investornya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China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Katanya investor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china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CF1B0A" w14:textId="585093A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[41:51]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dipercaya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ekonominya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sembarangan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senior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pura.</w:t>
            </w:r>
          </w:p>
          <w:p w:rsidR="314A2C23" w:rsidP="3DA1E39B" w:rsidRDefault="314A2C23" w14:paraId="08633D87" w14:textId="5D369C5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[42:16] Apa bang?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FC7577D" w14:textId="1AC6294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[42:20]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roughtnya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28558C2" w14:textId="6F00C65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[42:28] Iya,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sepakat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pemangku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pembangunan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bahwa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urusan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spiritual.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politik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diperlukan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B78A070" w14:textId="49CEBC7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[42:45]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pemilik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dikeluarin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kembalikan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berharap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ekonomi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CBC3256" w14:textId="4A5290D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[43:05]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medical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DC59522" w14:textId="709C34A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[43:14] Bagus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targetnya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Indonesia yang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negeri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negeri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D39623D" w14:textId="5E45832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[43:24]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diharapkan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orang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liburan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supaya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liburan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daripada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ngapain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hanur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mencari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diganggu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F8C5345" w14:textId="2986B50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[43:47] Rumah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grand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laki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3AF3F4F" w14:textId="27F9D1A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[43:51] Ikon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icon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sandur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developnya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redup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tukesan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pensiun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nenek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menuju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icon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0574B25" w14:textId="0564D61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[44:21]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Kakeknya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Hidup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C4FF2BF" w14:textId="7C541BB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[44:23] Kamu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internasional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Google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driving range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0021012E" w14:textId="28C961A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[44:34]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2 18.</w:t>
            </w:r>
          </w:p>
          <w:p w:rsidR="314A2C23" w:rsidP="3DA1E39B" w:rsidRDefault="314A2C23" w14:paraId="29CDDA96" w14:textId="592AB71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[44:46]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Semenjak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kantor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F6B25B6" w14:textId="2CBFB8B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[44:49]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2002 2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Jakarta.</w:t>
            </w:r>
          </w:p>
          <w:p w:rsidR="314A2C23" w:rsidP="3DA1E39B" w:rsidRDefault="314A2C23" w14:paraId="057E4D16" w14:textId="104EABC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[44:56] Jadi.</w:t>
            </w:r>
          </w:p>
          <w:p w:rsidR="314A2C23" w:rsidP="3DA1E39B" w:rsidRDefault="314A2C23" w14:paraId="713122CE" w14:textId="12F6D35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[44:58] Apa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kantor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hubungin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D66C7FB" w14:textId="4AFE309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[45:06] Anak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Kuliah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sdm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35E09D7" w14:textId="7054685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[45:22]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919A0A7" w14:textId="31CB041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[45:24]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Papua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8149FB5" w14:textId="7D5C6B7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[45:28] Dekat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84CE79C" w14:textId="21C92CD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[45:30] Dekat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Bali.</w:t>
            </w:r>
          </w:p>
          <w:p w:rsidR="314A2C23" w:rsidP="3DA1E39B" w:rsidRDefault="314A2C23" w14:paraId="7EC054DE" w14:textId="50D6161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[45:35]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saudaranya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sekolah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dipahwa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6DC878B" w14:textId="01BB2CE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[45:44]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SDSD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tongkal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A6A5432" w14:textId="7D1AF55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[45:49]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DFEBC10" w14:textId="47FCED7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[46:03]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gemuk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gemuk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gemuk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jimmy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30139202" w14:textId="1566665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[46:14]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Cewek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yudi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fotonya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fotonya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31C97D8" w14:textId="787CFF5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[46:25] Bagus Wahyudi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yudi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0C91ECE" w14:textId="77FEE83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[46:29]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nyanyi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nyanyi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harapannya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80F2D1D" w14:textId="00C4381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[46:42] Jadi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mengajak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epid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937067E" w14:textId="6ACA8E3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[46:54] Albert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herbal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Jakarta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2002 2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3C5EF62" w14:textId="11C451F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[47:09]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adiwangsa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C15CA99" w14:textId="0C13CCE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[47:17]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74A4066" w14:textId="30F9AA5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[47:21]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9CD434C" w14:textId="564129D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[47:24]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Transaksi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jujur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fokusnya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project.</w:t>
            </w:r>
          </w:p>
          <w:p w:rsidR="314A2C23" w:rsidP="3DA1E39B" w:rsidRDefault="314A2C23" w14:paraId="2B8D6A64" w14:textId="1955AD0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[47:30]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agensi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product lain,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hafal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eksekutif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konsultan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pesis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arsitek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market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riset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tracing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03AF15B" w14:textId="122C33B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[47:53] Bapak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developernya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1DE7EDD" w14:textId="61758ED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[47:55] Kalau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 course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3187739" w14:textId="3725E68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[48:00] Epic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consultant.</w:t>
            </w:r>
          </w:p>
          <w:p w:rsidR="314A2C23" w:rsidP="3DA1E39B" w:rsidRDefault="314A2C23" w14:paraId="5D4748C8" w14:textId="1EA3379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[48:03] Kalau developer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grup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big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konsultan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juga punya divisi agent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produk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konsultan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penjanji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senior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F669531" w14:textId="598362E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[48:29] Familiar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top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tire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ebi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ready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brombang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894471C" w14:textId="0EA3949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[48:48] Tadi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magrib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tomi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saking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saham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dimasukkannya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dilempar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lad agent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menyedia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Williams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brand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epic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epic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salter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khusus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9DFD0AA" w14:textId="5B91521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[49:18]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gambarannya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pks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cocoknya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mitana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produknya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menghargai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istilahnya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perjanjian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bahwa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15CFE569" w14:textId="06020AA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[49:43]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semoga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8231F16" w14:textId="065BC3B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[49:46]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B9192AC" w14:textId="04A70D0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[49:53]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6C2BB8F" w14:textId="6C41CFD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[49:54]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house,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marketing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struktur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produk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iqbal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pembangunan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FD67A7E" w14:textId="4240645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[50:11]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642AD7F" w14:textId="52BB64F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[50:14] Berita Sabtu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landmark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uang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kecarikan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investor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punya uang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uang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sendiri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9D97D1E" w14:textId="5BF63F9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[50:28]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investornya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503593B9" w14:textId="6107A0D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[50:35]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chip 100%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50%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fleksibel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kebanyakan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sana.</w:t>
            </w:r>
          </w:p>
          <w:p w:rsidR="314A2C23" w:rsidP="3DA1E39B" w:rsidRDefault="314A2C23" w14:paraId="4F071319" w14:textId="4B4217E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[50:46] Download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kebanyakan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download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maaf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pembelian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lemotnya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develop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hasil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sesimpel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Ciputra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belanja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belanja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DP.</w:t>
            </w:r>
          </w:p>
          <w:p w:rsidR="314A2C23" w:rsidP="3DA1E39B" w:rsidRDefault="314A2C23" w14:paraId="5192A7CC" w14:textId="4E804AC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[51:15] Gue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percaya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gampang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4D479FA" w14:textId="4E839D9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[51:23] Ada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ditawar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naik.</w:t>
            </w:r>
          </w:p>
          <w:p w:rsidR="314A2C23" w:rsidP="3DA1E39B" w:rsidRDefault="314A2C23" w14:paraId="554C6459" w14:textId="15E4FD2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[51:29]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villes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semester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oseana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ownernya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intinya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geger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CFD162" w14:textId="6A69386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[51:56] Satu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C434676" w14:textId="024047F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[52:02]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kategori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mafia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34EBD24" w14:textId="64D1081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[52:05]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pasang di board di sunset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4D25A164" w14:textId="3FF44FB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[52:13]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caping gaping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gamping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clean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D73485D" w14:textId="3FD93EC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[52:21]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tangkap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korbannya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916C65E" w14:textId="6D5A29D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[52:29]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duitnya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lariin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B989523" w14:textId="73B8A54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[52:31] Di kaki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pengurusan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tangkap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driver.</w:t>
            </w:r>
          </w:p>
          <w:p w:rsidR="314A2C23" w:rsidP="3DA1E39B" w:rsidRDefault="314A2C23" w14:paraId="3E0CC73E" w14:textId="4F0949A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[52:45]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bagaimana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diambil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0A5CF3F" w14:textId="0E11406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[52:55]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melibatkan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notaris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terkenal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Notaris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terkenal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05515389" w14:textId="0F920B9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[53:07]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CP Maret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jago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totalit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sehingga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percaya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firman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DE4AA0D" w14:textId="6A3BB4D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[53:21]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developer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event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landornya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punya.</w:t>
            </w:r>
          </w:p>
          <w:p w:rsidR="314A2C23" w:rsidP="3DA1E39B" w:rsidRDefault="314A2C23" w14:paraId="72F642BE" w14:textId="73C1272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[53:37] 8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4019AD2" w14:textId="0719683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[53:40]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perancangan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podcast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iklan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pelatih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dipecat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lockdown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C93B1FE" w14:textId="13A8FAC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[54:06] Bu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mengikuti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di sana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burung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ditempelnya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pemiliknya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love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didik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</w:p>
          <w:p w:rsidR="314A2C23" w:rsidP="3DA1E39B" w:rsidRDefault="314A2C23" w14:paraId="21A9A57C" w14:textId="452534A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[54:16]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bupati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dipenjara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pemangku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tobat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4776712" w14:textId="572191B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[54:28]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samperin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acara launching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sengaja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ngapain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EDB285" w14:textId="52BEB52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[54:39] Kita security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pojok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pojok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terlanjur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acara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acara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dipanggil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bekas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bupati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panggil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nenotek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maaf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sekedar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maaf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tujuannya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acara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acaraan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sesimple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maaf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ditutup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0F770B89" w14:textId="0976931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[55:06]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Dibubarkan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bubar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ditipu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Atau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pop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dipasang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pelanggan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Kemungkinan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dibalikin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penipunya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mango village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1B26780" w14:textId="2486FBF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[55:36]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tebing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tebing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ditanyain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fans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fans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wedding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wedding chapel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tel.</w:t>
            </w:r>
          </w:p>
          <w:p w:rsidR="314A2C23" w:rsidP="3DA1E39B" w:rsidRDefault="314A2C23" w14:paraId="3C468CFD" w14:textId="6ED0818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[56:06] Ke mana?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development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232EF2B" w14:textId="24B032D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[56:10]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pura. Tapi di pura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wajib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pemerintah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kejadian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kejadian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semenjak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lewat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6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4E1949" w14:textId="09473A8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[56:35]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kejadian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online.</w:t>
            </w:r>
          </w:p>
          <w:p w:rsidR="314A2C23" w:rsidP="3DA1E39B" w:rsidRDefault="314A2C23" w14:paraId="27DACFD0" w14:textId="2789D01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[56:37]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juga.</w:t>
            </w:r>
          </w:p>
          <w:p w:rsidR="314A2C23" w:rsidP="3DA1E39B" w:rsidRDefault="314A2C23" w14:paraId="5D51E41F" w14:textId="7D5D3AA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[56:46]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374BB07C" w14:textId="38D298C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[56:50] Loh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jancuk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sangat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DE2931A" w14:textId="6BAD215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[56:54]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penasaran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telepon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Indonesia, orang Kalimantan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Singapura.</w:t>
            </w:r>
          </w:p>
          <w:p w:rsidR="314A2C23" w:rsidP="3DA1E39B" w:rsidRDefault="314A2C23" w14:paraId="7C14D645" w14:textId="0F67A5B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[57:08]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turunin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D47007A" w14:textId="192256F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[57:16]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sertifikat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ditegur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8D988EF" w14:textId="5ECD9E9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[57:20]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Permata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persatuan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DE30297" w14:textId="7CF91C7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[57:26]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grup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berproses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blok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broker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tradisional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terdiri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informasi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3933757" w14:textId="585659F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[57:44]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ngapain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rekening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patok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jaga 90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enso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absen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9BC1834" w14:textId="459B31C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[57:58]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punyanya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A0A65BB" w14:textId="4591FCB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[58:01]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ketinggian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dipertanyakan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6AE043A" w14:textId="1A71D73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[58:16] Aman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lembut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FB22B0F" w14:textId="5E1C220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[58:19]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perlukan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0A619021" w14:textId="32BA4AE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[58:29]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land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yuse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warna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coklat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D1762FC" w14:textId="6532201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[58:33]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8FF5736" w14:textId="16AD0E8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[58:34]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Peruntukan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beruntung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peruntukannya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tuning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zona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full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pikir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pamer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spesial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wisata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pariwisata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diurus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pariwisata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kendalanya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kpr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D18836E" w14:textId="5FE4F15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[58:59]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bahkan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pink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dikonsek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oping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kpr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kpr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wisat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kecuali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0250861" w14:textId="0C23368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[59:16]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closing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Permata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donasi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demi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Nanti di closing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8CB35D8" w14:textId="09D88FB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[59:31] Developer pir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Indonesia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kebijakan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pink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5DB7962" w14:textId="04CCD60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[59:41]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kpr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kecuali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067AE63" w14:textId="78E406E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[59:51]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Disetok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gosip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sebetulnya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pks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skala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hebri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bu.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minimal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zona.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coklat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perkebunan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8A666D1" w14:textId="11B4E2D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[60:12]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info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merubah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zonasi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berubah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486D0A" w14:textId="661C1E1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[60:34]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tebing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tebing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keselamatan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kayak.</w:t>
            </w:r>
          </w:p>
          <w:p w:rsidR="314A2C23" w:rsidP="3DA1E39B" w:rsidRDefault="314A2C23" w14:paraId="43BC74E4" w14:textId="479D246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[60:41] Gitu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9A9BCE5" w14:textId="357A482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[60:44] Karena air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46430797" w14:textId="71C1D00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[60:50]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Kendalanya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paling.</w:t>
            </w:r>
          </w:p>
          <w:p w:rsidR="314A2C23" w:rsidP="3DA1E39B" w:rsidRDefault="314A2C23" w14:paraId="17D2DF13" w14:textId="6AACFC5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[60:54] Apa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bulgari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1FEF0A2" w14:textId="6F05A0E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[61:05] Banyak yang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di.</w:t>
            </w:r>
          </w:p>
          <w:p w:rsidR="314A2C23" w:rsidP="3DA1E39B" w:rsidRDefault="314A2C23" w14:paraId="009DFAF5" w14:textId="528F73A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[61:08]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air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otp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EB1246D" w14:textId="42618B0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[61:14]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contohnya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184D1DE" w14:textId="35C2A74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Kakak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7484CE5" w14:textId="135D89C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[61:20]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cagub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scrub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scrubnya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TV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dikenakan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F3838F5" w14:textId="2DA1571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[61:46]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di club yang model yang fun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famili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0B061F8" w14:textId="74FED49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[61:58]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8039A82" w14:textId="6A43066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[62:04]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Prestasi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bubble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bubble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3685103" w14:textId="5F81CC8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[62:12] Uh huh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tetepi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31C3ED7" w14:textId="1CE9F55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[62:15]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Lokasi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4E306369" w14:textId="7E97EA7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[62:24]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1DE8455" w14:textId="4E1A265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[62:26] Di Jakarta yang punya fable.</w:t>
            </w:r>
          </w:p>
          <w:p w:rsidR="314A2C23" w:rsidP="3DA1E39B" w:rsidRDefault="314A2C23" w14:paraId="564B55ED" w14:textId="01DE776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[62:29] Viral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2F32A9" w14:textId="731C857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[62:33]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Bengkel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3419C54" w14:textId="1A3292D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[62:36]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9971383" w14:textId="6A38F50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[62:39] CBD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wabel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jam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caranya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megang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puluhan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meter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2827854F" w14:textId="0D9C9CF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[62:56]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13832AF" w14:textId="3120B7A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[63:00] Ibu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percaya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catering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final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tentara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5074EF3" w14:textId="1388CC5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[63:13]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CF0B607" w14:textId="2DD24F1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bisnis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senjata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2942D72" w14:textId="5BAB70C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[63:21]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senjata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F887DB3" w14:textId="629D7C2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[63:31]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Meninggalnya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3C96F654" w14:textId="4619D3F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[63:35]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lemot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B0F1262" w14:textId="7408BDA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[63:39] Namanya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lampu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sumampouw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6E16D16" w14:textId="4FF851F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[63:47]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belakangnya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AB4A76" w14:textId="1F46714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[63:54]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D2546CA" w14:textId="58CFDA1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[63:56]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robi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ivan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ngomong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ibarat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ikan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frans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meninggalkan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Agung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foto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2019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ngerjain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proyek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puri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gading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2002 2.</w:t>
            </w:r>
          </w:p>
          <w:p w:rsidR="314A2C23" w:rsidP="3DA1E39B" w:rsidRDefault="314A2C23" w14:paraId="39B48F04" w14:textId="4D4D831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[64:20]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Konsultan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materi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2002 2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complete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tipsnya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fokus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politik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lain.</w:t>
            </w:r>
          </w:p>
          <w:p w:rsidR="314A2C23" w:rsidP="3DA1E39B" w:rsidRDefault="314A2C23" w14:paraId="50DE8850" w14:textId="1F496F1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[64:35]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Hujan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yuk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ahli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hujannya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5E4AC55" w14:textId="3A673ED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[64:39] Enak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25CBA5D" w14:textId="44A6AE6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[64:43]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VNI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timur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cateringnya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2F52353" w14:textId="02F42D1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[64:55] Tanah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family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820538F" w14:textId="5953B23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[65:03] Pak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prasiku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6E7641" w14:textId="0E3C98A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[65:05]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prof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zul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22AC62D" w14:textId="789F825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[65:10]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sangat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sangat concern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sustainability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prof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89AE9F4" w14:textId="7ACD961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[65:20]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83476D" w14:textId="25986F5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[65:23] Waktu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survei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sangat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konsumen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pohon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ditembang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pamerin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sertifikat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greentrinya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D4FEDE" w14:textId="07078BB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[65:41]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sebetulnya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6A57D8E" w14:textId="5DC60FF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[65:43]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pengurus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komite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F685DE5" w14:textId="0A55E1A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[65:48]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C219A72" w14:textId="71FCEE4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[65:51]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the first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D7597CD" w14:textId="0FA565E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[65:57] Gitu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365FCF2" w14:textId="110326D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[66:00]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zaman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6467270" w14:textId="36E2B55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[66:09]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the night man on the right place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the right time. Sayang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Surabaya highlight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hendrik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semakin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7C1E984" w14:textId="11C2416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[66:25] Ada yang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22F579BE" w14:textId="6B043D9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[66:28]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sana di Surabaya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mobol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adiwan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ipad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CB9218D" w14:textId="4F897E6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[66:40] Apa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sporadis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lanjut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belajar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belajar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modam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senam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BE249C4" w14:textId="09B8725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[66:56] Yang di mana ayu?</w:t>
            </w:r>
          </w:p>
          <w:p w:rsidR="314A2C23" w:rsidP="3DA1E39B" w:rsidRDefault="314A2C23" w14:paraId="3B45AE27" w14:textId="3A6437F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[66:59] SMP.</w:t>
            </w:r>
          </w:p>
          <w:p w:rsidR="314A2C23" w:rsidP="3DA1E39B" w:rsidRDefault="314A2C23" w14:paraId="401964C8" w14:textId="342E511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[67:02]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imbalan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data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transaksi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gedean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page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parkingnya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5CF9ED" w14:textId="503EE9B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[67:16] Atau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mestinya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admtu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233EE65" w14:textId="5786996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[67:27]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C1CC94E" w14:textId="0E9CFF1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[67:33]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1C7639D" w14:textId="4D3D342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[67:37] Tapi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ukuran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24913C3" w14:textId="23BFA0C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[67:43] Feeling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belakangan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196405E" w14:textId="7EF90B2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[67:47] Coba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dibikinnya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plan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big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Saya rasa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tetap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segmennya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pengennya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kemahalan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657A2A65" w14:textId="1BEA718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[68:13]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Lambat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kejuanya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lambat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dikombin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98F7975" w14:textId="1A9292F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[68:20] Speed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48C8784" w14:textId="5D626DB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[68:25] Karena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1088757" w14:textId="1EDBAFB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[68:26] Ibu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Mau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survei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8798225" w14:textId="41E79F0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[68:30]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07A0BDC" w14:textId="47522D3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[68:38] Pun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sebaliknya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nembak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Agustus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Desember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B322E55" w14:textId="697705D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[68:47] Kecuali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tipikalnya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mode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ngomong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sabar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janjian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AE2C916" w14:textId="2723E01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[69:08]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semangat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saudara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penting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ownernya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manajemen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pendinginnya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survei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Surabaya.</w:t>
            </w:r>
          </w:p>
          <w:p w:rsidR="314A2C23" w:rsidP="3DA1E39B" w:rsidRDefault="314A2C23" w14:paraId="552B9AC8" w14:textId="56F02E3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[69:33]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Kemudian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Jabodetabek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wisata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dibandingin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dibandingin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psd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56441F2" w14:textId="0859B7F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[69:48]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Jabodetabek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Salesnya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Tangerang Selatan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TSD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summarecon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lain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7C40083" w14:textId="0060C8B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[70:08] Adik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bsd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75DC2A5" w14:textId="6C0789C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[70:10]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topiknes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869F8D2" w14:textId="2D4EFD8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[70:16]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klaster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80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langkah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Desember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13 unit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5DA1586" w14:textId="73CC6A6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[70:30]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klaster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tembus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pleset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652F2DE" w14:textId="54816F1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[70:37]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1,9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gaji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gede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gading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1,9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libur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hasil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ngumpul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liburan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liburan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C882A8D" w14:textId="749562A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[71:03] Bulan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EBF7ECA" w14:textId="2E4B1B1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[71:08] Harus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globalis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pukul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Januari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10 11, 11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numpuk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yirly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9ED9896" w14:textId="1C9D728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[71:24]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year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rata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E26E10C" w14:textId="1568A15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[71:33]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896140B" w14:textId="7A597BE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[71:38]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69E68A3" w14:textId="3AC4F4A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[71:43] 80 kali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0782895" w14:textId="39AD47F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[71:46] After covid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4D81076" w14:textId="576613A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[71:50] Masak covid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covid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covid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justru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covid.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dihibati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26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8 kali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MC the link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24 unit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BHS 200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8905E35" w14:textId="5958C26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[72:15]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e mail.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lapangan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mengerahkan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mengerahkan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kondisi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side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normal, normal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sejempat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link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79886F0" w14:textId="086F5D0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[72:30] Gitu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6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101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4 5 2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200 200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shio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shm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14 HM.</w:t>
            </w:r>
          </w:p>
          <w:p w:rsidR="314A2C23" w:rsidP="3DA1E39B" w:rsidRDefault="314A2C23" w14:paraId="1EEF84E8" w14:textId="779B884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[72:56]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8C49D2A" w14:textId="5FD3064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[73:16]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99728B2" w14:textId="2E49C60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[73:18]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Aktivitas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9F1CCF7" w14:textId="6A24323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[73:21] Aku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presiden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3697CE2" w14:textId="4888C31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[73:33] Kalau di Depok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petir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petirnya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463AAB5" w14:textId="23713D0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[73:39]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building host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5C056A2" w14:textId="3627FFB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[73:48] Ek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biasa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5 6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teks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tekstur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explutkan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add on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63ED906E" w14:textId="2289797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[74:09]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papa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tergantung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ukuran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segituan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kenyataannya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8673B1" w14:textId="2914447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[74:26] Di 4,8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kontraksi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building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ditekan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kuasnya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di.</w:t>
            </w:r>
          </w:p>
          <w:p w:rsidR="314A2C23" w:rsidP="3DA1E39B" w:rsidRDefault="314A2C23" w14:paraId="712675DD" w14:textId="66B11DD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[74:35] 6,87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70ED7D0" w14:textId="1DA62AA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[74:39] 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tergantung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kontraknya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yang.</w:t>
            </w:r>
          </w:p>
          <w:p w:rsidR="314A2C23" w:rsidP="3DA1E39B" w:rsidRDefault="314A2C23" w14:paraId="48079FB9" w14:textId="1C7582C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[74:47] Cuma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kontraktor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6B85A8D" w14:textId="174E452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[74:51]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Surabaya Jakarta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59DF902" w14:textId="10F467F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[74:55]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penisingnya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mikirnya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finishingnya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gunung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0A10E04" w14:textId="61C75BA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[75:10] Batuk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kaca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Semarang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kaca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CC204C2" w14:textId="0B6350F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[75:15] Beda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kampung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kaca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Bandung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kampung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sukses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kampung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kaca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73F0414" w14:textId="1D89A4E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[75:27]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asgar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tentang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korban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ngajarin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gabung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akhirnya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didiknya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terkenal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EFCC6D5" w14:textId="14FEBF0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[75:47]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pesanan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7A6F0C1" w14:textId="09BDC70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[75:52] Baru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hujan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dibayarkan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tantangan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51EAE67" w14:textId="6F809FE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[76:03] Masih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342E5D6F" w14:textId="4B6C115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[76:07]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DA36F30" w14:textId="56929BE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[76:09]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6AA0E8E" w14:textId="5CB71F8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[76:13]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risetnya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FC9EDBC" w14:textId="4737E69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[76:26] Ke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kesempatan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37237B1" w14:textId="2168C67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[76:35]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sebelumnya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ditawar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tawin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orang.</w:t>
            </w:r>
          </w:p>
          <w:p w:rsidR="314A2C23" w:rsidP="3DA1E39B" w:rsidRDefault="314A2C23" w14:paraId="52C1A7C8" w14:textId="43450C4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[76:44]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74372801" w14:textId="1C1BF9F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[76:47]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para one picture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4413276" w14:textId="2A237FE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[76:51]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parame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picture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BC8D1E7" w14:textId="5A2B95D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[76:57]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mengkentik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mengkentik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kencing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0FA2195" w14:textId="2C1FC5B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[77:03] Dekat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sebaliknya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paramo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dikedongkan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paramount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paramount,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eksekutif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C3F81F8" w14:textId="125690C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[77:21]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konteks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summarecon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bekas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Pertanahannya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ramuan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hpp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tandanya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mendingan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BFFD060" w14:textId="1135A05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[77:46]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83BBC5B" w14:textId="31AD9C6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[77:52] Belum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disounding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6DA8C80A" w14:textId="1C5C867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[77:58]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hpp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ngikutin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market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tanggapannya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17ED7F6" w14:textId="6972E38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[78:07] Bikin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produk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guling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perusahaan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Sinar Mas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perusahaan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hoax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tukar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guling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ambil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ADF9F66" w14:textId="78F8791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[78:27]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pelipis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minimal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AE4DED5" w14:textId="1922A61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[78:35] Satu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usah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15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6688BBC" w14:textId="572F716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[78:44] Ada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gelondongan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950.000.009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7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salah.</w:t>
            </w:r>
          </w:p>
          <w:p w:rsidR="314A2C23" w:rsidP="3DA1E39B" w:rsidRDefault="314A2C23" w14:paraId="28197AF4" w14:textId="74528F7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[78:56] Iya.</w:t>
            </w:r>
          </w:p>
          <w:p w:rsidR="314A2C23" w:rsidP="3DA1E39B" w:rsidRDefault="314A2C23" w14:paraId="1703B965" w14:textId="1435F16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[78:59]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kecintaan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dong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hektar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950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Maaf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9B5768F" w14:textId="17D15AF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[79:12] 14 9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market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kamling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kan.</w:t>
            </w:r>
          </w:p>
          <w:p w:rsidR="314A2C23" w:rsidP="3DA1E39B" w:rsidRDefault="314A2C23" w14:paraId="172BEDC9" w14:textId="5674F6A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[79:24] Gitu.</w:t>
            </w:r>
          </w:p>
          <w:p w:rsidR="314A2C23" w:rsidP="3DA1E39B" w:rsidRDefault="314A2C23" w14:paraId="4A832F41" w14:textId="072B5A8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[79:28]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klipnya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F285FD3" w14:textId="529FA70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[79:31] Akses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2F5E48F5" w14:textId="4D0FC73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[79:34]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utama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lokasiin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849792C" w14:textId="57431F9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[79:42] Jadi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1CD3EF7" w14:textId="433B92B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[79:46]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batu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gari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aksesasi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utamanya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64DAB80" w14:textId="6EC521F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[79:54] Bapak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resesi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jaga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atap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clifnya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ratusan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D877E3A" w14:textId="6044689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[80:12]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rasanya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orang,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Cuma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dibawahnya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orang.</w:t>
            </w:r>
          </w:p>
          <w:p w:rsidR="314A2C23" w:rsidP="3DA1E39B" w:rsidRDefault="314A2C23" w14:paraId="43635C42" w14:textId="2A2E654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[80:27]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cukup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bulgari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selonding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10F7919" w14:textId="7D53196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[80:37]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2A834D5" w14:textId="26858FE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[80:44] Ya.</w:t>
            </w:r>
          </w:p>
          <w:p w:rsidR="314A2C23" w:rsidP="3DA1E39B" w:rsidRDefault="314A2C23" w14:paraId="4069DBB0" w14:textId="0EC4B8A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[80:46] Sayang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penemuannya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70E096F3" w14:textId="1900B56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[80:49]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omayangan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cewek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E0211FE" w14:textId="2D8AAE7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[80:54]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sehingga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sendiri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ketemu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manajer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wilayah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putih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juga.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disewain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kilo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1500m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2105A83D" w14:textId="58753CD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[81:13] Namanya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penembakan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tayangan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maps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gambarnya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disewain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F1BA8F9" w14:textId="63800B2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[81:22] 1500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kilo,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kilo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part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1,4.</w:t>
            </w:r>
          </w:p>
          <w:p w:rsidR="314A2C23" w:rsidP="3DA1E39B" w:rsidRDefault="314A2C23" w14:paraId="0D708909" w14:textId="18EDD04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[81:38]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langsung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johnny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front TC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4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menyempitan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terhubung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kuning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warnanya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gelap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klip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813BE32" w14:textId="4E50B36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[82:03] Kok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feel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plan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New York planet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planet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2F0D438" w14:textId="0F53C9B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[82:15] Bagus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panjang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0E01DF5" w14:textId="3D7261F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[82:17] Nilai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nilai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jorek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manis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istilah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sorry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sorry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 Thanks.</w:t>
            </w:r>
          </w:p>
          <w:p w:rsidR="314A2C23" w:rsidP="3DA1E39B" w:rsidRDefault="314A2C23" w14:paraId="2D0C1EDA" w14:textId="2857D23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[82:23]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Legalitasnya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Bali.</w:t>
            </w:r>
          </w:p>
          <w:p w:rsidR="314A2C23" w:rsidP="3DA1E39B" w:rsidRDefault="314A2C23" w14:paraId="6DF58385" w14:textId="6540AEE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[82:28]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pilot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dominan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view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2.000.001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setengah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berdakwah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oleh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view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view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melaporkan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residensi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rental full,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pelayanan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view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tilayang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506ECF8" w14:textId="31270AF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[82:54] Tapi DM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telepon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view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sewanya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dibandingkan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punya view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investor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B6C0DD1" w14:textId="09A301B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[83:09]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full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geprek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99F3133" w14:textId="42AD08F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[83:19]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inorasi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partai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suruban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bunda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sulubun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sibuk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F6AB3EA" w14:textId="11030BB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[83:32]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Suluputnya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berdua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tentram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AFB1992" w14:textId="0F0C77B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[83:39] Masuk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tiket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72AA3CE" w14:textId="669625F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[83:43] Si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besar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bidang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bins uang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2 di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sendiri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genggam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0E5A893" w14:textId="0DC4EEC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[84:11]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9951D7A" w14:textId="6805B90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[84:15] Maju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Anda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maju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apapun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masalahnya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CB19568" w14:textId="1B4F90F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[84:24]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bingin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heran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petanya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belokan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diganggu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siola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film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sometimetri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4E32532" w14:textId="73F3660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[84:51]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dilakukan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artis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artisnya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artis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4DCC7BD" w14:textId="41D1625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[84:54] Hardisk label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kawasannya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9DE221A" w14:textId="3E94531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[85:01] Ayli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0BFC21F" w14:textId="3CE5538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[85:05]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developer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developernya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hardisk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9E6AE56" w14:textId="494E729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[85:13]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43D8F2A" w14:textId="50B857A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[85:16]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caranya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pailit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asep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asetnya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juga.</w:t>
            </w:r>
          </w:p>
          <w:p w:rsidR="314A2C23" w:rsidP="3DA1E39B" w:rsidRDefault="314A2C23" w14:paraId="29922656" w14:textId="2A97838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[85:24] Namanya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peduli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BFEE0D0" w14:textId="78BE1C0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[85:28]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ngemplang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ADS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sweet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tambahan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pawangsa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sweet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grupnya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sering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tomatnya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Antara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2FE40CD" w14:textId="0AA8E8B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[85:51]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cendana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cendana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dokumennya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3559CDF" w14:textId="06E674E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[85:59] Agak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berantakannya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depannya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A1D0FB5" w14:textId="0F08AC0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[86:08]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kayaknya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yang di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dipikirin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pulang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turun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terima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berantakan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pembangunannya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26C6E0E" w14:textId="2A0A604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[86:31]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betul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veterannya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ngadap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Pokoknya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Gus Dur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loh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gue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ngelihat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tembok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47C69E34" w14:textId="037EAA4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[86:43] Sih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74D511E" w14:textId="087BAF4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[86:46]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Berantakan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coba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supaya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dirapihin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sebagai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bekas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pantunnya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patut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C7F9A6A" w14:textId="4DEBB38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[86:58] Tahu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AB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krisna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takutnya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blink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blink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bokap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beruang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cerita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legalitas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pikirkan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EDC7537" w14:textId="1BCF8FB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[87:20]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itjen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abang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08CCC13" w14:textId="59B22D1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[87:24]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punya novel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3CED330" w14:textId="788CCF7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[87:29]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nokalis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kerja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hampir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Dia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freedy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F3FA521" w14:textId="330A872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[87:39]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E6A2DFF" w14:textId="21AC23D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[87:40] Kita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nyangka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sesak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dimasukin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Indonesia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natalis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3DE4A5C" w14:textId="58BD189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[87:54] Jadi.</w:t>
            </w:r>
          </w:p>
          <w:p w:rsidR="314A2C23" w:rsidP="3DA1E39B" w:rsidRDefault="314A2C23" w14:paraId="11CA9292" w14:textId="7C50080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[87:59] Oke.</w:t>
            </w:r>
          </w:p>
          <w:p w:rsidR="314A2C23" w:rsidP="3DA1E39B" w:rsidRDefault="314A2C23" w14:paraId="082B27A4" w14:textId="4E6964D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[88:01] 10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develop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development di shorten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bagian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Soal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sebenarnya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development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pertamanya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Dari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Atau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3A0AB4D7" w14:textId="7942449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[88:29] Selain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kejatu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development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10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A1CE508" w14:textId="2E1CB63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[88:44] Atau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1 kali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Tapi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projek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korsel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area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2.</w:t>
            </w:r>
          </w:p>
          <w:p w:rsidR="314A2C23" w:rsidP="3DA1E39B" w:rsidRDefault="314A2C23" w14:paraId="2DBE532A" w14:textId="641BB36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[88:57]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nusa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elitnya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resort hotel dan resort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area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kampial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lawang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kebanyakan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area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perumahan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25BCD68" w14:textId="5B64E22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[89:14]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menanakah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300.000.500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miliar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Lalu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geser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terutama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kedongan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sekitarnya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situ uh.</w:t>
            </w:r>
          </w:p>
          <w:p w:rsidR="314A2C23" w:rsidP="3DA1E39B" w:rsidRDefault="314A2C23" w14:paraId="7DDBF0B4" w14:textId="488F21F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[89:35]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Ibarat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rumah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korinuansa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401585F" w14:textId="736649C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[89:43] Taman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BDAA869" w14:textId="633521B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[89:47]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setelah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gwk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luwaktu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unguasan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komplek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kalian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kompleks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mereka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090F6CE" w14:textId="5E12239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[90:02]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Porsel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portsel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developer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nanti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disewakan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AF214ED" w14:textId="2357053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[90:09] Nah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25CAE53" w14:textId="48BEE06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[90:11]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market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503CADA2" w14:textId="75B4E13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[90:17]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2D2A1C0" w14:textId="5AECF9D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[90:20]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setiap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sejenak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yang mahal punya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contohnya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40094E6" w14:textId="68E3958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[90:26] Di.</w:t>
            </w:r>
          </w:p>
          <w:p w:rsidR="314A2C23" w:rsidP="3DA1E39B" w:rsidRDefault="314A2C23" w14:paraId="0E0EFB3E" w14:textId="005D4C6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[90:28] Nusa 2.</w:t>
            </w:r>
          </w:p>
          <w:p w:rsidR="314A2C23" w:rsidP="3DA1E39B" w:rsidRDefault="314A2C23" w14:paraId="295C8411" w14:textId="1D646AE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[90:30] Deddy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1ABF976" w14:textId="112C5E1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[90:32]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terakhir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1,8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muncul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C1477FB" w14:textId="54677CB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[90:41] Di 10 16 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1A8F672" w14:textId="283E91D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[90:45]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C34BFC7" w14:textId="1D63CDC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[90:48]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cocoknya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4FABB73" w14:textId="3B4E7C1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[90:53]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tergantung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tergantung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developmentnya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suroningnya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bu.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mahal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surunding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areanya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taples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ayana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pentas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1,3 m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undiannya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sidbox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paling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EFE0752" w14:textId="5F63B8F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[91:19]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tergantung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suroning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radiusnya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ragis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dekat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radius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mungkin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3 kilo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radius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kali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F6972E2" w14:textId="2334FA8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[91:29] Jadi 30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30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padahal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menit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DBE387E" w14:textId="2A4EC2A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[91:38] Gitu.</w:t>
            </w:r>
          </w:p>
          <w:p w:rsidR="314A2C23" w:rsidP="3DA1E39B" w:rsidRDefault="314A2C23" w14:paraId="6E13B102" w14:textId="11CE733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[91:41] Terus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belakangan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pergerakan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arab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ramai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jelas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nyari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bwk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pengasan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uh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labuan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said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sampai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belok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belokan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osin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osin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kemarin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sana.</w:t>
            </w:r>
          </w:p>
          <w:p w:rsidR="314A2C23" w:rsidP="3DA1E39B" w:rsidRDefault="314A2C23" w14:paraId="60921853" w14:textId="2066653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[92:05] Aja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413947E8" w14:textId="3DDDF21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[92:12] Orang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kemunculan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alasannya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Itu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permintaan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hut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cakupan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akses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make sense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inklusif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misalkan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influ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Jakarta. Maksud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ariska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vila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prime news.</w:t>
            </w:r>
          </w:p>
          <w:p w:rsidR="314A2C23" w:rsidP="3DA1E39B" w:rsidRDefault="314A2C23" w14:paraId="27D61963" w14:textId="27370D7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[92:37] Kayak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sesuatu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mewah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mikirin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hitung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hitungan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investasinya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6CAB3E6" w14:textId="48B17FA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[92:47] Kalau orang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invest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kritis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beneran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kritis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bicara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pilek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emosional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dimanfaatkannya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 Nah.</w:t>
            </w:r>
          </w:p>
          <w:p w:rsidR="314A2C23" w:rsidP="3DA1E39B" w:rsidRDefault="314A2C23" w14:paraId="5C2AAF0B" w14:textId="1F3A13E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[92:59] Kalau di jamu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seperti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pecatu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yang lain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lainnya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rasa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Masih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investasinya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benar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belinya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berdasarkan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C0C5C91" w14:textId="74073F4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[93:16]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Emosional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harganya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dicanggut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dapat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1,2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asyik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meter 5,5 m.</w:t>
            </w:r>
          </w:p>
          <w:p w:rsidR="314A2C23" w:rsidP="3DA1E39B" w:rsidRDefault="314A2C23" w14:paraId="05F0ECDB" w14:textId="20AB199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[93:26] Tapi di area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berawul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Tapi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menurut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operasi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08EC221A" w14:textId="70E1544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[93:34]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canggih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dipecat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izin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sehat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fasilitas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atau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village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jimbaran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hijau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14EFC070" w14:textId="0A3EEEB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[93:48] Dia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kenapa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dikuri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jual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lebih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mahal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bikin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klub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segala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macamnya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Sedangkan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lain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komplek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optik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fasilitas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punya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Bali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perumahan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fasilitas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sangat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dicek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deh sangat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kecil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soal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AFF5DDB" w14:textId="349F8D9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[94:07]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kayak 20 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fasilitas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1000m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2000m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fasilitas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terlalu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5m.</w:t>
            </w:r>
          </w:p>
          <w:p w:rsidR="314A2C23" w:rsidP="3DA1E39B" w:rsidRDefault="314A2C23" w14:paraId="2A94D044" w14:textId="4C7F11E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[94:17]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Potong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roti.</w:t>
            </w:r>
          </w:p>
          <w:p w:rsidR="314A2C23" w:rsidP="3DA1E39B" w:rsidRDefault="314A2C23" w14:paraId="2698D695" w14:textId="6B1BC32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[94:20] Kalau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phillage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pakai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kolam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renang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fungsional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1,25 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Saya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ingat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koma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200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optional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nambah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full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bayar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6B40B64" w14:textId="2B026D1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[94:33]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sekarang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pause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dokal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lama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diijin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habis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naik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gara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lingkar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lingkar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Selatan yang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pasti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?</w:t>
            </w:r>
          </w:p>
          <w:p w:rsidR="314A2C23" w:rsidP="3DA1E39B" w:rsidRDefault="314A2C23" w14:paraId="18D2AEA2" w14:textId="0D5A029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>[94:47] Dari.</w:t>
            </w:r>
          </w:p>
          <w:p w:rsidR="314A2C23" w:rsidP="3DA1E39B" w:rsidRDefault="314A2C23" w14:paraId="116AE933" w14:textId="15FEB76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[94:48] Hotel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mulia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5CADB4E1" w14:textId="5270429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[94:50]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Dulu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Vincent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risalton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lurus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distribus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pandawa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oh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banget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daerah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selatan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memperbaiki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F1E16EA" w14:textId="26A646C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[95:01] Kita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rain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tunggu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jalan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bukan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simpan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terus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ke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supaya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lewat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macet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dia.</w:t>
            </w:r>
          </w:p>
          <w:p w:rsidR="314A2C23" w:rsidP="3DA1E39B" w:rsidRDefault="314A2C23" w14:paraId="32AFFB03" w14:textId="459EB06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[95:15] Ada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aku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sudah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408F952" w14:textId="113DA4E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[95:20] Bapak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ditinggal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cluster mana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sumarno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mbak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piris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61198796" w14:textId="5535D30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[95:26]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pegang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data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presiden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sebut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shiftnya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sembuh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jangan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rubah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jadi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r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andy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20C0A94C" w14:textId="4BDCDC2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[95:42] Se Indonesia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cina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masaknya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masa Indonesia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pak.</w:t>
            </w:r>
          </w:p>
          <w:p w:rsidR="314A2C23" w:rsidP="3DA1E39B" w:rsidRDefault="314A2C23" w14:paraId="35EC22C2" w14:textId="20D5E17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[95:51]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Sekali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dari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tadi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yang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belum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tidak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tampak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aja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banyak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lagi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bilang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enggak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bisa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ngapain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orang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tanah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kita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ditentu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project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tertentu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385A8C6F" w14:textId="79F611F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[96:07] Dan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semuanya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fesin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juga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tercuma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ibu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.</w:t>
            </w:r>
          </w:p>
          <w:p w:rsidR="314A2C23" w:rsidP="3DA1E39B" w:rsidRDefault="314A2C23" w14:paraId="77970ABC" w14:textId="2A426C3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[96:13] Iya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tapi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di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kalau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boleh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tahu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FS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itu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dipegang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teguh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masih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maksudnya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? Ini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adalah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kitab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suci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untuk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menyelenggarakan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pergi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karena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>gini</w:t>
            </w:r>
            <w:r w:rsidRPr="3DA1E39B" w:rsidR="3F7F7DB6">
              <w:rPr>
                <w:b w:val="0"/>
                <w:bCs w:val="0"/>
                <w:sz w:val="16"/>
                <w:szCs w:val="16"/>
              </w:rPr>
              <w:t xml:space="preserve"> owner.</w:t>
            </w:r>
          </w:p>
        </w:tc>
      </w:tr>
    </w:tbl>
    <w:p w:rsidR="314A2C23" w:rsidP="3DA1E39B" w:rsidRDefault="314A2C23" w14:paraId="3B5EBF36" w14:textId="3A2FB45C">
      <w:pPr>
        <w:rPr>
          <w:b w:val="1"/>
          <w:bCs w:val="1"/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099F"/>
    <w:rsid w:val="1B3DA044"/>
    <w:rsid w:val="2C6BDBF9"/>
    <w:rsid w:val="314A2C23"/>
    <w:rsid w:val="3DA1E39B"/>
    <w:rsid w:val="3F7F7DB6"/>
    <w:rsid w:val="6CDBDFF2"/>
    <w:rsid w:val="7C6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099F"/>
  <w15:chartTrackingRefBased/>
  <w15:docId w15:val="{7E5B7B36-8E29-4B3A-8B61-E6E6A7435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88FE57FFF6F4F966371DD3D3CB0B9" ma:contentTypeVersion="14" ma:contentTypeDescription="Create a new document." ma:contentTypeScope="" ma:versionID="d452834221578991bac25099fb39b36b">
  <xsd:schema xmlns:xsd="http://www.w3.org/2001/XMLSchema" xmlns:xs="http://www.w3.org/2001/XMLSchema" xmlns:p="http://schemas.microsoft.com/office/2006/metadata/properties" xmlns:ns2="3e52499f-037a-4392-8a69-f906721ddbe7" xmlns:ns3="a0e36e5c-09a0-43b6-8516-6fa443b45045" targetNamespace="http://schemas.microsoft.com/office/2006/metadata/properties" ma:root="true" ma:fieldsID="afc50c06f10a07446bb4bbc70a16a90c" ns2:_="" ns3:_="">
    <xsd:import namespace="3e52499f-037a-4392-8a69-f906721ddbe7"/>
    <xsd:import namespace="a0e36e5c-09a0-43b6-8516-6fa443b45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499f-037a-4392-8a69-f906721dd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f90d818-8fd3-4535-bed9-e27149e7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6e5c-09a0-43b6-8516-6fa443b45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5974965-b65a-4878-995f-1d34ade6d77c}" ma:internalName="TaxCatchAll" ma:showField="CatchAllData" ma:web="a0e36e5c-09a0-43b6-8516-6fa443b45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e36e5c-09a0-43b6-8516-6fa443b45045" xsi:nil="true"/>
    <lcf76f155ced4ddcb4097134ff3c332f xmlns="3e52499f-037a-4392-8a69-f906721ddbe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46B54F-704E-4051-8117-D83D0D52F7AD}"/>
</file>

<file path=customXml/itemProps2.xml><?xml version="1.0" encoding="utf-8"?>
<ds:datastoreItem xmlns:ds="http://schemas.openxmlformats.org/officeDocument/2006/customXml" ds:itemID="{D9C3687A-D5CC-4B78-AF60-8474CA7AE173}"/>
</file>

<file path=customXml/itemProps3.xml><?xml version="1.0" encoding="utf-8"?>
<ds:datastoreItem xmlns:ds="http://schemas.openxmlformats.org/officeDocument/2006/customXml" ds:itemID="{87A685A9-5172-44B5-A718-EC282B59A6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Firmansyah Tri Atmojo</dc:creator>
  <keywords/>
  <dc:description/>
  <lastModifiedBy>Firmansyah Tri Atmojo</lastModifiedBy>
  <dcterms:created xsi:type="dcterms:W3CDTF">2025-01-16T03:04:57.0000000Z</dcterms:created>
  <dcterms:modified xsi:type="dcterms:W3CDTF">2025-01-16T03:10:00.7066299Z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0x01010088188FE57FFF6F4F966371DD3D3CB0B9</vt:lpwstr>
  </property>
  <property fmtid="{D5CDD505-2E9C-101B-9397-08002B2CF9AE}" pid="3" name="MediaServiceImageTags">
    <vt:lpwstr/>
  </property>
</Properties>
</file>