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0048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DA09EBE" wp14:editId="7923C1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4DB97E88" w14:textId="77777777" w:rsidTr="00FA5708">
        <w:trPr>
          <w:trHeight w:val="877"/>
          <w:jc w:val="center"/>
        </w:trPr>
        <w:tc>
          <w:tcPr>
            <w:tcW w:w="5243" w:type="dxa"/>
          </w:tcPr>
          <w:p w14:paraId="51A8A472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60380E6E" w14:textId="77777777" w:rsidR="00000000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618E88CC" w14:textId="77777777" w:rsidR="004906B5" w:rsidRDefault="004906B5" w:rsidP="004906B5">
      <w:pPr>
        <w:rPr>
          <w:rFonts w:ascii="Courier" w:hAnsi="Courier" w:cstheme="minorHAnsi"/>
        </w:rPr>
      </w:pPr>
    </w:p>
    <w:p w14:paraId="3422D719" w14:textId="27C361B4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 xml:space="preserve">I </w:t>
      </w:r>
      <w:r w:rsidR="00363394" w:rsidRPr="00363394">
        <w:rPr>
          <w:rFonts w:ascii="Courier" w:hAnsi="Courier" w:cstheme="minorHAnsi"/>
          <w:sz w:val="24"/>
          <w:szCs w:val="24"/>
          <w:u w:val="single"/>
        </w:rPr>
        <w:t>Aaron Moyana</w:t>
      </w:r>
      <w:r w:rsidRPr="004906B5">
        <w:rPr>
          <w:rFonts w:ascii="Courier" w:hAnsi="Courier" w:cstheme="minorHAnsi"/>
          <w:sz w:val="24"/>
          <w:szCs w:val="24"/>
        </w:rPr>
        <w:t xml:space="preserve">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37A29D85" w14:textId="25318E10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 xml:space="preserve">Student signature/initials: </w:t>
      </w:r>
      <w:r w:rsidR="00363394" w:rsidRPr="00363394">
        <w:rPr>
          <w:rFonts w:ascii="Courier" w:hAnsi="Courier" w:cstheme="minorHAnsi"/>
          <w:sz w:val="24"/>
          <w:szCs w:val="24"/>
          <w:u w:val="single"/>
        </w:rPr>
        <w:t>ATM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 xml:space="preserve">Date: </w:t>
      </w:r>
      <w:r w:rsidR="00363394" w:rsidRPr="00363394">
        <w:rPr>
          <w:rFonts w:ascii="Courier" w:hAnsi="Courier" w:cstheme="minorHAnsi"/>
          <w:sz w:val="24"/>
          <w:szCs w:val="24"/>
          <w:u w:val="single"/>
        </w:rPr>
        <w:t xml:space="preserve">February 4, </w:t>
      </w:r>
      <w:proofErr w:type="gramStart"/>
      <w:r w:rsidR="00363394" w:rsidRPr="00363394">
        <w:rPr>
          <w:rFonts w:ascii="Courier" w:hAnsi="Courier" w:cstheme="minorHAnsi"/>
          <w:sz w:val="24"/>
          <w:szCs w:val="24"/>
          <w:u w:val="single"/>
        </w:rPr>
        <w:t>2026</w:t>
      </w:r>
      <w:proofErr w:type="gramEnd"/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7481BD12" w14:textId="77777777" w:rsidR="004906B5" w:rsidRDefault="004906B5" w:rsidP="004906B5">
      <w:pPr>
        <w:rPr>
          <w:b/>
          <w:sz w:val="24"/>
          <w:szCs w:val="24"/>
        </w:rPr>
      </w:pPr>
    </w:p>
    <w:p w14:paraId="303F5FDD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0A4D72B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58375AC8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5EA2853E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1BDE8C8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43C17A7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70852C1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3FF9FD12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746E7FB7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4E268A10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378B67F2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7A1F8A7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271042D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35DFECF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6A92C3E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1B725EA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0DA59EB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25C74E0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6A08C06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6CC9034E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7690BEC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29F37A1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7C9F74D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0C51FD3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406C58A3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1791326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3847039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17627D5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386F749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26D93DC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labs. If you have </w:t>
      </w:r>
      <w:r w:rsidRPr="005A53BC">
        <w:rPr>
          <w:rFonts w:ascii="Book Antiqua" w:hAnsi="Book Antiqua" w:cs="Baghdad"/>
        </w:rPr>
        <w:lastRenderedPageBreak/>
        <w:t>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office hours to answer 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772371C6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25D0B683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52F6838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5621886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5F7A722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777AAF8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38AD2BC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6674773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1D0F16C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66E8E1C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0F2A45D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63C62BE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4490601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71C249C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459492A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6FCB288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5FDF63D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1805249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185887C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175D7A2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78238E4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0716BD9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0E735A4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7A5B90F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25D5238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7CC0DD1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0DEF910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3A9B9E2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7F0FD5A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1D842F1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730EC9C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196014B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16076B27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35A67343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363394"/>
    <w:rsid w:val="004906B5"/>
    <w:rsid w:val="0075181E"/>
    <w:rsid w:val="007A6C67"/>
    <w:rsid w:val="009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EB20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1315</Words>
  <Characters>7052</Characters>
  <Application>Microsoft Office Word</Application>
  <DocSecurity>0</DocSecurity>
  <Lines>123</Lines>
  <Paragraphs>79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Moyana, Aaron T</cp:lastModifiedBy>
  <cp:revision>2</cp:revision>
  <dcterms:created xsi:type="dcterms:W3CDTF">2026-02-05T03:46:00Z</dcterms:created>
  <dcterms:modified xsi:type="dcterms:W3CDTF">2026-02-05T03:46:00Z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2026-02-05T03:46:40Z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694a969e-aad7-4dd0-bef0-d88a4f291c70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