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F67D8" w14:textId="77777777" w:rsidR="00E741AC" w:rsidRDefault="00DE18FE">
      <w:pPr>
        <w:pStyle w:val="Heading1"/>
      </w:pPr>
      <w:r>
        <w:t>A Radiation Course based upon Numerical Methods</w:t>
      </w:r>
    </w:p>
    <w:p w14:paraId="14FFA99B" w14:textId="42B7E2CD" w:rsidR="00E741AC" w:rsidRDefault="003834FB">
      <w:pPr>
        <w:jc w:val="right"/>
        <w:rPr>
          <w:lang w:val="en-GB"/>
        </w:rPr>
      </w:pPr>
      <w:r>
        <w:rPr>
          <w:lang w:val="en-GB"/>
        </w:rPr>
        <w:t>08.12</w:t>
      </w:r>
      <w:r w:rsidR="00077558">
        <w:rPr>
          <w:lang w:val="en-GB"/>
        </w:rPr>
        <w:t>.2016</w:t>
      </w:r>
    </w:p>
    <w:p w14:paraId="2F1A5482" w14:textId="77777777" w:rsidR="00E741AC" w:rsidRDefault="00E741AC">
      <w:pPr>
        <w:rPr>
          <w:lang w:val="en-GB"/>
        </w:rPr>
      </w:pPr>
    </w:p>
    <w:p w14:paraId="2028D7B8" w14:textId="09EAB3DD" w:rsidR="00E741AC" w:rsidRDefault="003834FB">
      <w:pPr>
        <w:pStyle w:val="Heading1"/>
      </w:pPr>
      <w:r>
        <w:t>Exercise No. 3</w:t>
      </w:r>
      <w:r w:rsidR="00E741AC">
        <w:t xml:space="preserve"> – </w:t>
      </w:r>
      <w:r>
        <w:t>Line shape</w:t>
      </w:r>
    </w:p>
    <w:p w14:paraId="59E8752D" w14:textId="77777777" w:rsidR="00E741AC" w:rsidRDefault="00E741AC">
      <w:pPr>
        <w:rPr>
          <w:lang w:val="en-GB"/>
        </w:rPr>
      </w:pPr>
    </w:p>
    <w:p w14:paraId="45E41631" w14:textId="77777777" w:rsidR="00E741AC" w:rsidRDefault="00E741AC" w:rsidP="00077558">
      <w:pPr>
        <w:rPr>
          <w:lang w:val="en-GB"/>
        </w:rPr>
      </w:pPr>
    </w:p>
    <w:p w14:paraId="5A341D48" w14:textId="1843A5FA" w:rsidR="00E741AC" w:rsidRDefault="00E741AC" w:rsidP="003834FB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Choose an individual line and perform calculations over a restricted frequency range for </w:t>
      </w:r>
      <w:r w:rsidR="006A30B8">
        <w:rPr>
          <w:lang w:val="en-GB"/>
        </w:rPr>
        <w:t>a number of</w:t>
      </w:r>
      <w:r>
        <w:rPr>
          <w:lang w:val="en-GB"/>
        </w:rPr>
        <w:t xml:space="preserve"> different pressures</w:t>
      </w:r>
      <w:bookmarkStart w:id="0" w:name="_GoBack"/>
      <w:bookmarkEnd w:id="0"/>
      <w:r>
        <w:rPr>
          <w:lang w:val="en-GB"/>
        </w:rPr>
        <w:t>. Keep the temperature and constituent mixing ratio constant.</w:t>
      </w:r>
    </w:p>
    <w:p w14:paraId="1C5437F0" w14:textId="77777777" w:rsidR="00E741AC" w:rsidRDefault="00E741AC">
      <w:pPr>
        <w:rPr>
          <w:lang w:val="en-GB"/>
        </w:rPr>
      </w:pPr>
    </w:p>
    <w:p w14:paraId="65F2B16D" w14:textId="77777777" w:rsidR="00E741AC" w:rsidRDefault="00E741AC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14:paraId="2A8D8821" w14:textId="77777777" w:rsidR="00E741AC" w:rsidRDefault="00E741AC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How does the shape of the spectral lines change?</w:t>
      </w:r>
    </w:p>
    <w:p w14:paraId="12AC1230" w14:textId="77777777" w:rsidR="00E741AC" w:rsidRDefault="00E741AC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How does the absorption coefficient in the line centre change, if pressure is changed?</w:t>
      </w:r>
    </w:p>
    <w:p w14:paraId="2384A5B8" w14:textId="77777777" w:rsidR="003834FB" w:rsidRDefault="003834FB" w:rsidP="003834FB">
      <w:pPr>
        <w:rPr>
          <w:lang w:val="en-GB"/>
        </w:rPr>
      </w:pPr>
    </w:p>
    <w:p w14:paraId="22CBC599" w14:textId="513731FF" w:rsidR="003834FB" w:rsidRPr="003834FB" w:rsidRDefault="003834FB" w:rsidP="003834F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measure of the line width is the full-width at half maximum. Make a plot of this as a function of altitude (pressure). Do this for a microwave line and an infrared line.</w:t>
      </w:r>
    </w:p>
    <w:sectPr w:rsidR="003834FB" w:rsidRPr="003834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563B1"/>
    <w:multiLevelType w:val="hybridMultilevel"/>
    <w:tmpl w:val="A42CD7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518227F2"/>
    <w:multiLevelType w:val="hybridMultilevel"/>
    <w:tmpl w:val="4334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56EC1"/>
    <w:multiLevelType w:val="hybridMultilevel"/>
    <w:tmpl w:val="37BC7FD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77558"/>
    <w:rsid w:val="000E7888"/>
    <w:rsid w:val="003834FB"/>
    <w:rsid w:val="005872A3"/>
    <w:rsid w:val="006A30B8"/>
    <w:rsid w:val="009F70CA"/>
    <w:rsid w:val="00A327E8"/>
    <w:rsid w:val="00C861EA"/>
    <w:rsid w:val="00DE18FE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B3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5</cp:revision>
  <dcterms:created xsi:type="dcterms:W3CDTF">2016-10-17T12:36:00Z</dcterms:created>
  <dcterms:modified xsi:type="dcterms:W3CDTF">2016-12-07T13:44:00Z</dcterms:modified>
</cp:coreProperties>
</file>