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F67D8" w14:textId="40ACEEF7" w:rsidR="00E741AC" w:rsidRPr="005E6CDB" w:rsidRDefault="008819D5">
      <w:pPr>
        <w:pStyle w:val="Heading1"/>
        <w:rPr>
          <w:rFonts w:ascii="Calibri" w:hAnsi="Calibri"/>
        </w:rPr>
      </w:pPr>
      <w:r w:rsidRPr="005E6CDB">
        <w:rPr>
          <w:rFonts w:ascii="Calibri" w:hAnsi="Calibri"/>
        </w:rPr>
        <w:t>Advanced radiation and remote sensing</w:t>
      </w:r>
    </w:p>
    <w:p w14:paraId="14FFA99B" w14:textId="2CF6DFCE" w:rsidR="00E741AC" w:rsidRPr="005E6CDB" w:rsidRDefault="00C663FC">
      <w:pPr>
        <w:jc w:val="right"/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22.11.2017</w:t>
      </w:r>
    </w:p>
    <w:p w14:paraId="2F1A5482" w14:textId="77777777" w:rsidR="00E741AC" w:rsidRPr="005E6CDB" w:rsidRDefault="00E741AC">
      <w:pPr>
        <w:rPr>
          <w:rFonts w:ascii="Calibri" w:hAnsi="Calibri"/>
          <w:lang w:val="en-GB"/>
        </w:rPr>
      </w:pPr>
    </w:p>
    <w:p w14:paraId="2028D7B8" w14:textId="09EAB3DD" w:rsidR="00E741AC" w:rsidRPr="005E6CDB" w:rsidRDefault="003834FB">
      <w:pPr>
        <w:pStyle w:val="Heading1"/>
        <w:rPr>
          <w:rFonts w:ascii="Calibri" w:hAnsi="Calibri"/>
        </w:rPr>
      </w:pPr>
      <w:r w:rsidRPr="005E6CDB">
        <w:rPr>
          <w:rFonts w:ascii="Calibri" w:hAnsi="Calibri"/>
        </w:rPr>
        <w:t>Exercise No. 3</w:t>
      </w:r>
      <w:r w:rsidR="00E741AC" w:rsidRPr="005E6CDB">
        <w:rPr>
          <w:rFonts w:ascii="Calibri" w:hAnsi="Calibri"/>
        </w:rPr>
        <w:t xml:space="preserve"> – </w:t>
      </w:r>
      <w:r w:rsidRPr="005E6CDB">
        <w:rPr>
          <w:rFonts w:ascii="Calibri" w:hAnsi="Calibri"/>
        </w:rPr>
        <w:t>Line shape</w:t>
      </w:r>
    </w:p>
    <w:p w14:paraId="59E8752D" w14:textId="77777777" w:rsidR="00E741AC" w:rsidRPr="005E6CDB" w:rsidRDefault="00E741AC">
      <w:pPr>
        <w:rPr>
          <w:rFonts w:ascii="Calibri" w:hAnsi="Calibri"/>
          <w:lang w:val="en-GB"/>
        </w:rPr>
      </w:pPr>
    </w:p>
    <w:p w14:paraId="50CBCC44" w14:textId="4A5961D5" w:rsidR="00BB67DD" w:rsidRPr="005E6CDB" w:rsidRDefault="00BB67DD">
      <w:pPr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You ca</w:t>
      </w:r>
      <w:bookmarkStart w:id="0" w:name="_GoBack"/>
      <w:bookmarkEnd w:id="0"/>
      <w:r w:rsidRPr="005E6CDB">
        <w:rPr>
          <w:rFonts w:ascii="Calibri" w:hAnsi="Calibri"/>
          <w:lang w:val="en-GB"/>
        </w:rPr>
        <w:t>n reuse the plot</w:t>
      </w:r>
      <w:r w:rsidR="006B2F01" w:rsidRPr="005E6CDB">
        <w:rPr>
          <w:rFonts w:ascii="Calibri" w:hAnsi="Calibri"/>
          <w:lang w:val="en-GB"/>
        </w:rPr>
        <w:t>ting</w:t>
      </w:r>
      <w:r w:rsidRPr="005E6CDB">
        <w:rPr>
          <w:rFonts w:ascii="Calibri" w:hAnsi="Calibri"/>
          <w:lang w:val="en-GB"/>
        </w:rPr>
        <w:t xml:space="preserve"> script from </w:t>
      </w:r>
      <w:r w:rsidR="006B2F01" w:rsidRPr="005E6CDB">
        <w:rPr>
          <w:rFonts w:ascii="Calibri" w:hAnsi="Calibri"/>
          <w:lang w:val="en-GB"/>
        </w:rPr>
        <w:t>the previous</w:t>
      </w:r>
      <w:r w:rsidR="007912CA" w:rsidRPr="005E6CDB">
        <w:rPr>
          <w:rFonts w:ascii="Calibri" w:hAnsi="Calibri"/>
          <w:lang w:val="en-GB"/>
        </w:rPr>
        <w:t xml:space="preserve"> exercise</w:t>
      </w:r>
      <w:r w:rsidR="006B2F01" w:rsidRPr="005E6CDB">
        <w:rPr>
          <w:rFonts w:ascii="Calibri" w:hAnsi="Calibri"/>
          <w:lang w:val="en-GB"/>
        </w:rPr>
        <w:t>s</w:t>
      </w:r>
      <w:r w:rsidR="007912CA" w:rsidRPr="005E6CDB">
        <w:rPr>
          <w:rFonts w:ascii="Calibri" w:hAnsi="Calibri"/>
          <w:lang w:val="en-GB"/>
        </w:rPr>
        <w:t>. Copy it to this</w:t>
      </w:r>
      <w:r w:rsidRPr="005E6CDB">
        <w:rPr>
          <w:rFonts w:ascii="Calibri" w:hAnsi="Calibri"/>
          <w:lang w:val="en-GB"/>
        </w:rPr>
        <w:t xml:space="preserve"> </w:t>
      </w:r>
      <w:r w:rsidR="003E3A97" w:rsidRPr="005E6CDB">
        <w:rPr>
          <w:rFonts w:ascii="Calibri" w:hAnsi="Calibri"/>
          <w:lang w:val="en-GB"/>
        </w:rPr>
        <w:t>directory</w:t>
      </w:r>
      <w:r w:rsidRPr="005E6CDB">
        <w:rPr>
          <w:rFonts w:ascii="Calibri" w:hAnsi="Calibri"/>
          <w:lang w:val="en-GB"/>
        </w:rPr>
        <w:t xml:space="preserve"> and </w:t>
      </w:r>
      <w:r w:rsidR="007912CA" w:rsidRPr="005E6CDB">
        <w:rPr>
          <w:rFonts w:ascii="Calibri" w:hAnsi="Calibri"/>
          <w:lang w:val="en-GB"/>
        </w:rPr>
        <w:t>adapt it for upcoming questions.</w:t>
      </w:r>
    </w:p>
    <w:p w14:paraId="45E41631" w14:textId="77777777" w:rsidR="00E741AC" w:rsidRPr="005E6CDB" w:rsidRDefault="00E741AC" w:rsidP="00077558">
      <w:pPr>
        <w:rPr>
          <w:rFonts w:ascii="Calibri" w:hAnsi="Calibri"/>
          <w:lang w:val="en-GB"/>
        </w:rPr>
      </w:pPr>
    </w:p>
    <w:p w14:paraId="20A76599" w14:textId="77777777" w:rsidR="007B1765" w:rsidRPr="005E6CDB" w:rsidRDefault="00E741AC" w:rsidP="007B1765">
      <w:pPr>
        <w:numPr>
          <w:ilvl w:val="0"/>
          <w:numId w:val="2"/>
        </w:numPr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 xml:space="preserve">Choose an individual line and perform calculations over a restricted frequency range for </w:t>
      </w:r>
      <w:r w:rsidR="006A30B8" w:rsidRPr="005E6CDB">
        <w:rPr>
          <w:rFonts w:ascii="Calibri" w:hAnsi="Calibri"/>
          <w:lang w:val="en-GB"/>
        </w:rPr>
        <w:t>a number of</w:t>
      </w:r>
      <w:r w:rsidRPr="005E6CDB">
        <w:rPr>
          <w:rFonts w:ascii="Calibri" w:hAnsi="Calibri"/>
          <w:lang w:val="en-GB"/>
        </w:rPr>
        <w:t xml:space="preserve"> different pressures. Keep the temperature and constituent mixing ratio constant.</w:t>
      </w:r>
    </w:p>
    <w:p w14:paraId="10CD3D55" w14:textId="77777777" w:rsidR="007B1765" w:rsidRPr="005E6CDB" w:rsidRDefault="007B1765" w:rsidP="007B1765">
      <w:pPr>
        <w:ind w:left="360"/>
        <w:rPr>
          <w:rFonts w:ascii="Calibri" w:hAnsi="Calibri"/>
          <w:lang w:val="en-GB"/>
        </w:rPr>
      </w:pPr>
    </w:p>
    <w:p w14:paraId="2A8D8821" w14:textId="50F1525B" w:rsidR="00E741AC" w:rsidRPr="005E6CDB" w:rsidRDefault="007B1765" w:rsidP="007B1765">
      <w:pPr>
        <w:ind w:left="360"/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H</w:t>
      </w:r>
      <w:r w:rsidR="00E741AC" w:rsidRPr="005E6CDB">
        <w:rPr>
          <w:rFonts w:ascii="Calibri" w:hAnsi="Calibri"/>
          <w:lang w:val="en-GB"/>
        </w:rPr>
        <w:t>ow does the shape of the spectral lines change?</w:t>
      </w:r>
    </w:p>
    <w:p w14:paraId="2F379404" w14:textId="77777777" w:rsidR="007B1765" w:rsidRPr="005E6CDB" w:rsidRDefault="007B1765" w:rsidP="007B1765">
      <w:pPr>
        <w:ind w:firstLine="360"/>
        <w:rPr>
          <w:rFonts w:ascii="Calibri" w:hAnsi="Calibri"/>
          <w:lang w:val="en-GB"/>
        </w:rPr>
      </w:pPr>
    </w:p>
    <w:p w14:paraId="023621DE" w14:textId="354085E4" w:rsidR="007B1765" w:rsidRPr="005E6CDB" w:rsidRDefault="00304A72" w:rsidP="00304A72">
      <w:pPr>
        <w:ind w:left="360"/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 xml:space="preserve">By now we </w:t>
      </w:r>
      <w:r w:rsidR="007B1765" w:rsidRPr="005E6CDB">
        <w:rPr>
          <w:rFonts w:ascii="Calibri" w:hAnsi="Calibri"/>
          <w:lang w:val="en-GB"/>
        </w:rPr>
        <w:t xml:space="preserve">investigated absorption in terms of the absorption cross-section </w:t>
      </w:r>
      <m:oMath>
        <m:r>
          <w:rPr>
            <w:rFonts w:ascii="Cambria Math" w:hAnsi="Cambria Math"/>
            <w:lang w:val="en-GB"/>
          </w:rPr>
          <m:t>σ</m:t>
        </m:r>
        <m:r>
          <m:rPr>
            <m:sty m:val="p"/>
          </m:rPr>
          <w:rPr>
            <w:rFonts w:ascii="Cambria Math" w:hAnsi="Cambria Math"/>
            <w:lang w:val="en-GB"/>
          </w:rPr>
          <m:t xml:space="preserve">. Another widely used unit is the absorption coefficient </m:t>
        </m:r>
        <m:r>
          <w:rPr>
            <w:rFonts w:ascii="Cambria Math" w:hAnsi="Cambria Math"/>
            <w:lang w:val="en-GB"/>
          </w:rPr>
          <m:t>α</m:t>
        </m:r>
        <m:r>
          <m:rPr>
            <m:sty m:val="p"/>
          </m:rPr>
          <w:rPr>
            <w:rFonts w:ascii="Cambria Math" w:hAnsi="Cambria Math"/>
            <w:lang w:val="en-GB"/>
          </w:rPr>
          <m:t xml:space="preserve">. It takes the number concentration </m:t>
        </m:r>
        <m:r>
          <w:rPr>
            <w:rFonts w:ascii="Cambria Math" w:hAnsi="Cambria Math"/>
            <w:lang w:val="en-GB"/>
          </w:rPr>
          <m:t>n</m:t>
        </m:r>
      </m:oMath>
      <w:r w:rsidR="007B1765" w:rsidRPr="005E6CDB">
        <w:rPr>
          <w:rFonts w:ascii="Calibri" w:hAnsi="Calibri"/>
          <w:lang w:val="en-GB"/>
        </w:rPr>
        <w:t xml:space="preserve"> of the absorber into account.</w:t>
      </w:r>
    </w:p>
    <w:p w14:paraId="71BDEEE7" w14:textId="77777777" w:rsidR="007B1765" w:rsidRPr="005E6CDB" w:rsidRDefault="007B1765" w:rsidP="007B1765">
      <w:pPr>
        <w:ind w:firstLine="360"/>
        <w:rPr>
          <w:rFonts w:ascii="Calibri" w:hAnsi="Calibri"/>
          <w:lang w:val="en-GB"/>
        </w:rPr>
      </w:pPr>
    </w:p>
    <w:p w14:paraId="1561B15B" w14:textId="5E2DEE1D" w:rsidR="007B1765" w:rsidRPr="005E6CDB" w:rsidRDefault="007B1765" w:rsidP="007B1765">
      <w:pPr>
        <w:ind w:firstLine="360"/>
        <w:rPr>
          <w:rFonts w:ascii="Calibri" w:hAnsi="Calibr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α=n ⋅σ</m:t>
          </m:r>
        </m:oMath>
      </m:oMathPara>
    </w:p>
    <w:p w14:paraId="5FDDBD62" w14:textId="77777777" w:rsidR="007B1765" w:rsidRPr="005E6CDB" w:rsidRDefault="007B1765" w:rsidP="007B1765">
      <w:pPr>
        <w:ind w:firstLine="360"/>
        <w:rPr>
          <w:rFonts w:ascii="Calibri" w:hAnsi="Calibri"/>
          <w:lang w:val="en-GB"/>
        </w:rPr>
      </w:pPr>
    </w:p>
    <w:p w14:paraId="12AC1230" w14:textId="75007FE6" w:rsidR="00E741AC" w:rsidRPr="005E6CDB" w:rsidRDefault="007B1765" w:rsidP="007B1765">
      <w:pPr>
        <w:ind w:firstLine="360"/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Ho</w:t>
      </w:r>
      <w:r w:rsidR="00E741AC" w:rsidRPr="005E6CDB">
        <w:rPr>
          <w:rFonts w:ascii="Calibri" w:hAnsi="Calibri"/>
          <w:lang w:val="en-GB"/>
        </w:rPr>
        <w:t>w does the absorption coefficient in the line centre change, if pressure is changed?</w:t>
      </w:r>
    </w:p>
    <w:p w14:paraId="2384A5B8" w14:textId="77777777" w:rsidR="003834FB" w:rsidRPr="005E6CDB" w:rsidRDefault="003834FB" w:rsidP="003834FB">
      <w:pPr>
        <w:rPr>
          <w:rFonts w:ascii="Calibri" w:hAnsi="Calibri"/>
          <w:lang w:val="en-GB"/>
        </w:rPr>
      </w:pPr>
    </w:p>
    <w:p w14:paraId="22CBC599" w14:textId="170E8DB2" w:rsidR="003834FB" w:rsidRPr="005E6CDB" w:rsidRDefault="008F3952" w:rsidP="003834FB">
      <w:pPr>
        <w:pStyle w:val="ListParagraph"/>
        <w:numPr>
          <w:ilvl w:val="0"/>
          <w:numId w:val="2"/>
        </w:numPr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T</w:t>
      </w:r>
      <w:r w:rsidR="003834FB" w:rsidRPr="005E6CDB">
        <w:rPr>
          <w:rFonts w:ascii="Calibri" w:hAnsi="Calibri"/>
          <w:lang w:val="en-GB"/>
        </w:rPr>
        <w:t>he full-width at half maximum</w:t>
      </w:r>
      <w:r w:rsidR="007912CA" w:rsidRPr="005E6CDB">
        <w:rPr>
          <w:rFonts w:ascii="Calibri" w:hAnsi="Calibri"/>
          <w:lang w:val="en-GB"/>
        </w:rPr>
        <w:t xml:space="preserve"> (FWHM)</w:t>
      </w:r>
      <w:r w:rsidRPr="005E6CDB">
        <w:rPr>
          <w:rFonts w:ascii="Calibri" w:hAnsi="Calibri"/>
          <w:lang w:val="en-GB"/>
        </w:rPr>
        <w:t xml:space="preserve"> is a measure of the line width</w:t>
      </w:r>
      <w:r w:rsidR="003834FB" w:rsidRPr="005E6CDB">
        <w:rPr>
          <w:rFonts w:ascii="Calibri" w:hAnsi="Calibri"/>
          <w:lang w:val="en-GB"/>
        </w:rPr>
        <w:t>.</w:t>
      </w:r>
      <w:r w:rsidR="007912CA" w:rsidRPr="005E6CDB">
        <w:rPr>
          <w:rFonts w:ascii="Calibri" w:hAnsi="Calibri"/>
          <w:lang w:val="en-GB"/>
        </w:rPr>
        <w:t xml:space="preserve"> Both typhon and atmlab include a function </w:t>
      </w:r>
      <w:r w:rsidR="007912CA" w:rsidRPr="005E6CDB">
        <w:rPr>
          <w:rFonts w:ascii="Menlo" w:hAnsi="Menlo"/>
          <w:sz w:val="20"/>
          <w:szCs w:val="20"/>
          <w:lang w:val="en-GB"/>
        </w:rPr>
        <w:t>linewidth()</w:t>
      </w:r>
      <w:r w:rsidR="007912CA" w:rsidRPr="005E6CDB">
        <w:rPr>
          <w:rFonts w:ascii="Calibri" w:hAnsi="Calibri"/>
          <w:lang w:val="en-GB"/>
        </w:rPr>
        <w:t xml:space="preserve"> to calculate the FWHM for a given absorption spectrum.</w:t>
      </w:r>
      <w:r w:rsidR="003834FB" w:rsidRPr="005E6CDB">
        <w:rPr>
          <w:rFonts w:ascii="Calibri" w:hAnsi="Calibri"/>
          <w:lang w:val="en-GB"/>
        </w:rPr>
        <w:t xml:space="preserve"> Make a plot of this as a function of altitude (pres</w:t>
      </w:r>
      <w:r w:rsidR="003D7CCA" w:rsidRPr="005E6CDB">
        <w:rPr>
          <w:rFonts w:ascii="Calibri" w:hAnsi="Calibri"/>
          <w:lang w:val="en-GB"/>
        </w:rPr>
        <w:t>sure)</w:t>
      </w:r>
      <w:r w:rsidR="003834FB" w:rsidRPr="005E6CDB">
        <w:rPr>
          <w:rFonts w:ascii="Calibri" w:hAnsi="Calibri"/>
          <w:lang w:val="en-GB"/>
        </w:rPr>
        <w:t xml:space="preserve"> for a microwave line and an infrared </w:t>
      </w:r>
      <w:r w:rsidR="007912CA" w:rsidRPr="005E6CDB">
        <w:rPr>
          <w:rFonts w:ascii="Calibri" w:hAnsi="Calibri"/>
          <w:lang w:val="en-GB"/>
        </w:rPr>
        <w:t xml:space="preserve">absorption </w:t>
      </w:r>
      <w:r w:rsidR="003834FB" w:rsidRPr="005E6CDB">
        <w:rPr>
          <w:rFonts w:ascii="Calibri" w:hAnsi="Calibri"/>
          <w:lang w:val="en-GB"/>
        </w:rPr>
        <w:t>line.</w:t>
      </w:r>
    </w:p>
    <w:sectPr w:rsidR="003834FB" w:rsidRPr="005E6C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563B1"/>
    <w:multiLevelType w:val="hybridMultilevel"/>
    <w:tmpl w:val="A42CD7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18227F2"/>
    <w:multiLevelType w:val="hybridMultilevel"/>
    <w:tmpl w:val="43347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56EC1"/>
    <w:multiLevelType w:val="hybridMultilevel"/>
    <w:tmpl w:val="37BC7FD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2A3"/>
    <w:rsid w:val="00077558"/>
    <w:rsid w:val="000E7888"/>
    <w:rsid w:val="00304A72"/>
    <w:rsid w:val="003834FB"/>
    <w:rsid w:val="003D7CCA"/>
    <w:rsid w:val="003E3A97"/>
    <w:rsid w:val="005872A3"/>
    <w:rsid w:val="005E6CDB"/>
    <w:rsid w:val="006A30B8"/>
    <w:rsid w:val="006B2F01"/>
    <w:rsid w:val="007912CA"/>
    <w:rsid w:val="007B1765"/>
    <w:rsid w:val="008819D5"/>
    <w:rsid w:val="008F3952"/>
    <w:rsid w:val="00906441"/>
    <w:rsid w:val="009F70CA"/>
    <w:rsid w:val="00A327E8"/>
    <w:rsid w:val="00BB67DD"/>
    <w:rsid w:val="00C663FC"/>
    <w:rsid w:val="00C861EA"/>
    <w:rsid w:val="00D241F3"/>
    <w:rsid w:val="00DE18FE"/>
    <w:rsid w:val="00E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AEB33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17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7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765"/>
    <w:rPr>
      <w:rFonts w:ascii="Lucida Grande" w:hAnsi="Lucida Grande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14</cp:revision>
  <dcterms:created xsi:type="dcterms:W3CDTF">2016-10-17T12:36:00Z</dcterms:created>
  <dcterms:modified xsi:type="dcterms:W3CDTF">2018-10-12T07:07:00Z</dcterms:modified>
</cp:coreProperties>
</file>