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Guidiville Rancheria of California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9.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Guidiville Rancheria of California's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Guidiville Rancheria of California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Adam B. Schiff (D-CA)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Alex Padilla (D-CA)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Jared Huffman (D-CA-02)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Guidiville Rancheria of California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Guidiville Rancheria of California's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Guidiville Rancheria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Guidiville Rancheria of California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Guidiville Rancheria of California's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Guidiville Rancheria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Guidiville Rancheria of California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Guidiville Rancheria of California's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Guidiville Rancheria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Guidiville Rancheria of California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Guidiville Rancheria of California's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Guidiville Rancheria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Guidiville Rancheria of California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Guidiville Rancheria of California's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Guidiville Rancheria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Guidiville Rancheria of California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Guidiville Rancheria of California's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Guidiville Rancheria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Guidiville Rancheria of California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Guidiville Rancheria of California's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Guidiville Rancheria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Guidiville Rancheria of California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Guidiville Rancheria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Guidiville Rancheria of California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Guidiville Rancheria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Guidiville Rancheria of California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Guidiville Rancheria of California's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Guidiville Rancheria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Guidiville Rancheria of California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Guidiville Rancheria of California's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Guidiville Rancheria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Guidiville Rancheria of California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Guidiville Rancheria of California's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Guidiville Rancheria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Guidiville Rancheria of California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Guidiville Rancheria of California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Guidiville Rancheria of California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