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Lower Elwha Tribal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Lower Elwha Tribal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Lower Elwha Tribal Community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Emily Randall (D-WA-06)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6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Lower Elwha Tribal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Lower Elwha Tribal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Lower Elwha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Emily Randall (D-WA-06)</w:t>
      </w:r>
    </w:p>
    <w:p>
      <w:pPr>
        <w:pStyle w:val="HSBody"/>
      </w:pPr>
      <w:r>
        <w:rPr>
          <w:b/>
        </w:rPr>
        <w:t>Rep. Emily Randall (D-WA-06)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Lower Elwha Tribal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Lower Elwha Tribal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Lower Elwha Tribal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