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Ponca Tribe of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Ponca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Ponca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$38,221,135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$64,829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2019-10-01 - 2025-05-11</w:t>
            </w:r>
          </w:p>
        </w:tc>
      </w:tr>
    </w:tbl>
    <w:p>
      <w:pPr>
        <w:pStyle w:val="HSBody"/>
      </w:pPr>
      <w:r>
        <w:rPr>
          <w:b/>
        </w:rPr>
        <w:t>Total: $64,829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Ponca Tribe of Nebraska generated an estimated $116,692-$155,589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Ponca Tribe of Nebraska generated an estimated $116,692-$155,589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$64,829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2019-10-01 - 2025-05-11</w:t>
            </w:r>
          </w:p>
        </w:tc>
      </w:tr>
    </w:tbl>
    <w:p>
      <w:pPr>
        <w:pStyle w:val="HSBody"/>
      </w:pPr>
      <w:r>
        <w:rPr>
          <w:b/>
        </w:rPr>
        <w:t>Total: $64,829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$37,935,288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$37,935,288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Ponca Tribe of Nebraska generated an estimated $68,283,518-$91,044,691 in regional economic activity (BEA RIMS II methodology, output multiplier range 1.8-2.4x), supporting approximately 303-569 jobs (BLS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Ponca Tribe of Nebraska generated an estimated $68,283,518-$91,044,691 in regional economic activity (BEA RIMS II methodology, output multiplier range 1.8-2.4x), supporting approximately 303-569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$119,998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$119,998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Ponca Tribe of Nebraska generated an estimated $215,996-$287,995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Ponca Tribe of Nebraska generated an estimated $215,996-$287,995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Ponca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Ponca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Ponca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