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Afognak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Afognak's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Afognak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$440,000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$440,000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Afognak generated an estimated $792,000-$1,056,000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Afognak generated an estimated $792,000-$1,056,000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Afognak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Afognak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Afognak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