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Anvik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Anvik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Anvik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$734,412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$427,796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$427,796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Anvik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Anvik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Anvik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