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Belkofski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Belkofski's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Belkofski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$1,092,135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Belkofski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Belkofski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Belkofski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Belkofski's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Belkofski's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Belkofski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Belkofski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Belkofski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