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Dot Lake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Dot Lake's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Dot Lake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$989,128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Dot Lake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Dot Lake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Dot Lake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Dot Lake's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Dot Lake's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Dot Lake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Dot Lake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Dot Lake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