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Kalskag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Kalskag's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Kalskag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$6,125,163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Kalskag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Kalskag's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Kalskag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Kalskag's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Kalskag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Kalskag's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Kalskag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Kalskag's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Kalskag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Kalskag's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$519,000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Kalskag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Village of Kalskag's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Kalskag generated an estimated $1,175,400-$1,567,200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Kalskag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Kalskag's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Kalskag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Kalskag's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Kalskag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Kalskag's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Kalskag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Kalskag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Kalskag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Kalskag's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Kalskag's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Kalskag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Kalskag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Kalskag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