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Kokhanok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Kokhanok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Kokhanok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$2,882,671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$102,951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$50,000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$14,009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$166,960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Kokhanok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Kokhanok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Kokhanok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