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South Naknek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South Naknek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South Naknek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South Naknek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South Naknek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 Naknek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